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EAB" w:rsidRDefault="001D2005" w:rsidP="00F144C1">
      <w:pPr>
        <w:spacing w:line="360" w:lineRule="auto"/>
        <w:jc w:val="both"/>
        <w:rPr>
          <w:lang w:val="en-GB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pt;margin-top:139.15pt;width:386.15pt;height:379.35pt;z-index:3;mso-position-vertical-relative:margin" filled="f" stroked="f">
            <v:textbox style="mso-next-textbox:#_x0000_s1028">
              <w:txbxContent>
                <w:p w:rsidR="00E31EAB" w:rsidRPr="00CE6D2A" w:rsidRDefault="00E31EAB" w:rsidP="00F144C1">
                  <w:pPr>
                    <w:jc w:val="center"/>
                    <w:rPr>
                      <w:rFonts w:ascii="EC Square Sans Pro Medium" w:hAnsi="EC Square Sans Pro Medium"/>
                      <w:color w:val="263673"/>
                      <w:sz w:val="24"/>
                      <w:lang w:val="en-GB"/>
                    </w:rPr>
                  </w:pPr>
                  <w:r w:rsidRPr="00CE6D2A">
                    <w:rPr>
                      <w:rFonts w:ascii="EC Square Sans Pro Medium" w:hAnsi="EC Square Sans Pro Medium"/>
                      <w:color w:val="263673"/>
                      <w:sz w:val="24"/>
                      <w:lang w:val="en-GB"/>
                    </w:rPr>
                    <w:t xml:space="preserve">Training packages for health professionals to improve access and quality of health services for migrants and ethnic minorities, including the Roma </w:t>
                  </w:r>
                </w:p>
                <w:p w:rsidR="00E31EAB" w:rsidRPr="00CE6D2A" w:rsidRDefault="00E31EAB" w:rsidP="00F144C1">
                  <w:pPr>
                    <w:jc w:val="center"/>
                    <w:rPr>
                      <w:rFonts w:ascii="EC Square Sans Pro Medium" w:hAnsi="EC Square Sans Pro Medium"/>
                      <w:color w:val="263673"/>
                      <w:sz w:val="24"/>
                      <w:lang w:val="en-GB"/>
                    </w:rPr>
                  </w:pPr>
                  <w:r w:rsidRPr="00CE6D2A">
                    <w:rPr>
                      <w:rFonts w:ascii="EC Square Sans Pro Medium" w:hAnsi="EC Square Sans Pro Medium"/>
                      <w:color w:val="263673"/>
                      <w:sz w:val="24"/>
                      <w:lang w:val="en-GB"/>
                    </w:rPr>
                    <w:t>MEM-TP</w:t>
                  </w:r>
                </w:p>
                <w:p w:rsidR="00E31EAB" w:rsidRDefault="00E31EAB" w:rsidP="00F144C1">
                  <w:pPr>
                    <w:jc w:val="center"/>
                    <w:rPr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</w:pPr>
                </w:p>
                <w:p w:rsidR="00E31EAB" w:rsidRPr="00CE6D2A" w:rsidRDefault="00E31EAB" w:rsidP="00F144C1">
                  <w:pPr>
                    <w:spacing w:after="200" w:line="276" w:lineRule="auto"/>
                    <w:jc w:val="center"/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</w:pPr>
                  <w:r w:rsidRPr="00CE6D2A"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  <w:t>MODULE 4</w:t>
                  </w:r>
                </w:p>
                <w:p w:rsidR="00E31EAB" w:rsidRPr="00CE6D2A" w:rsidRDefault="00E31EAB" w:rsidP="00F144C1">
                  <w:pPr>
                    <w:spacing w:after="200" w:line="276" w:lineRule="auto"/>
                    <w:jc w:val="center"/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</w:pPr>
                  <w:r w:rsidRPr="00CE6D2A"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  <w:t>Knowledge Application</w:t>
                  </w:r>
                </w:p>
                <w:p w:rsidR="00E31EAB" w:rsidRPr="00CE6D2A" w:rsidRDefault="00E31EAB" w:rsidP="00F144C1">
                  <w:pPr>
                    <w:spacing w:after="200" w:line="276" w:lineRule="auto"/>
                    <w:jc w:val="center"/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</w:pPr>
                  <w:r w:rsidRPr="00CE6D2A"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  <w:t>UNIT 4: Quality of health care taking diversity into account</w:t>
                  </w:r>
                </w:p>
                <w:p w:rsidR="00E31EAB" w:rsidRPr="00CE6D2A" w:rsidRDefault="00E31EAB" w:rsidP="00F144C1">
                  <w:pPr>
                    <w:spacing w:after="200" w:line="276" w:lineRule="auto"/>
                    <w:jc w:val="center"/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</w:pPr>
                  <w:r w:rsidRPr="00CE6D2A"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  <w:t>Additional Material</w:t>
                  </w:r>
                </w:p>
                <w:p w:rsidR="00E31EAB" w:rsidRDefault="00E31EAB" w:rsidP="00F144C1">
                  <w:pPr>
                    <w:jc w:val="center"/>
                    <w:rPr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</w:pPr>
                </w:p>
                <w:p w:rsidR="00E31EAB" w:rsidRPr="00CE6D2A" w:rsidRDefault="00E31EAB" w:rsidP="00F144C1">
                  <w:pPr>
                    <w:jc w:val="center"/>
                    <w:rPr>
                      <w:rFonts w:ascii="EC Square Sans Pro Medium" w:hAnsi="EC Square Sans Pro Medium"/>
                      <w:i/>
                      <w:color w:val="263673"/>
                      <w:sz w:val="24"/>
                      <w:lang w:val="en-GB"/>
                    </w:rPr>
                  </w:pPr>
                  <w:r w:rsidRPr="00F144C1">
                    <w:rPr>
                      <w:rFonts w:ascii="EC Square Sans Pro Medium" w:hAnsi="EC Square Sans Pro Medium"/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  <w:t xml:space="preserve"> </w:t>
                  </w:r>
                  <w:r w:rsidRPr="00CE6D2A">
                    <w:rPr>
                      <w:rFonts w:ascii="EC Square Sans Pro Medium" w:hAnsi="EC Square Sans Pro Medium"/>
                      <w:i/>
                      <w:color w:val="263673"/>
                      <w:sz w:val="24"/>
                      <w:lang w:val="en-GB"/>
                    </w:rPr>
                    <w:t>Prepared by:</w:t>
                  </w:r>
                </w:p>
                <w:p w:rsidR="00E31EAB" w:rsidRPr="00CE6D2A" w:rsidRDefault="00E31EAB" w:rsidP="00F144C1">
                  <w:pPr>
                    <w:jc w:val="center"/>
                    <w:rPr>
                      <w:rFonts w:ascii="EC Square Sans Pro Medium" w:hAnsi="EC Square Sans Pro Medium"/>
                      <w:i/>
                      <w:color w:val="263673"/>
                      <w:sz w:val="24"/>
                      <w:lang w:val="en-GB"/>
                    </w:rPr>
                  </w:pPr>
                  <w:r w:rsidRPr="00CE6D2A">
                    <w:rPr>
                      <w:rFonts w:ascii="EC Square Sans Pro Medium" w:hAnsi="EC Square Sans Pro Medium"/>
                      <w:i/>
                      <w:color w:val="263673"/>
                      <w:sz w:val="24"/>
                      <w:lang w:val="en-GB"/>
                    </w:rPr>
                    <w:t>Amets Suess</w:t>
                  </w:r>
                </w:p>
                <w:p w:rsidR="00E31EAB" w:rsidRPr="002256F1" w:rsidRDefault="00E31EAB" w:rsidP="00F144C1">
                  <w:pPr>
                    <w:jc w:val="center"/>
                    <w:rPr>
                      <w:rFonts w:ascii="EC Square Sans Pro Medium" w:hAnsi="EC Square Sans Pro Medium"/>
                      <w:i/>
                      <w:color w:val="263673"/>
                      <w:sz w:val="24"/>
                    </w:rPr>
                  </w:pPr>
                  <w:r>
                    <w:rPr>
                      <w:rFonts w:ascii="EC Square Sans Pro Medium" w:hAnsi="EC Square Sans Pro Medium"/>
                      <w:i/>
                      <w:color w:val="263673"/>
                      <w:sz w:val="24"/>
                    </w:rPr>
                    <w:t>Andalusian School of Public Health</w:t>
                  </w:r>
                </w:p>
              </w:txbxContent>
            </v:textbox>
            <w10:wrap anchory="margin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alt="Cover.png" style="position:absolute;left:0;text-align:left;margin-left:-85.05pt;margin-top:0;width:595.65pt;height:841.05pt;z-index:2;visibility:visible;mso-position-vertical:center;mso-position-vertical-relative:margin">
            <v:imagedata r:id="rId7" o:title=""/>
            <w10:wrap type="square" anchory="margin"/>
          </v:shape>
        </w:pict>
      </w:r>
      <w:r>
        <w:rPr>
          <w:noProof/>
        </w:rPr>
        <w:pict>
          <v:shape id="0 Imagen" o:spid="_x0000_s1030" type="#_x0000_t75" alt="Cover.png" style="position:absolute;left:0;text-align:left;margin-left:-85.05pt;margin-top:0;width:595.65pt;height:841.05pt;z-index:1;visibility:visible;mso-position-vertical:center;mso-position-vertical-relative:margin">
            <v:imagedata r:id="rId7" o:title=""/>
            <w10:wrap type="square" anchory="margin"/>
          </v:shape>
        </w:pict>
      </w:r>
      <w:r w:rsidR="00E31EAB">
        <w:rPr>
          <w:b/>
          <w:color w:val="000080"/>
          <w:sz w:val="40"/>
          <w:szCs w:val="40"/>
          <w:lang w:val="en-US"/>
        </w:rPr>
        <w:br w:type="page"/>
      </w:r>
    </w:p>
    <w:p w:rsidR="00E31EAB" w:rsidRDefault="00E31EAB" w:rsidP="00F144C1">
      <w:pPr>
        <w:spacing w:line="360" w:lineRule="auto"/>
        <w:jc w:val="both"/>
        <w:rPr>
          <w:lang w:val="en-GB"/>
        </w:rPr>
      </w:pPr>
    </w:p>
    <w:p w:rsidR="00E31EAB" w:rsidRDefault="00E31EAB" w:rsidP="00F144C1">
      <w:pPr>
        <w:spacing w:line="360" w:lineRule="auto"/>
        <w:jc w:val="both"/>
        <w:rPr>
          <w:lang w:val="en-GB"/>
        </w:rPr>
      </w:pPr>
    </w:p>
    <w:p w:rsidR="00E31EAB" w:rsidRDefault="00E31EAB" w:rsidP="00F144C1">
      <w:pPr>
        <w:spacing w:line="360" w:lineRule="auto"/>
        <w:jc w:val="both"/>
        <w:rPr>
          <w:lang w:val="en-GB"/>
        </w:rPr>
      </w:pPr>
    </w:p>
    <w:p w:rsidR="00E31EAB" w:rsidRDefault="00E31EAB" w:rsidP="00F144C1">
      <w:pPr>
        <w:spacing w:line="360" w:lineRule="auto"/>
        <w:jc w:val="both"/>
        <w:rPr>
          <w:lang w:val="en-GB"/>
        </w:rPr>
      </w:pPr>
    </w:p>
    <w:p w:rsidR="00E31EAB" w:rsidRDefault="00E31EAB" w:rsidP="00F144C1">
      <w:pPr>
        <w:spacing w:line="360" w:lineRule="auto"/>
        <w:jc w:val="both"/>
        <w:rPr>
          <w:lang w:val="en-GB"/>
        </w:rPr>
      </w:pPr>
    </w:p>
    <w:p w:rsidR="00E31EAB" w:rsidRDefault="00E31EAB" w:rsidP="00F144C1">
      <w:pPr>
        <w:spacing w:line="360" w:lineRule="auto"/>
        <w:jc w:val="both"/>
        <w:rPr>
          <w:lang w:val="en-GB"/>
        </w:rPr>
      </w:pPr>
    </w:p>
    <w:p w:rsidR="00E31EAB" w:rsidRDefault="00E31EAB" w:rsidP="00F144C1">
      <w:pPr>
        <w:spacing w:line="360" w:lineRule="auto"/>
        <w:jc w:val="both"/>
        <w:rPr>
          <w:lang w:val="en-GB"/>
        </w:rPr>
      </w:pPr>
    </w:p>
    <w:p w:rsidR="00E31EAB" w:rsidRDefault="00E31EAB" w:rsidP="00F144C1">
      <w:pPr>
        <w:spacing w:line="360" w:lineRule="auto"/>
        <w:jc w:val="both"/>
        <w:rPr>
          <w:lang w:val="en-GB"/>
        </w:rPr>
      </w:pPr>
    </w:p>
    <w:p w:rsidR="00E31EAB" w:rsidRDefault="00E31EAB" w:rsidP="00F144C1">
      <w:pPr>
        <w:spacing w:line="360" w:lineRule="auto"/>
        <w:jc w:val="both"/>
        <w:rPr>
          <w:lang w:val="en-GB"/>
        </w:rPr>
      </w:pPr>
    </w:p>
    <w:p w:rsidR="00E31EAB" w:rsidRPr="004309D0" w:rsidRDefault="00E31EAB" w:rsidP="00F144C1">
      <w:pPr>
        <w:spacing w:line="360" w:lineRule="auto"/>
        <w:jc w:val="both"/>
        <w:rPr>
          <w:lang w:val="en-GB"/>
        </w:rPr>
      </w:pPr>
    </w:p>
    <w:p w:rsidR="00E31EAB" w:rsidRPr="00CE6D2A" w:rsidRDefault="00E31EAB" w:rsidP="00F144C1">
      <w:pPr>
        <w:rPr>
          <w:rFonts w:ascii="EC Square Sans Pro Medium" w:hAnsi="EC Square Sans Pro Medium"/>
          <w:color w:val="263673"/>
          <w:sz w:val="20"/>
          <w:szCs w:val="20"/>
          <w:lang w:val="en-GB"/>
        </w:rPr>
      </w:pPr>
      <w:r w:rsidRPr="00CE6D2A">
        <w:rPr>
          <w:rFonts w:ascii="EC Square Sans Pro Medium" w:hAnsi="EC Square Sans Pro Medium"/>
          <w:color w:val="263673"/>
          <w:sz w:val="20"/>
          <w:szCs w:val="20"/>
          <w:lang w:val="en-GB"/>
        </w:rPr>
        <w:t>© European Union, 2015</w:t>
      </w:r>
    </w:p>
    <w:p w:rsidR="00E31EAB" w:rsidRPr="00CE6D2A" w:rsidRDefault="00E31EAB" w:rsidP="00F144C1">
      <w:pPr>
        <w:rPr>
          <w:rFonts w:ascii="EC Square Sans Pro Medium" w:hAnsi="EC Square Sans Pro Medium"/>
          <w:color w:val="263673"/>
          <w:sz w:val="20"/>
          <w:szCs w:val="20"/>
          <w:lang w:val="en-GB"/>
        </w:rPr>
      </w:pPr>
      <w:r w:rsidRPr="00CE6D2A">
        <w:rPr>
          <w:rFonts w:ascii="EC Square Sans Pro Medium" w:hAnsi="EC Square Sans Pro Medium"/>
          <w:color w:val="263673"/>
          <w:sz w:val="20"/>
          <w:szCs w:val="20"/>
          <w:lang w:val="en-GB"/>
        </w:rPr>
        <w:t>For any reproduction of textual and multimedia information which are not under the © of the European Union, permission must be sought directly from the copyright holders.</w:t>
      </w:r>
    </w:p>
    <w:p w:rsidR="00E31EAB" w:rsidRPr="00CE6D2A" w:rsidRDefault="00E31EAB" w:rsidP="00F144C1">
      <w:pPr>
        <w:rPr>
          <w:rFonts w:ascii="EC Square Sans Pro Medium" w:hAnsi="EC Square Sans Pro Medium"/>
          <w:color w:val="263673"/>
          <w:sz w:val="20"/>
          <w:szCs w:val="20"/>
          <w:lang w:val="en-GB"/>
        </w:rPr>
      </w:pPr>
    </w:p>
    <w:p w:rsidR="00E31EAB" w:rsidRPr="00CE6D2A" w:rsidRDefault="00E31EAB" w:rsidP="00F144C1">
      <w:pPr>
        <w:rPr>
          <w:rFonts w:ascii="EC Square Sans Pro Medium" w:hAnsi="EC Square Sans Pro Medium"/>
          <w:color w:val="263673"/>
          <w:sz w:val="20"/>
          <w:szCs w:val="20"/>
          <w:lang w:val="en-GB"/>
        </w:rPr>
      </w:pPr>
      <w:r w:rsidRPr="004309D0">
        <w:rPr>
          <w:rFonts w:ascii="EC Square Sans Pro Medium" w:hAnsi="EC Square Sans Pro Medium"/>
          <w:color w:val="263673"/>
          <w:sz w:val="20"/>
          <w:szCs w:val="20"/>
        </w:rPr>
        <w:t xml:space="preserve">© Cover Illustrations: Observatorio de </w:t>
      </w:r>
      <w:smartTag w:uri="urn:schemas-microsoft-com:office:smarttags" w:element="PersonName">
        <w:smartTagPr>
          <w:attr w:name="ProductID" w:val="la Infancia"/>
        </w:smartTagPr>
        <w:r w:rsidRPr="004309D0">
          <w:rPr>
            <w:rFonts w:ascii="EC Square Sans Pro Medium" w:hAnsi="EC Square Sans Pro Medium"/>
            <w:color w:val="263673"/>
            <w:sz w:val="20"/>
            <w:szCs w:val="20"/>
          </w:rPr>
          <w:t>la Infancia</w:t>
        </w:r>
      </w:smartTag>
      <w:r w:rsidRPr="004309D0">
        <w:rPr>
          <w:rFonts w:ascii="EC Square Sans Pro Medium" w:hAnsi="EC Square Sans Pro Medium"/>
          <w:color w:val="263673"/>
          <w:sz w:val="20"/>
          <w:szCs w:val="20"/>
        </w:rPr>
        <w:t xml:space="preserve"> de Andalucía</w:t>
      </w:r>
      <w:r>
        <w:rPr>
          <w:rFonts w:ascii="EC Square Sans Pro Medium" w:hAnsi="EC Square Sans Pro Medium"/>
          <w:color w:val="263673"/>
          <w:sz w:val="20"/>
          <w:szCs w:val="20"/>
        </w:rPr>
        <w:t>, Escuela Andaluza de Salud Pública.</w:t>
      </w:r>
      <w:r w:rsidRPr="004309D0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r w:rsidRPr="00CE6D2A">
        <w:rPr>
          <w:rFonts w:ascii="EC Square Sans Pro Medium" w:hAnsi="EC Square Sans Pro Medium"/>
          <w:color w:val="263673"/>
          <w:sz w:val="20"/>
          <w:szCs w:val="20"/>
          <w:lang w:val="en-GB"/>
        </w:rPr>
        <w:t>Junta de Andalucía.</w:t>
      </w:r>
    </w:p>
    <w:p w:rsidR="00E31EAB" w:rsidRPr="00CE6D2A" w:rsidRDefault="00E31EAB" w:rsidP="00F144C1">
      <w:pPr>
        <w:rPr>
          <w:rFonts w:ascii="EC Square Sans Pro Medium" w:hAnsi="EC Square Sans Pro Medium"/>
          <w:color w:val="263673"/>
          <w:sz w:val="20"/>
          <w:szCs w:val="20"/>
          <w:lang w:val="en-GB"/>
        </w:rPr>
      </w:pPr>
    </w:p>
    <w:p w:rsidR="00E31EAB" w:rsidRPr="00CE6D2A" w:rsidRDefault="00E31EAB" w:rsidP="00F144C1">
      <w:pPr>
        <w:spacing w:line="360" w:lineRule="auto"/>
        <w:jc w:val="both"/>
        <w:rPr>
          <w:lang w:val="en-GB"/>
        </w:rPr>
      </w:pPr>
    </w:p>
    <w:p w:rsidR="00E31EAB" w:rsidRPr="00CE6D2A" w:rsidRDefault="00E31EAB" w:rsidP="00F144C1">
      <w:pPr>
        <w:spacing w:line="360" w:lineRule="auto"/>
        <w:jc w:val="both"/>
        <w:rPr>
          <w:lang w:val="en-GB"/>
        </w:rPr>
      </w:pPr>
    </w:p>
    <w:p w:rsidR="00E31EAB" w:rsidRPr="00CE6D2A" w:rsidRDefault="001D2005" w:rsidP="00F144C1">
      <w:pPr>
        <w:spacing w:line="360" w:lineRule="auto"/>
        <w:jc w:val="both"/>
        <w:rPr>
          <w:lang w:val="en-GB"/>
        </w:rPr>
      </w:pPr>
      <w:r>
        <w:rPr>
          <w:noProof/>
        </w:rPr>
        <w:pict>
          <v:group id="Lienzo 9" o:spid="_x0000_s1031" editas="canvas" style="position:absolute;left:0;text-align:left;margin-left:.3pt;margin-top:5pt;width:419.2pt;height:64.5pt;z-index:-1;mso-position-horizontal-relative:margin" coordsize="53238,8191" wrapcoords="5448 0 5448 8037 1198 9795 966 9795 966 16326 5139 18084 5448 18084 21600 18084 21600 0 5448 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VqqolcFAABHEgAADgAAAGRycy9lMm9Eb2MueG1s7Fjr&#10;jtpGFP5fqe9g+b8X29j4omUjMLCKlLarJn2AwR7saWyPOzMsbKK+e8+ZsYFdSLPpplITFQTMfc7l&#10;O9855vrVvqmteyok4+3U9q5c26JtzgvWllP7t3crJ7YtqUhbkJq3dGo/UGm/uvnxh+tdl1KfV7wu&#10;qLDgkFamu25qV0p16Wgk84o2RF7xjrYwueGiIQq6ohwVguzg9KYe+a47Ge24KDrBcyoljC7MpH2j&#10;z99saK5+2WwkVVY9tUE2pb+F/l7j9+jmmqSlIF3F8l4M8g+kaAhr4dLDUQuiiLUV7OyohuWCS75R&#10;VzlvRnyzYTnVOoA2nvtEm4y090RqZXKwziAgtL7iuesS5W75itU1WGMEp6c4hr878A/F6bp9vMiM&#10;6LX9ml1XpruyO7gS3P/El1+k+q3g205rXqb5z/d3wmLF1AYwtaQBGN2KbcctD92HF8OKW9G97e5E&#10;P1CaHgq934gGf8HW1l47/uHgeLpXVg6D4dgfxwHgI4e5SeImSY+MvAL4nG3Lq+XfbxwN14KFSoCX&#10;Fu3mumN5Cp/eRtA6s9Hn8Q671FZQuz+kedYZDRHvt50DkOuIYmtWM/WgwwcsjEK193csvxOmczS3&#10;7w/2hmm81fK0XXALrjJ7COr0hufvpdXyrCJtSWeyg8gDPoD9w5AQfFdRUkgcRqA9PkV3H8mxrlmH&#10;oETnYbvXGIL3CbAuGM0E1oLn24a2yjCFoDUoz1tZsU7alkhps6YAKvG68MAOJAU0vJGqb5no/ejH&#10;M9dN/LmThW7mBG60dGZJEDmRu4wCN4i9zMv+xN1ekG4lBTOQetGxXlYYPZP2Yhj0pGZIQJOJdU80&#10;ZaGltGjDrxYRhtAkKKsU+a9gbFgHbSWoyitsbsBy/TgsPkxoMx8tiz6QEDbWevcTLyCwyFZxbYwn&#10;YeOHYRxC+EF8jKMoChPDnEMAjUOYD0z8QCjFQaBdPIQBQERIdUt5Y2EDbA4S62vIPehjdByWoPQH&#10;OvoU9Vz2FkTuMl7GgRP4kyV4a7FwZqsscCYrLwoX40WWLbzBWxUrCtoiwF7uLG17XrNiwKsU5Tqr&#10;hXHiSr96g8jjshGC5ijG4GA8DO2q08fHxPMDd+4nzmoSR06wCkInidzYcb1knkzcIAkWq8cqvWEt&#10;fblK1m5qJ6Efai+dCI2AO9HN1a9z3UjaMAWZvWYN0PZhEUmRApZtoeGqCKtN+8QUKP7RFAb7BvMD&#10;WGEWm/BB9oe6QQ7cAL3nxRtWDZcy7tuKdBRUxmNPeHA88OA7dMyc7y2vzz16GSYeS+1hHLlNg6F7&#10;Qohn7NffgFvNdc8KQ0hR59nLC6ASioGrMXv50cQdR/9+9OnaysTutxSLmYtv7SNSdxUxERokrmuS&#10;0gHeGoInuD9BqAnygZX/K8EaTQAFgIGmg5ymBLMtUpdQk+dKGEgeieegpNE+dvF9KYaRkhdEVmZd&#10;AS1c9bVi+9Rys1XoRsE4diC3jJ1gvHSdebzKnFnmTSbRcp7Nl0+Ye6kRKF/OdJpvT+B84un+jst0&#10;hBGMQWvCV+3Xe7ANDq558QCEIDgkOvAIPB1Bo+Lig23t4Eljass/tgRLuPp1C3wVBvEEUqfSHR+M&#10;AJEsTmfWpzOkzeEo8DD4VzczZR5ntp1gZQU3GQZq+QxS+Ybp5HqUClTBDlDmN1iOgpVM+X83lKNg&#10;qoLKHCxQ85JLK4fyjouccev3bau4RLhirviuqlVfx/P/1eqnq1VvPAkTjKPzZDlOwihxoZJ9/KgH&#10;bD5UvEMd+uWl6iWXfCcl6efqMP2gC8//ml/0nxWaNPt/VvDvkNO+XnX8/+fmLwAAAP//AwBQSwME&#10;FAAGAAgAAAAhAIyaf7v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8dI&#10;FuRzie49El0T+eYgH747XAEAAP//AwBQSwMEFAAGAAgAAAAhALOKERzeAAAABgEAAA8AAABkcnMv&#10;ZG93bnJldi54bWxMj0FLxDAUhO+C/yE8wZubdressTZdRFBED6trwWu2edsGk5fSZLfVX2886XGY&#10;YeabajM7y044BuNJQr7IgCG1XhvqJDTvD1cCWIiKtLKeUMIXBtjU52eVKrWf6A1Pu9ixVEKhVBL6&#10;GIeS89D26FRY+AEpeQc/OhWTHDuuRzWlcmf5MsvW3ClDaaFXA9732H7ujk5CsTxY8fq4fvl+aprp&#10;+aMw19nWSHl5Md/dAos4x78w/OIndKgT094fSQdmJaQjUcJNDiyZYiUKYPuUWokceF3x//j1DwAA&#10;AP//AwBQSwMECgAAAAAAAAAhAByiU16dGQEAnRkBABQAAABkcnMvbWVkaWEvaW1hZ2UxLnBuZ4lQ&#10;TkcNChoKAAAADUlIRFIAAAIaAAABawgCAAAAGE23iAAAAAFzUkdCAK7OHOkAAP/KSURBVHhe7J0H&#10;gCRlmf4rd/ekjSywZJaMgkg0oaDemRDMCRQxYjj1kvnveYdiOL1TEdOZEOMdKsEsiBgIknNc8rKB&#10;DbMz06Hi//d81bOgbg9bQ/XM7lp1fTi721Phre974/M+r51lmVXkyBLLdlMrc/RrtmVnVpJGrmtb&#10;Oo+vM/GDkyRx7Lp1vmw5HduupYmVeVacJevWpddeMfqNr/5i+Uqn0+nEcWybI0mSNE0dx7Eyu8jt&#10;VN+tJFBJoJLA35wE0NuoTengyf/mPyzZZZttd7See+xjnvikXT3HslLLQUvbqRU7lteysgbfSa2O&#10;Y9cs9DHKVr+F1jXK3Ioy6V9POtx2pyFTu6g5sVKsBXewPrMC26onSeQ6WJFItiTjRnOToJvC0NgW&#10;dsT/za/u/PqX/7j09vHAH0isjuVaYRh6QQ0TwtX1fdkgmSd+ztJpPEX1K5UEKglUEvgbksAGvZ1b&#10;kfzg5yztmB/RpC7KvVZvHfn0vd74lmdvu13X1ffs1MZ+4N9bqc23uoqaP/syKCYuIEjgK9M4ipsT&#10;q8Pl7CzI7NBOfRm+bNyxhiynG7K0k6bv8YSNz376ovPOunE8sny/1mmHnu8ShLQ7Tdv1+Zss7kZF&#10;EsFkhCTRVNHJNF5j9SuVBCoJ/C1JoFcYkFkDadZxPXI9qWt5KNc4nXC92Mpq8xe4/3HqcQccsMC1&#10;fDfXvkmcOZ6N/58lfNP8lRd20qA2LWOCPSsanZioyCKGkE10sIQYuTp/SKzQGILgogsf+MQpZ4+u&#10;baSYQbcZZh4RjMfh+FGUOrZ+7IStgCedtKvcw0O3UZmTv6VdUT1rJYFKAtOQwMODkvzXuyrUy8j9&#10;kDEinZWlXoa3b7dlXeLId+fH7ZZv13feLf7KGa8eGmw7Kk+4cRJ6Tj2KMi+IVb5QFq1tWYPTuavi&#10;5iRNEscjsYZhITHl8h8qJGlq+b/77cp/e+//tSYG/bqXOu3MdsKO7bp8MbJN7OJmASYoS2PHIQmG&#10;PfzzuCSXSGVOpvEaq1+pJFBJ4G9JAn9tTrpGhepCgLZNoogyBDkkn5oCRQQ7S7LUdZxm4A9GLctx&#10;7ZG5zR/85M3DNVOnUNUksrOBNLZcn7/hMIXwgsc0opOJLBtUId6JE4ojrsKms/732tM//acwbmVZ&#10;6jf8sfGmXxuIQjJ3g0k45vkKnWJCE4Isvq8CPTbTyy1qXlPKpaOfp5e0K/jY1dcrCVQSqCSw5Urg&#10;L8KADdbFc1OiE/6ICSHfpb/HlGSZa9UsO6JAEseB5a63Xb4zD5OzeEH6v+e+yQsSx3LDcKwR1PkO&#10;wYEznUr8NJJdqpykYdQOvIHMjjqR/6yjT2vHdtx26/V6m3jEtoOgHmdRnLQtOwmsBdw0JR/Pt+Kk&#10;o4weNjN1XT/9sxzXZLBWmZMtd4lXd15JoJLAzEhgo1kldC9OPKVpjIHKIVaWxGSQHLRtLJBtkx+i&#10;MPZqgcBQPiDdjDpLYA/tc2Dyxa+diAVJQisghaS803TKJ9OITrhYZAv023jLG75z9dXjiRDAge9O&#10;UCIJvDnC/hK4ZG3H8zEbWbbWcwfTuC7EmqN/ypxYRiVVdMKR29XckFal+JlZi9VVKglUEtg6JeDa&#10;aZrl6tTgfw1cNqaM4tHRgZ4NGp2kXXeyocwZtZNB8MDghr3Uc52Jt//T017yssfaWUgJ3NTGCx9T&#10;mJOxNBk24OMozpq+PQwGWDAya8yy61HmH/Xkz7WaC2qDE2ErFFKrAvgWFn71C5UEKglUEphVCYD/&#10;It3kTlhZ4KaDu+4xfuZ33+ha43aMvenY1Lspw2CLHKC7KoNTLJ/i6G1OVBQP1dJimlySNHPdWDUP&#10;y1mx0n/Bsz+f+bUESxP69UYzDedaNjatOioJVBKoJFBJYIuRACWTKFtvWwvVRR6stqPG3GHnvF+9&#10;IfAAd9VTIpUsAEhFrJKkoWvVp86B9TQnBhAsOJY6FAOFHgmgLMv65tcv+doXLk+yocTBtCgZZ4Vz&#10;02yt43aTV1uMIKsbrSRQSaCSwN+2BNI4qw967agdRb6T1WtBHEfjvj3wm0tPAr7rWJ00rlGJoSIR&#10;Jes9Z+RhTZMbEdwU5oTOF/JwsimWFyd2lFqNd5388yuvut8g0BLQyuC6ksQKnIZtN1MMT3VUEqgk&#10;UEmgksCWIwFazpvN1KklLvjbFE3eSZKOm8xz7LXfOuuVu+087GaiO0ns9Y49EiZpzZ1Kz09hTlp2&#10;2sBUeT6N+17qRs948lcmWrRX+kGdHBdxUMf3XYd/ctbYSaMyJ1vOEqrutJJAJYFKApJARl3cH8lS&#10;OhjHw2R94A/HHYs6RhY59EC+8jWPffNbH+fbg0CHgVBZ1FKmzHb1NieTFGO0t4AxO/Lgr2fOQOrB&#10;GgYui378ZhAMxJ2Q5JprD4BotgEDVEclgUoClQQqCWw5EkgzihkQLQZp7NNKn1ot8bJErufCW+JE&#10;nbVPetJen/jMswDuUkdPEyW+pjh6Ri6kuTAkZLjasffco78VpUFkN2lFtBOq/CS26G2nnzGpYdnE&#10;IjadFsotR+bVnVYSqCRQSWArlIDr13mqNMngvoo6LSepWVEDSxKno1GUeP72l/xx+fe/e3Ur1NfE&#10;/Tvl0TsRZnh+gS6/+qVnrh2NqcaLBMYdz+xmkkL8MuIkC91sJE4gUAmtqg6/Fa606pEqCVQS2Mol&#10;AOGjZQ/SDmjZ66ldECXYdiuJwsCtJ04zo1PeGj/9c79cvdIldjDtjVMdonJRrGGtta15MlNWy00b&#10;mQ2hViuzat/45lVf+vw1UeqLkzJ2ac2nPl+KgAmysIexmjbVaBMZYhn+JiTQglk5BXbsedkQ/5qk&#10;TRpeYliKDfEwNC3AlWnMUXuOCO6rhpdSXkh1kkoClQRmTQLwyUv72klqx4a2EM1Oz4cdkA/SSBBR&#10;BGf8j2+1w6YfuE5EqED2yVEDvBNl1DocL45o5yhHP4va3a61wk7QCO1wrmNNnP+HNzZqESzycZx4&#10;Aa2Svu1MwByfxA+helHc3DMNJYbRkd5I+t3TCc+t0XZy193Z8S/5cpgM2UEbJT9Q9zvhmGNpAMuj&#10;Pyj+yBzk3Spi7XIRVrvdHPDnYdJgiISFJQEwlmAy6agft7M6BPcQY7q2rIglK2q66FNsZnVUEqgk&#10;UElgi5aAmNddL4tgYcwY4gF2FqWINVmnyYN40R7DpFqMiPLdOWHb92rjqEGxs3daQQC8F/0OM2+d&#10;CkUpUsiyVhI3ggE8fkocqwbchYEd/PKPr/FS7JYfhqlfU6s9TCdqKIHyxOS57CSKbbdt24NRyGAS&#10;MzsFwJg10Y4Gn37E5xOrkbqx6wxGyWosT82dm2SyPY/+MJT0UAs7BnRsK0/nQctCTabDvQYBc108&#10;wqsoGasNuFGngU2EeGbRdvXDn7DXk5+2z5Ilc4bnZsRMtfw5qqOSQCWBSgJbrAQiWsJjckX1O+4Y&#10;ve6qZddcteyqy+9cu7qd1etB4CYRXIhSma4JU1CbtIvEcYj5kU9NnZthIK4LOyIqtJSDkSMJ4ZHX&#10;IibyrCE7i5K4NW+e98tfnczkETpI1N4OTwpZMuiylCKSHuYewW1FKG5NMWE+F7cU12ipf8qRp8Vx&#10;PSFkcDBPBFk8SZi051gu3ZIlHLbbIVjjzEQocJbReAneGXwz0Yagycx1wfbatThyao31x5905HOP&#10;2WnhwoUBiS6T3MKIcMOyio9UHSrhXqtTVBKoJFBJoK8SIPMCZNZMspVeRs/i6Nvu5Ves+NqXfn3L&#10;9WESNSwP9G4LPkSR/jp+knZgaIeaq91KB+sNKHcpYRvOxxIO2hYdrxbFvh2szZKBLBwKBta31w8c&#10;dnBw+tefR45KY0pyT57sHKra6GFjTkAUh5ZXI8jC2HE7yYuf8/W7Hxhxa6Mklzx3wAQxbaKHNGxA&#10;Y1zCzRr+YNchtIAMOaK8b1lUZUykYg1G8YTP5OCs/YrjDz/p9Y8fpIBCSo7vKy2IsPjAcUbMZcQO&#10;8XJ1VBKoJFBJYMuXAHrNNpM78gN3OZ9Py+fSS9Z87JRzVq1Q4SGo00VO258dRuB63ZpbJ2JBQ2q0&#10;ybRmvP+15JigBWcjhYZ2sqY+ZLXG3Zo3bLnjXqd22jeef+ABQ0wbybLQEVlkrpN127KJxCRYRU16&#10;pADvOXcs7bz+5T/oeM0kChwGJ3bsgWAgTNb67hDhS1lUj0nmcmkG/qr6pPI7TZmq6qR22wsmPvQf&#10;xx79jB1lIVNLbZiZyizcHOLmB2a/5M+fRJZbtbts+buoeoJKAn/jEqBiopaO7rDbjIqFRypGR4dx&#10;txH/GuD4p82W97aTv3rrjYmbDZjvoCAZ5Zu02+1GfbjTZvJHSekaW4kiEwCNRFaTUk3U0QBdJ64H&#10;nnX+xSe5VkLlRCYvpkpBTV7TG5n9KBxBmjatZMBmJElqHfXkT4eduaKTpKYSL9a9xvf7DrgveOep&#10;0pdTioe9xXETOmYwIb4ziMFIknVe0HndGw4+4aSnEX7QRIM5kSEhU8ezYVD4W0r0sIRhSDBHeZ6r&#10;JOn9ja/m6vErCVQSmE0JmEntCkdI45uRHfy/yE0iz5LPTWml4/rkuYB71e67b+07T/7RmlVmVq/H&#10;LJMJv57BgIJytlGRZRzU2R2749pDoMnCeJRqDcgx1bv5b7t+xJO9//rsS8SFHzG0nWo6Lr9JFqUZ&#10;ZMHApcQcDMjrs5/9zffOuNUierI6gKmo72PuNJ7EZ1Jv5vhBWbebWrXMnrDSjucMZXEttdb//fN2&#10;/dcPPGfEM4PoHQwGhaYgN9cCCAj/1ZWTpGxKJ0maUF8pQ3rVOSoJVBKoJDBrEkjtEHcZfl9BhGVQ&#10;6CLnj+he6sQoOsa/80+owm4qLLTTW26M3v7GL0SdeZQr8P6pkOOEw9ZYyjOQPKJ+7btZ1Al9j3qH&#10;0cmRH/vjfjroCTf81jqZIennCPxt3i2vvhPLoQZuU8GwbP/ow74R2S2FDmk5EAFCJiIkF6OapJDn&#10;g482fSZER83AGnGxZGm8917BZ79w4tAI3wUkUIo0qpNUEqgkUElg65WAsFT4/+1f//K+f3vvBWBk&#10;wyxipLoVTxBSkPWqD8RUVjRM3aLS4ntOOQBiUkJh1kGP77Dtoh+f9+IsXu95g5nl50bMIAlQ+BYd&#10;J+53vnF9K4L7nuG7pVUklG1LWuTN4BDLMpJxBGxplIRBNs9KGNLi/ON7nvXlb796aBhQALaknGfe&#10;ehdR9WSVBCoJVBJQoCK9mg4c/Yy9zr/szfNGakP+/KjdxiWP6E0Bk0Wfu0V6aQ6mJSD7U9LBbGBM&#10;VODNX758eZuJu95gGvoZQCpz5G2MJOoSvvZ3T/6fTjYWeNuONds1v5w7AHiALWm3WwONOZRJKB8B&#10;C8aAWel44DbOOOs1O+1IFIXNgwGsDrY6RwhURyWBSgKVBCoJ9JIAIC6DdIW7hGo8XefWP7/9gssu&#10;vjl2h6NkXb2mACWoeapQOFTQRx1LCatHf5COA6MM+LbuOdsudH943qtoMhHI1oQnSi2po9KKz/zm&#10;pUk0l5trtdRmqZ6ZMg7qLkxsxJY0O+NR1rY9l5Qc1Zptt0nPOf81O+6ogZGm5D6oPp3Kljz6F16d&#10;oZJAJYGtXQKOIVPJmFCimKADWPeTnzvyTW86yrEnoNtqTwiUS/mZ3BAVdexJGbpc54izELYSy2na&#10;jr/s3oGJTkCromG/ys0J+SbXSSz7zK9fAqmJeOaZUZ91ynodsIrRX0JcAgcy3C1uBtvL+r33df7v&#10;vJPnDJLYg6qG7krfgJeruKQsqVfnqSRQSWDrlkAkWizAwwQHNoMUaQPxXnXSbh/71HOYFtJorGei&#10;IoQrtEOabFBpFWnDrDhupQNknLxG533/+p2Q9pJJ4kT1dFCDpzOmE85N7LHMDhxXPfQ5I9ajP6i9&#10;A14mxwUhsZ0EVtx+9rP2/foZr/WozSu7B1IMEHBKps8cVe1k694D1dNVEqgkUIoEgEqNqcsEFQ6m&#10;V4qcAnjylCftfPavX+oJZ9xkqCIQqzBsu/acR6/J8zOARlYyzRvy6nYrbl1+2XqXxsDJUbxOYkhL&#10;3vGWbxvGSob1Crac/7e0w45Eo5LYcbL6mc/e+d///e/s1HA7+hGxEXhq7sZjriOdPNVRSaCSQCWB&#10;SgKPLAFIqoaVfhKUOEoFmKWHcNDqNLedXzvvgjcmbS9zxmwlnhqQsj/y+Tb1G9RioHBcrw58d4AJ&#10;86tXCc+VH8Qu9MpbN149bntqNAHLqw7BkliOuYBNb6RyfIpD9t1/5EMf+bvUbmqAo4vxcAnWaqCX&#10;1VcCrxnJrnLQyZsqmep7lQQqCVQS2CIlUFPVGSZFiNnh+grWa64iuS04sWJrsOGf9vUXUhZ3MDnO&#10;GOS5pT0ixZFsLhksR9z5bfpk/uUf/tcSU70xJzBHjo1DZhKFiUeuzbGiIBum4FL08uJwpNueNJnb&#10;JPTpxPSvw9TvQ5ZvWXOh5GrU1nztjNfadEdqGHDLtRhggqGjCRF8MPWkLgNX0etW368kUEmgksDf&#10;mgQEpMq1Jo66HPERVRNw3KnQezXHGj/soDlvOPEwL5ngr8K0lhLBQDyCirYbOa6XFnA6DovKjc54&#10;zgJ9MXOyoOWC5PHWWx4ImVpiLIaSXZ//zC85tRr0AfUqO9be0H++6ReDG7lW8wi6qIhAeAk2LAXH&#10;5TaddCDLVjMD67wL/oV6kZNROOIbVSv7pou2+mYlgUoClQQ2TQK2ys9ZNESj/ElvOeTwJ+/oRvNd&#10;8TlieWLPh5iRoSmJy4R2OtjTwrO2SFxpmDy17owCBazGca3WiAhDxCusEYj+786/07VpeFEHfxKq&#10;gMJUlk2794e+5QZ+J2mSyvNpbKHfP425ElTzThbW3YFvnXVCTdT8GY0lPIuI8qujkkAlgUoClQRK&#10;lQDpH6Z8EK6QByNJdOp/Pne77VuBNeBZhCzqfPQDh0p2GIYYBiBhRS+OIUGnmwkhnubh2nGzFf/g&#10;O9cail5VarLmeINGEBoL4XsR0xe0J7HGjRQ6uC0xXDI+DABbEtUDnweIW45vOW986xG77xr4DvYR&#10;sxaJurEcXpmioqi+X0mgkkAlga1bAgMacZtTaaVgveKzfvJaz+qAc7KxKHSjdJgOL0sA4BYbUEjJ&#10;82UNwBVvlkvBxkQ5WJbgx2ddTtVGk9bHxsT4bgYStxnAou9pMnFhq8UrCgKSd+p/9AK6/RnwPuhm&#10;w9tvn73q1fvZzFfBaILgEockYIOt+41WT1dJoJJAJYHZkAADD21mkHBpxqLjubdR6N/6/pt9LzL8&#10;iD4Dg8FA0bk+MNhgMkjhW3Q0UITiBTyM2CLgwNQ1Vq6gER7Uleuce87lzc564hdaFwO6DPlG4jI2&#10;sihOGUtFd30YxgRTmCeiHahTEmv00597FT0uWdaEPZ9xK2ZCl6Kuwo9R/UIlgUoClQQqCTyiBOyI&#10;sR/mWzD8NtI02XmX1rY7MPg2rNeGiRXyiIQ+RCooRfU8KShTPnE5GyEOdPiwg9FVSO0ENe/84cIV&#10;A4M16vC6AoTvhA5ZoBCm4ME1fEZNis0+ZD5wvTYnjNfvf6C74y7MNCaNNyBqmUzMksIiT7a9FLxI&#10;9fVKApUEKglUEugtAbJA8Ad7UO5aDLxyXSYEC3T1+S+/xfPHJ8bHGS8fJZ1arYaqN5mrYgfYXdfR&#10;HC0QW7QqynCI2iReu0a9IM6yu7NOpxWFlu9RoAed1RAlS/HowYyWBF8M9pkaTMCM93ot+tRpbyAw&#10;8QPGy5uAB8Z8TXcx80yqo5JAJYFKApUESpUAZL7URzJriBEpXs0KOz718ixuLFwUHXzY3o1GrRM2&#10;mVqFqve9QKN4Cx4UTyjj80ucRCQvKUN1KcvEv/31zQoVVq570HFhh4wsQgbXI0zSEEbYUAoeUZgy&#10;9ZHWdsuuh+lQGqw9/NAdF9SVULNAJVseVRPTZQMtADNeqqOSQCWBSgKVBEqWAIy/lNzR9L4rfR8I&#10;z8XERvrDs4/953OTcCyw6nY8ImYU8WsVrpGD5VKTe2ZThhEwzI4ZmwsT469+80C3ebCUB6rVvU6b&#10;hF1A/z2REJblQx8/ZkPzfSmXqE5SSaCSQCWBSgLTkABdIJRSXvTyA0FeUdJOVNcAGVW8FN/j2mtH&#10;xxSdTOPONvormixJX70d1twhWiaPf82Bgw1SW4WDqbLupzpPJYFKApUEKgnkEmBKYt233vpPT3Cd&#10;JrkozwIxBQ1Kd+zVo5fS2jXjIg/rdaKieGQKOyDGSGWBKaDWfvzrDlC8VdIMrkf/tNUZKglUEqgk&#10;8DcrgYzmcdvy/YnnHfdYEMN5IFFUyU/xfYhX6GykTPPQ8XDQ2DTkntntqAPiuLPvPgtrDFGxIvri&#10;p3Ge6lcqCVQSqCRQSaBECVDnyFLMiPe6Nx/pwe5FdyHkJFlpZFdUOug96RmdFMUj+07DYuwXbfH+&#10;8Bvf9kTfEhBNQx+ro5JAJYFKApUEZlcCZKI4rNqC+TSONC07bDabDH0vqud7fZ+mQ1DHpel7Cjt0&#10;SJKMgyf50MMWYv08u54WBxzPrsyrq1cSqCRQSWArlIDma9Ekr/b1t73rua4TDw4OMv23vCeVKSnN&#10;nDji1h+EUHK3JQDUVIHP7BaQ5/JutzpTJYFKApUEKglMSwLqEqEgz1At78hn7JqmamYnRpnWuTb2&#10;SxoyAj3Xw45Hc+rQ8ehnccPo+BMOdjIILenpr8NU/2jOWf1uJYFKApUEKgk8egkoKnFbFOOBCW+3&#10;ANKtwHJatj386M+cn4EAQvWYsk5HUzwMMIC7DjxwLyyUohIH8HBZp6/OU0mgkkAlgUoC05SAKWMD&#10;jDKa2bL23X+RxpGUO8S9zGSXLbYueFa2W2wiEgIUHRXV4zRff/VrlQQqCVQSKFEC8MejlsVSYll/&#10;/7zHBEFdtflSjz8DCj8aGDIBCUC04TlYEVXkRS5G7FPy3Zb66NXJKglUEqgk8LchASoRUFxteNbD&#10;n7xTGtF5XniuVU8bwfyREqMTEluYkMOfsEeckaGjQYapi38bL6p6ykoClQQqCWzeElCTYfcAhJst&#10;3qFuBjIWZhSe+ikL891PgVN2Uu9JT9vdg29MR1aFJpv3AqvurpJAJYG/JQnIzed5Xc8OAOKKi7dE&#10;9W9Cn9KyUcxPgVxsyR5DDGTkvLBAQkKv+fPVUUmgkkAlgUoCsywBVD2tjDmJopNk9vBIo9OZKPem&#10;SjMngAQAdg3PxYAwvpf6ieGqzOs+1VFJoJJAJYFKArMnAeokBs2b5nMaGYK13bYL/WnMSZzyEUoz&#10;J6nvMNvXc+DVt2hBsW1mnFD82QwPBErzjhEuoR8f4Mz6P/5nI58kC83f64sxSUf9WpJZsYbGPIxD&#10;LX/OaYyjmS0B6UnyW+YBM5W59DdGDjyyeWqGoUESKroD8y+tzGIsj0Z4alhzLjlEYdwdgzjkJyp7&#10;sEhXNNIPvdVctkZEVDEf9vddAeaSlAOWMGKO6XO5ZOWNmV7g7srslLhONrwgc28AZ/J3Z17q5DLQ&#10;SuDveu+L/Fd4qMkbtnSaLb8xAGnk7wnWEC1k82667yR/M5MvbsMuMBuhuyMStoTRK7nWNqdg++Rv&#10;czb3hcbkMlid/JbHWlNmygkejNLSOLvy9VmaOdG5HEdThDdLG7JhN6YJNxlQ2QE2l5sSBn6Z/9v4&#10;x7U99ZMyCBPYNk8n5LbJOjoqEeWVpA2GpHTgXYlK5C9ONfmaHHiqzSPgASCMxGaImhXwsYF6p9Aa&#10;MCvHQVMkUSNLYI7zmJ9jM8cTqeE3IAqFz3wv3zyalrYFCaF/4t1wZgSSg2EevjX4Y5p2UMCkiM3C&#10;Q84E8iwpV+pZfwXa3jETTJGzE0elbXsU3J+ZtckbxauwbU1T1X9t/Im2zUg9mpF77Is0k0elWm5O&#10;3KHNMAPi7PslEI7pmos9j1WNKCKH+biIpWvblb43c6LI5efvrvtHxMDHdfTRDyhsWR7pGZoHjaYt&#10;U9lOQxD5ltdmNz/MmzePrV7uUdoT8hrQI76vphOzfcq9z9LOxqxJNgkbRlvFlh7sQgYEyt7YJ3WM&#10;tmQAmRSmQi4bx0OuywbMHG+IZ9+yvPLca8YFSyDHyRysrKH0Metr8uUxwUY/IyU39bxJQWFM2DBY&#10;EVufLM1/F/lAJt0lkN7gkpf22rbYE7EqODY4WXkogMJyHd+A6ZFw92+0bTQnFYcfu0yUpwmmekdJ&#10;anZVOYfx+fSWzRbNdZw+LGHjXYlsjyF4jlPPLD9OSDZsfF/YdmBpYIaJUO0wY1OQnrBLG8dUztMW&#10;PwtuogZMGe9RnxQJeJn+K59TmvjhoYoJX6QVcsth3pukmGKJWzCsO65Mch6XzK5+eFgZuxskzZ8/&#10;t3Tfv7S+k9yAPNwz3VwNSj0V9Qsb1U9SSlJyrZKMbWxe/F99UlO/sl3NQ8Z5561kmcegMJ40D01y&#10;o5Kb/c3Xiv7VvsojEs9joDO3jsEgi8UGgGq0ayf0lx7KJUqTkI+xMWwV9gb/nUyPoCidluN2bAf5&#10;pHkmNkm2eJ1SXAv1/I2HqW/SgPgiXR/euCNoJzS7LLE+JLTR0dJi2HXUOynZcT6It/Qk0oYV23VX&#10;UYYpJEkgfR6aKEGcJLvTY1/Y6lAOcdt54Q6eumySUbtb+iHDoPm1xg1giIc0Qx6o5Z8sI/EoZ9R8&#10;2BcPPbAt6cn88IOJMZEJ7zsPTXJvbNbyXX9tOWAw4QEfTa/hn/1uuX0nk/6OhDuZAco9oM3rMEEr&#10;0ajcM0aykKzhZzJa+GIb/RB3xGSA2CpaE4ygcTEwKAGeLK8RoC9ysZZu6vssOCeK8mQ5eV7pAsdu&#10;2NaAMli2K0Ob4q4SuwW2W+dD6MLfZzYD0TzcZZOHJdxn/zSyLDAmFp0osRCjkuHp881vMafPd0Ae&#10;y+ZxMCvFZAXhtVNWBb+ejArOihxflJApWuDn2hkp2SErHXIsypClHaY2oMA0X64m7Za/NYvtYP5K&#10;ARPpGl6nyWNtfF9gfhyb9+7jk5D7zfNdW0FvgGnB7u5rR9GJJ+LB7CEhWE4ttQJcUkkGCZAQIzFh&#10;m0qT4b41P7gwFpo36FFEyYP8WU92dZdiXu3kpkz1t9yjROAxmySP6bp3uNmmUv8iuZ/fNtt4ox/+&#10;KW/2SdlfuZdBoqdrkEwp8s9jsnJfTx/Pxm7wTNJDQHSj5kzMTtKc/AqpO6INHtMYCDxQIjP+Xj+g&#10;9PhX8oQmNaIyJcLQqAN5skYhTtYh+3jzW86pJ3VTHrijeGRO5M5LVUu86OIsRXaoLYkui8w6k/WW&#10;URFCElGX55Vt6BsztsTcjCkCKLnGHxPugeXOPFUTMKW6jZ5bw6R29CyZ3DJzui2+dTnP4lK1kl1Q&#10;AnvyiUyOq1spYbVPVltVe1XVpOtMmnKKyXcZF4H/ul6s6ovRhqI5me3j4fHxZIZlimbCTf6ncvtO&#10;cin9hYe+OTrscr7ylWEnJHLYvWSNtWa6QLq//EFN/jE7StqSwCQydTaw0Gwk6QR5mhuOnPpyizgS&#10;VJnywBSQCFJCk4fRjcPpYycp9RGXmrwxHE7q27iiac2O9YNNbgOZsVPSyLFgaZMccHijuCl7o6JU&#10;1z5tEXKYgZvcEKNrmLaSpHJXbShT0UqZPfZg+odfrPjYP1963BE/2n/u/zx2wZceN+/Mg7Y944Mn&#10;X/rAnbYpllLtK+02NyQocnMiGwdcj/emtgRyOyZUUbHHuBA6euwL8j9ZqNvTr8vPSLJx226VdqOz&#10;dKJYmMbE8zw0gxwnNoGpfajSjjtPrGGCR71C87MTB3bCppAR0drnFZOnYNStYhovCgV3i5MoAXlh&#10;Ml+zeMhpMHpvUleXr6zsww79SilPiDfjx+lvL3uDKoxybNk2BFOb3XDfFXda996z4tabl61emdxx&#10;6+q1D1L+bFx5+Q12OLRROZC3yVOoO++6zaLt67WBiccdvOvOuy5Ycmi45557kFzmnfCecGNMNR6/&#10;frN75B7vN8I5JllP2ejyS5bffMODa1dZf7r0Rq+52223LV2zer3r1PNok+AMHLCpDLmMCOWv4qQV&#10;1LLtFs/ZYcdFcX35IYftu3jnxu57jjz+sG2Mj8L+Y9mqjFwdkqDWhlHM6BrbWbe2c+utd9z6J+/m&#10;Gx64/ooVd9/ebo2BYan5XhbFE3wziX3PHwjjpje0+o3vPPJt7znI8lDTZaW8cvdHN5QndrAlq1at&#10;WnbrwPXX3TK+3rr5hmXr13pZPOfKy29hVrffQwNqk9vpDjsu3HbxoD/QfNzhO+2y+/De++64z0Fb&#10;yvrf+NpULJ7hNlmX/n75rTeuHn0wu+Ky29PYv+nyiU6nw4yQvGiaW2VFnAplQLiB31MBcvEO2yze&#10;cQH25MCnDe60y8Iddxk55PBtlPqVKs9zjLOTB9bVSWInwFNjhZ6u9dGP/OHH59yM8Stlk9qec8kf&#10;TirTnARJdsHFr68bYK2pNICu639pjt1hBBInsetx7YiZwjTp0CRhZbX2euvGax687KK7l97cvOvW&#10;8Vtuus9Ky9mWAFrmzB0++Ak7HPeaRUc/fxcT4eLWU6I3KQtVKcXfyR9Qvp4mH5fy1oqfBPk4eEY1&#10;ZU4VjqxzshH+Z9XS6MJfLv3JD5defdmDUcfDLfX8NE46TjpQ7BouIZ6D7QEk5gWdxx+x8ElHb3fU&#10;3+215GCwrSDcB3RRO+9AyiN9KtK+PHQbETFpDZ9YiTJWtc7gORTyQZHl3zSpuM1LPd105XrUShQR&#10;1T0ExFD9jJBVWoZNC1S0FoXpAw+sWnb/CjecQ4H6vnvWLL9/Ag9m6e0ro06AuCwlFTdy2BSt4hru&#10;i1eP2y3fdZ3nvmLRx7789MQOuUBMs7Bdxzm2ZWAo2mk460bPg/eMdpPMSZ4ZwSNYl+2YRq1R+5Yb&#10;1vzh/KV33Ny65/bWrTetSBNYN8rxVYdG7MOfuvjYV+37tGO2y4hgZLV8ZGI8rjzjR9Y+AdgmI5sn&#10;j/p85K6eMZ+5V5SXOfkbWqkA49RMMnvUzuY8cGd00TnLf/nTay7/47K4MwRONcmIufEmuetiWO00&#10;a3vugGJ3Pzzg0G2f/pydDj9q/r6PX2TZ42k8B3A+WWXThMDyblkg6MruKPwroUoRmL+kmEPeIfvI&#10;KX885+ybykog9cmcnFRXRn4GzQlmQ2KS3YqihP1nOdGt17V+/aPR83916Y1Xr3CT+a4zEHU6jtP2&#10;gwyjU8rqdWutTrPh1tquN7LLXv5Hv3DU/o+bK3deyGN2ka8978hz8dxA/Ryz5JWYGQHKAYMmoNaK&#10;0rj9muZpH7n2/J9dh9pCMlLzbhTFLSqrIsjJCg5oQ2nFCAEUkB+FGTuw3Rmv1Z099t/hxLcedMwr&#10;tpUtccinsXPyyQVG/DYdkdxSXc4RsWwSTaytXXPFfVf96e4br1mxdpXz4LJw9ap22GHnl/O+Snnp&#10;nAQ/lFgt11AmDM9r7AZmLaSoEOREqKhL1CgG0nEg2kNEId8hhdJutxERXwdT08ucZGng+dlYc9VA&#10;fZssa9jB8pefdNB7//MIEweTZjFKwbgI5uX2MLem6mXra8DDRrLYv/OWdT/78e2/+tG622+7M+5k&#10;vjdoGg+lWT2PhyoHj2e7YRLX7draPfbd4ZNfedou+7i+T6G+wXtX4KUeQaWSynodj3ie/AVNYqMf&#10;Zk4yDAk6oSYjZ1l33Nj571N+euFPlgNmjCPftYf1olPVEW3bJ3dVNI8Ntl4pRDaUEoJxmDQbg9bu&#10;e+3y6jcfdNxrFlCoyrMYMVtGtaoZSORsuERlTnqvGoJTtXpakM/U2Rznn73s9I/dcP0199WdEVxI&#10;papNR0jeX0KS9+FQyEdci1N8gY1Ra7BiBhN7NEsG/Lrzb5894AWv3p1NTp7UtY0vk6f7TH1bDuls&#10;HNyngRIYQ5daH3/3lWecfrlruuSMQ60wDl9YvRFgUayBXl5zr3t3nOE06yRpE2K5JMacNOJI6pWT&#10;J/bYfo8bOvULR+95wHxsvKF5qKHCXG/CygaNieVvXCtyvvipq8783G2j68ZVlE7dWjAQhiz6WO6h&#10;jTbcjA6WUu7QbUBG5T+bMdamEccgZ8h8IFtlSinM4aOqw0m/mGdL+K/fYz1geoGhIxyfWlWcRWGD&#10;1+f64ae//fSnP2+BRThiat55B90UeELMAwZerz2xLvjJ3Z//+HU3X7NWVa2AoCf0XTpLHOghODnV&#10;AfVLgiIr48jSkcxdZUeLbH+VX6t/8L8PO+41u6vKT0DysDp0REuLT4Jo5tysh6P5u+9ODp/8m4/+&#10;6+++9fl7fSy33SHUNi+OF9lKrQmMCsg6DLyBohQ4pHPwbNE5qV4EcSS+URA0LG/V7vvO+eSXnrNk&#10;3yEnUHmGk0bJuO+VI//etzgj5uTQQ75cQEi9v0o6DgDdBRc/FJ2g6KmnlHLyKU6Ck+facRp7rXXW&#10;B9522c/P+aOf7oRrYFlNORTElIb2w3ZI5bvCIJV0Q/jyqInMWWfOzLoZqA20vvuzly553KDBExMq&#10;RXlTpzFm3M/MeWQPf0QBs5KO79Ymxkff+qI/XfGHZcQfLol4l24Sl4+6/AEAO3iqakg0WMcCBy07&#10;OUgff7xbYjFdKS4GJRrx/KTdST/6lcNecOKOKcV8U4fOAU7Sh8bMfejtF//gaze6vB32nF9H+xo3&#10;Vogmvm74IDajw2B8tYg2oMPzP4LFylsUUSJ5RsVggtgBimCMfdUPG1JkvdYhaXfD7eG5vme64tUD&#10;EcbJ0IKJi244uT4HK0tDqfL7nbBTq02RgYmSyA6b2Qfe9sfzvndXvRGnHYYR+R37QYRMbMRViBKk&#10;ZEFemLsrRcqcx+e0UceKB+PEGVlYO+NXz9jjADaFmHhymyrjIq+Cv5sBr1yP9fA+m/wxKZliS0Yf&#10;bL7z1Rdddn4U1Fphi6Cy4yiBIWdIWWuHW6bRBHfMNxukwCF0nNkImBPTe0SIQ4BGSnfA8Tqpu/qj&#10;px/3/OMXy8eSRATLKHD26Xx14+ZkOmfa2O/goF76hzf0+xnKutupzkP+sT3eOum4X/z6nBsazrau&#10;vy5JJoBgAdCw40GUGnVFKyHjnL/gcg6BDbyOm23vpENJ0mFxhhOD7z35IuUltTGxJdotefW1nEtO&#10;7yx2FLg13OKTj7vi6kseyOBVs4eStBWHA8Qi9F3nxoBwno+a2wse4mjJoaWTKWmiHCsdtmJ03UQc&#10;jUIzd8o7brzgxw8KJWZceCyF6CuM3fr4ey7/3pfvbNSGPJxV4DRkGgDC0BlHecXDUY/SlGarzehj&#10;k6Qg/6aojhdLzan7x5TWJbKabj1KvU7MncPR4WeuRzU7S1BRtGgIDUzmJKei6SVmCi38q+c7nXZM&#10;REvM1+qsC4K4tWabU979W0vULJIhaqgWYEumsAGd1nr3VX//8/O+v3RomN8b9Lx1lnd3za8nMSUY&#10;aXa9d+n1gq98yq8n2Vgc+nY2kDmjnj/Rmmj+8+svwM4aRhasKZdWVo2ctEnAllOwmeKOevXZGJvm&#10;/eNrLr78otWWvQL72mi0kEkU0zcKulfLmcQ470vRITxXBQ+lJOS8+oE/4jqD6spSbxdWqm1l6I25&#10;73vzr3999p2sIaW6cLy3iqPMvpO/EEhZccDUciY+tax1Jzz7ZzddTsWb6D5EIfnuXBMZsGA7rh/7&#10;NfwvsRyDc+1FGlH07223lUS42yGsLXV/vp3W8EJuunrtt790iwF6yX9MLZKziqbBUs7WarEtGB7j&#10;973+iuuuuA/2Jzn98oYGXJf04Po0GyWMQ7lDR0baQ6XRXmQzPUlo1OoFLJKTm/Y38ieRj13gxcSd&#10;WjDX81qt5uj/e9tlYw/i73FR/G41hOPOr7y3883Tbmw0yOqsi0LTTcmrE6IsCGMvTmqWPYx4N6sP&#10;Bi//EI/kH1YVf0wnqQPzNviuG87T+i0+PLhttR0IoIBs5ESjPeQpohpeE2srwC9Jo7Y9VF8UtYCm&#10;22efcfft19JMqpYI07mCTeltTqKhk477Kd93QVy2FUDjVKXJvBBbZ3uYetVvTNhETYe3Vfi997h/&#10;3xsWaSgrihKRlwKGuvPm9d/5wq1cFNMB05cBQ3a7tR4+H7BPGyQPBycDyof6bGBP+eCbL77kgnvd&#10;DM+FhsR2FDeUGLYWkLsW0Ne0nSqsFOcK3QU9SJh6kdDQFcrvkqQIxxNMFA0ojhWFIYoIT4CXkcXO&#10;B9989fjaligpfAr+s3NskM+j/aEffSczLxI3qX3pYytuvnq9643HHRzseuDPaUfrQMJYLhGETUGM&#10;ErGyB65hSSrpQImgNsJkDPXcbDa92vrMGaOy/emPXNBai+MaqAuKtlhz9N0H6/1QWTh43nfu/cn/&#10;3hw2YRLsDA8PhzHFEnQWhXcoHQcci5IsoRs6nsbsgnV43MxgfWqNY7HYdUhYGfkkCqOmFbSydH5H&#10;5CwEJYNjY6Nn/s9VVlY33MMU4PHRrP/5zKU+OZt2JH6WAHwYNQYY9zA1pkDB/5IhBPSyOX3ynr4u&#10;A6BRkHz4o08KisxqGop3yzSW8wPFCccapixBGQhpi/0JJUVsYyotGz1UIRYlJNa0jVQRAzAJCdYe&#10;c63hj7z3twp0JEAu2zGsHhs/vvyx2264cjm5FceLYmsNFXJRsnkmAWunvKCIclcQZe5EO15j+6XN&#10;vSC17BNMpt54i2wfEVQtSUY//x83rSUGoJPclAo2sFeZxdDfo1efzbln3nX2927wrUXAJQJ/CI8g&#10;pYkqqzk2xXm9VwIUjdowd6gqVMGD/mbDti0IOBCvNKFqOFDzFlikBOhUifDfgk7T+ubn7iZcdwoW&#10;Zgrey8x9fWsIsr7ymT8QRWbpeI0miqSTgNuHBCEdimM2HvqOlUEduAl0T11GJR1JQvChMCgKnYHB&#10;4bCNvsDLW9dcu+gb/3OxskaKSwwhJnpxlgonXP3BBzqn/MuFSWtu4NUI25vN9SK5U2hiIALg4tR8&#10;RfDE02BjChd4sqQB9pqQQtVoMXaoSgRqKEmGgUiSD4SKuD400Z6wzj9nuVigTG4NG4Y3c8XFpCWz&#10;ujvfSYfJNpiKBHuwnSa48wpK6IxTi/jm9AHcaehIYNGgY1wNsPyXP2ZJh/AKS+HjZfAFYzUCWqKT&#10;tlrYZDAxQ132/inIhxyvlY/1xpBgYjlBRhXQbdqOFvAlFy1bSfGLlWatnZp85Wun/cl1IlJPeDYu&#10;OHUnCZP16DJNHKDQ5QWOXU8TH2vn2XOVDS7poFikzn8gTQ1R9aCsrXioOTH2nW/9REhlKWtVg7ja&#10;JEikpAv3OM3Do5PcmWQMAH02p773j+BHKLb79kAnHHPcWkpbVa3JFibxgA3O4CfgXk0idxpmTyyf&#10;CsSoR2qjiXjNXR9ly1nSoChZDOiEMGxe+NN7DEx+fn+lMFNnL92clH7CR5DE1X9Y1h6lq4MqxQi9&#10;3V7NIWIwCKWQOq42vAprXd8wx1GUcrgsPuk+QFxOHFJtU/kUD9TLxr94yi3L7zQXEUAWVwcXvbCa&#10;Ln6T6kxWtUYFIqBTeUwUnfqOO8MJ0O84h8D9cZQYlxl3Z7IZ6mxTfs8rH/Lkil7XwMNoiOwoQGH3&#10;KehR46dHcl7JGkx7TKMG2ZUbrnxQt6Qu+u5UjxuuHk8sP3LHY5cskHHeDd0I1ggmfAwMma8ePdm9&#10;erX7/ve5iDb4vBvK8inEZSI0AyQnolBz2wo0hCRUS68Xi09BummS8LGHpOM6FkugBihKIwmERUX4&#10;mNpBFMd1b943PnMjcwG8dC6p1FwpmxPBO9zmksacRxefP9oaTex4oRZn0nasoRh3WGjmiH4fY/y6&#10;1CnUnW0gduo8LedQwYBcF2lPwGvCtwnJhkr90vsn1txveuZzCdlsHCKsGdgXQk8ho1B0NRKU57Y/&#10;/vbbx9elbooSR9BNLGvOw6dWKDIKKQIPjNLoUi9PIyknjhzgwOZQfA45JlCUbMBKRnQtKijpevB1&#10;N107miYzk+kqTfVNsVBKv0Zp7v8mru4/XHSPUZRKVLrOEADTmrcttfFN/PXSv2ayPdlnTr1I5KOG&#10;YNUR7rD06/z1CaWI8bwEEwGGC2VQlv3pN+O/ueD37bYQt0YPdg3GNMxG0QdIrTE9Pu3VAmk3ACnV&#10;akiDbAfZA4oiHcsZx33zHUGH8fPBZdIkgVdoYMfSO0LZJjOgboo+2ex8H81cr9fbnbEf/9/vZDMJ&#10;BoUIwLXN1xbWgtyuWCXpdLz26qXktXC0NRbcmxfF7fqAIPKyHbN0EGt++t8v4b07Fnh0YG/w2wuW&#10;0f/bke9CItcHPYEdi+PLfrPuN7++pv/X3fgV3GCM9mp8C9dZEEZtONlAbLBt+3/MhGYu3Zz0Xyx/&#10;fgU7o+FInVixyeBj/22XFrkZWKY9n5RN+7Mf3n/vrWLBEp/BJE6xz6IxTHwqiojGz/hT9nvf/hNy&#10;cfUaqSf1FiCoycbgUtE8G3swsR4lSRDgX3fnjBm2SPoMcE7HVH1IhvbYT7BSiJ40Dlr0q6CESZ0B&#10;OWuQoimrQ6jPYp+h06uZTpFIe3xd7fI/3GeuChUpAbkhrM11BR2jml9m0+LAi3aBxsGpFk+Qp+80&#10;bZ+haL1rNv1+DO7nvB8sv/92QcBlBEkdsEfFoNHvAxxOR6Y0MSAqp/7hd10ctmfNTYlpkqQQZi9I&#10;nHWOM0QyE+9qGsixfktteucved7Jw2+icN5kWk+w7+PmJjQZ2WEtaGheDUC8cBVa7OFzO2byZ/Yx&#10;xTfw/h961695IEp8pvO478Iw3b9mvg+evhoXJs77zj3330G/M2VA3NIM7KkplpDb4i/xDR+aa9KP&#10;n6POAEBW0ly6MXjyaoOLtqNegnEl1QZwlYKw9dgDd8vcBwN7fkqK3xVgSfvdDtKE+jNhCqw5KodW&#10;H4G4SJ1RKcYmZAPn/+ROTQNWF4v68U2ni4yJoRJhR1v7PXb7LFtIjUR8wa6ZmZgMAcFQP9YsyRP8&#10;h+fU3/+28ykoiFaAFyuXpu8us3iDgJwofBP648dn3Hn37a2aP3+25OC5w1raar5meccLtllk9MMM&#10;mNWNq9cNadtH+0Pp806mZQ4e7S8dceR2lqPCMpQnkog97ju8sNJywUXvT/1gCRaF/PWDV/1+lCZk&#10;MnF9Nybqo1RSnGvJazW65bSPXkn21xCCMM7PdMEYqg82cxgWRnAVlQNw4CjqUJElTPGcwYl26/Cn&#10;zROfSspr6jZ1v/lfDiCAYUa6S0VHg1TbQnw5E27Q8msiyVchtzq6EoCLk5dod9pjl180iqNtjEd+&#10;aFZKjlcw1D6dQ5+0iFqiSyFRdYuAF+EDsIp6EnzNgIzr9YE4Hb30gvHLL1oJlNywdbFJ+54d8Vxq&#10;cpahu1b4/t8f+ZPvp2FYrMW9RPnQQWAq9ARMc1qd9tOevaNBRfZdDiU+whSn2uL7ThrD7ivftIQp&#10;T55HH5wKy54zbJDdxXDiZX1fMA2aAqma1vz/+vCVgFzJes/AtjFjJaFzoCVKXdPnfGvFfXeOmtkk&#10;wrZgQjjQR3kRRaRJfZYP8BiCpMAfiOg9iMJ5i8K3vfdJ6mpRzl+EKxiVHfes/+dXn9GK11nuYNQe&#10;Bl9ErpI3iNlLUwye2lD6fZ9byvnzjnrAUfWGd9uN60Fiy7c3fgotL/kO76a8rHhkfnrCW3eJIrrn&#10;aLalHwteSVJeddWG+/zee50/jMYdvCzXO/3j11rZgPqfcG/6XzOIQOI4kHCBzfF/fOatYw96rWYn&#10;CEDHzI5+AK0HLEMDHRJek//Gf9qLNGb/kxc9TcCjbTd5CDmnYHPLt4qZ9a4PPHHPx1LxHaXkCCtO&#10;GI86M4Gk2vgbipKQkmnNG2q3J66+ZOX55y6n83wGun+VIzKT9bAUadv/0idu0FBSsGeaQcIAH4Zl&#10;ycTSxZbQb9n30ok4ZohKKDaSaQmG73/fR/5+u51QHgxUxiclBZPT3UTPetEuXzzrGfN2GA8G1lvO&#10;mDL+Tl2tMKq4iDNxZryqLeIqptHEjjpp2E5uvH6lwF/qO1HKa5JYk9IUjwI2yfuH9z9m/4MplrRo&#10;nlPQDq2O6X+crSeFUsVz2ZtrL79o7QU/XkmgpXQXoOs+H6wgcY+yAzvOFz52HR21OFQq1M3SgasU&#10;dixw2lZ95fs+/sTFu8MtPQPJixl62r6/zr4/hxs35qTf/clr9nvMrvjmUbIaH442+L5ft8cF0ICk&#10;kqgZ1P15oJVO/eAvDT/VTKwYhomK7Sqd+OkP7116+/2Bs4DUCNIwXC8SSE6tAWbXDJvr7wEnK/YM&#10;DTg80vjMl9547KsgUpNVhdorNxUaaktS27eOet4uF9x40n9/9ZiXnrhku51DzasXtxGM+oCU+n6f&#10;/ZVCeWd3iLxTcpW4BQMY49UrJ1TN1ogrTAUQOF0JmIPJeoFJtYfm22ece8w+j1lgxdvmLfqpBXZu&#10;JtbhRh9aXYJRa6A+CP6bTWFA7TkdUX8P1Qs1Jmzdud9/YMUDE0gAqwa3Zn+v2vvsxN9Bzan525z2&#10;9ZcZxtgwryNuHUfp5qT0Ez6CnE1/RdKYH33/d099y3sPi8Gzu/NgX6Rr3fY7NA2pGT4DTMLMcxrK&#10;+v7e0mgQ/leYXegVh3llxZ3ZuWc8oAYYdr5ZwzlIN2fHSMvD+8dSFpwydtPB0/7jqsCd20lWZ/aQ&#10;0LqmF8Qku9RfQlm+1Dk0ImanZCWa+xQeEdrBsAGu544lUX3xkqH/+dkzjnxhzZCB1QzC1dC4ymBM&#10;wnoMOe6RL9r+g194wi9uPuHTP3jKAUfC+ITxoTei79uegj9rQzUbevLVbE4oydCXGpfPuxF1q4ZJ&#10;BZSp7nqSW+Uvf6BnAQy02Pi779cQc5EnV4AlmTCwRE9s2GqZtOF0GGWUQSor+i8uFbE+RR7a46C7&#10;03VrSUzDrlh4b7lhNevepAL5lXxmG7c6yQgJmYBVq80L/+/S417/wd35pThq2GlAY6G+J1aVJhyg&#10;STIA3R2GSvQ2fT4MKECsqfAXr7zL+/E3VoiYR4S7BND8vyBq5pgwprF47VMgYK3/hztPZhY1QAV4&#10;M+d+9pTL4jYBs7iXhFPv+6ExBXSB8V/NEsSLUs0QeuF0wU7Od3/zzCOfb15WSkcRG7L/Wb8ZSUSV&#10;Pj5rpuedKG8sOJNosliwDywNT/vEH3/83aVWOI+UseOvYjYUves0edEMTqZFtF19PWAaTtf5Xr3T&#10;pjEYBIs3MK914TVvrM1fz9wq/swYBUOWiNIRi1FZ9k1mVROTorPPuOv//cNv4aOsD7bp1e+2JfTt&#10;kcUljFZkrAdUaUSFApiNWcl8lPJhT9v2899/RmMuf0NDHy0k5F6mYpDNfVVq8rSavf8tf/jp9+6P&#10;otGpe78f/WOh4g09Hxa/TUgEt5KCqnBe5q3FHGy/4wgO/r4Hzd1r/0XzFwzCd2JI9Tdy0CQYR/bV&#10;V9yRhMPrVls3Xb9sYsy68fo76OZDh5k+VoeSuCxK4gfeSEh3oTcB7sh1pGRFFugMgurmDW78odQU&#10;ikqgMZE5yum7PvyE1//LXjJCPUi7QYYLaW2G7jywdOILH7vm7O/ervbKeJj4j859M8aD9wJcleS9&#10;NsijF+YUZ7C9NAppgsFyT8DJNrggPP+G1wyMsPwplZHWFP7KMO+ToQV2WJhpGFtCb6cZuYYTIrut&#10;zcXLEgNO9KNv3v3/3v5rJ5mXxLwCIZTVctvPQ9V1uuttdVgDggDhTZItidPHP227L3z7uQNz9GLg&#10;LHBdOij9xOm4G1yBft3VjBDUlzjc10xjnHFzYtq5lTzBBYHNnEA/tlYuD9/zpp9c+btWEmYiDcL5&#10;CWPKwqlaHPqbNiUAcr2mSESyRmKtcJ35cFK+/YP7nfz+fSAjQatCMiLlRUOKXTM4nHKWj3GJZZye&#10;fdD/3XnjqMhofePyQEHfz8MPIG5hWsOImv/hwbTbQR168mC/w4IfnP+SBN5Dj0EvUNeKeyTLJmxb&#10;XOV/fWh+pfQIWgBHdb0bLnztsT+56pIVadjf96UWJVVla5SsGZkTJaNkk4AvH3PCQS874fADDqtn&#10;NogG1EEDBi5PIdPG5SkGTE2azKfLmJdhGA9X3ZNefNFdN14RXvTre+67a6UoBChndciJmsHsaQ1w&#10;BBUFLhHB+kiGr1fHFIDfpMlcLVGYWNYJbznsXz+5jyEN2vgCmvRUNFyOpjmAKvff5nzgnT+9+uL7&#10;onZDhEAwF8CanjUJTtIQjpz+qlfqz/BMp+k6PTnsR7Z18vv3fuv7H5sTEannV66VISUyJrB4WZfV&#10;znRk6EdZbyomGZyCGnGgOzl6/2+uup+i0wDUagpfZqI9FuI5KIJIrKmJWEGwbe97YP37F77MDB5q&#10;O247ThhdWzfjSpsi8ujvMRPmZIvvO8nbLERz5EVuIGAp6fgFO0TfOPcFH/r0UV5jotlKmG3XqA+D&#10;UxSbQp9x94JOKVRiNbewKHheEIidcfrVY6sakIuSbUIfAedV+ZSvlJfLUcbIjn585h1339JpNIaD&#10;QHMb1MjR5+c1Y10gwBdSme1AYabZTIcXrv3Kj54HY5NsiSomzGiiSXvcxlnrcZihjIJ0YlTcbKFV&#10;H3/be58QRWQq+tsqIR58x3f9thlyhRIaGJoTfPWHrz7ltMMPOBxbgo6ao2GCGmSCW6uxYxv98E2y&#10;NvSo8xCoK/4LdAfarUW7WMcdv8/7/uuAn1/9vG/97LnPevFedB/6dXWUelbDToLWGET0yknWGz5z&#10;oHs+ryig1IWqXJCd3nTDnaz7KbmkFG3ARYC+puUIPbvDntZXz33Ohz797Ky2XpSVvmHt1KiTQIm+&#10;PssZzHcOMAxh2dZcsfaZp985toqyQV7vURpWS8MMkSxuS/JVxVPJlnAGOZjocyITO/3htyA98hxN&#10;h4OCkwUr7pt+Py/m07VpyCVGhDCNRHTgD2Zf/9HLLH9C90bjlzVIIw7PjkXX0MZZOh5tu8lDFJuT&#10;LQqz9CDlXFYsgXRyqesVh0vMappSo5T0+IvesO2/f/ao+oDfbg6GHbqC2X7l6e8et4/Tl4+Vpi+P&#10;u/IDKwzHm+sHvvipy/xAd2By8SxrFJPmRJV3CDH1hU9c7fkKF5g7iWrU6JE+H3TKKezL2ibrhcJQ&#10;yut9Hz1uZD73I9yRmROOwggppUzJmUZp2TTz21S8ZI8PfuL8nZds0+fbVwCh5gwDmiIXQab73af8&#10;3aFPp9FShlCsjaRilEAR2zjPoyH3G//AQI6ChkI480Qf78LIhKOdWiTHRRLMWQ56yjYf/+oRZ114&#10;wkFPxlDZqDXyM0GN4gnTUGAvZdJGTxc1BwpL7xr2ew2rN0z4Pc2zXn3qseIEpQNCX9MYZdc67tU7&#10;nfLfz0ObcwY1lSoaoATT5wwwd+AwwGus5i+iEYQsX9huj62Nv/ppyE7Q/aHyXZBwK7xLRJ5V/K1D&#10;K0qOq2tLRBwm1jSZldD/0qcuA10JAZrh9CfZJcbj4lco9hsEJWQI+G/gNWA054cP/+cLBhZFWTII&#10;UF6rgRyXPANwd7yGvsu/2N1P99tbfN+JyxxszZNjDKe0s5CychDx/ocoeB57/J4HHD4X74yeYojw&#10;iGT6jTeHb4rGV8FzFVRPMOogcOfH8dg3Pn/xstu5wxqzMkxh3Lyxaeybnm/aJjS57w7ao6Ka33B9&#10;RmRwG5Cl9xlfbzntNjo0ofEHdddqTey4xD/mZTRnjSBz42ZSTqE4PwhVwVQUTWhpw/cIAghQqYPj&#10;5ltHPmubvt8/WdIYxSq7S617hyX+c141bCixGCosXBnpJf1AZQU/WhWqHvIUxx8Ki6AQ/kMxDYsD&#10;Ur4/vZzmddOVCZWc7e55UPDNn77wze97fOqtI4emdZK01K5kKJV7nT/P/wgl6DDxN9l+h3niVO+t&#10;FjXmT3qKX5DyMk4/8Qrp4M4LTtz2oCduw1gnmvsIEyC4kwfd53UihwOHj5Y9RuJ0miPDULWPffm/&#10;Ll16MzKhV0wJIGIv05s5HV0v9NrkhhLXpciboYLzz/ve0mVLwceLb1EjGDSCErvVdz1AIqQTNkkS&#10;QFeMQthlz+HnHU/BhKkZLCozpBXQEHzb6pPru883hXWo+k7+TDiq3lHFtAZhE8ZtdJ0W8aw4WeVI&#10;DvL/r33bYzJ3PdnJdovgt/DcgqJ2mvYOtINxdd26skDGl5WXtPBL/32xVIybhmB65I6Iwq+0I/a+&#10;8PHrUcTyW22bvl/DE9x37jJ2p3iimAEQasofsOBXvP4AQZZodtFUVHrVyFjBx8X/wbPR+3Fle/gA&#10;Dm6gtClU8MejjkHp9Pcw86PcsNWueTXU69Ofs5PHpBZ5i0NUjM21cWr5gUcAyyE9tfGPmYIi2K5G&#10;NXbzYcpsKpKghbBjBo+bOE2f9E3vfsypp7849pYhthzIa5iYpwBGk0ITftqYPX+nXUdIGU0R3XLO&#10;GCZNYLGw2OqaNKBQFF5vaHWTE08+AL/HMKrZjbrY1forZd1AEvi82SYuDo5da6KNZIJs3hmfvy7r&#10;qDcEV0MjblRbEhNP0fsxhGaKR7pxCZoA7EPH+vzHLwaaPDgAMz82uwM3c6fTKj6+pOjtaEo882/I&#10;ERCAopFe9frHRineA3QvrCUyB2AoFEuxJJD9DERLhR9gWr9QZrZlWjfwaH9JI7qNV2IaLHA6Gk4m&#10;klpz4JclRz1v54EBctW0DjEYte9BJU0Vmc1MERSEG7bFLp5YowQKkK7/3zevufG6B43N072V2xJ8&#10;zg+uv/t2sulmmITdqXk7JPbyKcYrPVq5T/6+5plrwBzKgfS00wrHnn0cJAWkq0SbpmFKHmkWvGCy&#10;RnQDGYryXkeMsQdhrEHitHCTPDviKQDz+3vgMnPz1C1IqXt+tPdjGCZGXKt7MJTlmIG2ajoCCNE1&#10;aBibN/4RXy1JMf5rfjDAYnGAguMajKMaTGV2ymBdUxvA2nru80/Y9j8+98ygzjhjatTKCromWNno&#10;YWaVs6jEkSMm5poh+e8d3qKwPMaciH2eoETUqCr7W3O5+ywaPOr528+ZB4GCLgXwSGi6Ph8AT6KU&#10;njCKJewKbiMA084W+d43brjj1jWCZULUoGA65x8rfFCVNIZEk3v0tmzoL62fnnf5fXc0PK/ZgbpX&#10;77EFpm7DUKzC1yjyC0RjclQYfY2f4a5/+jE7AJ9TjKj/p/VKeHHKWmD6YO56GF9OkWtsft8t3ZyU&#10;fsJHkJmKbXxFe1wM7fK9+Ctw/CZqQT2Rajni6G2lIKiKKevS54NcfMpwN67C+HAzPxUdIVzHSi/Z&#10;/pP/+ic4dI1Nw20xKfWCB/P+MEU5vAeVAQbB+PTW5z9470DQstIWWX5psmy9nc4jIV/w9IW/Lg1H&#10;SdmhRZthT62ddp+3aGeNHDSAI/hUTN+GQa0QkE2hLvXuTPMEXhsWRT+JE9k66MgFwGEhyVUik4wT&#10;iW/px9IOBVDMNQJr5BFFzl+0Q4PFw03LKOv6NdqXjSXJr0gErN6TjXworqAjCIDlLTA3o6UUrAbK&#10;C6okqgKL1hyaogwVShfH2jnu1Xu886NHhrUVVNMwyoQ/MJHIDGle/CQ6AdtMqVyN3OPCwrrrcBr2&#10;3WfHqUWgxW/u2eTxuvuCF8BLYCwLrsyhR+2ginQ2oTTb5GSO0sT6VyciDHIzKlIJ0MoUgJ8o2gSZ&#10;r8VzT3nX7+nOFESY5zT1Koxg4Tsx84k1aFljYLSASFl88QMrmJXKGEQVvlIczTkxoEELrEffsxQ4&#10;tSyAgFah1Fu8+4Ltd8M1wXOBP1sKKyfrVKnQsKEXftjp/MJMaObSrzGdvOd0hPNIv2OMjGnact3H&#10;Pn5HVcX9ySavR/rdfvw79PCWM3rVJSsv/+0qzm82DJ1NhS9lK/HCDF3ziyk/0Gxi/fCMWxgw12qp&#10;OevhydAZ8HoQrMY2JFi2kI73JXtupzbt4maylyD2P2D7fKwWkDmyUsY390pMDlAjpQiB2eOc9IUM&#10;DzfgSpzGezEIJd4FA8OkuaLOoOlcY/0xSlnvmwwPcGSorw3DDQnJiTRm7kt84lv3fPpzd4Z4w3Ia&#10;WErHG/fUrtTmxgzqTOk1TTGJm641jyHBaQgBc4KHZGZ0FVeLpt/C863HHbwrQGG1NMLrVSompNCa&#10;Jgd47RUrr7gIG6nH4UZgAZrOcxGbmGIVIyZlj+z4nO/ffv99KwvdTIlfNjMymF3WQcg777rQRJbl&#10;7Yrp3OhMaObSzcl0HrQvv6NkPeQiylMf8oTtw1CVzLj/3nqvZ3H9hoKGKDj9Y9fkZg4c0TQWGBrK&#10;8OwqPNGvZzXClS9/+gYaa8iBUMmgorsBvFei2u31XGaoCU4lwFONTX38YbsRRKgOXNKx92MHqZDj&#10;a0MkaeDXJHm8KRBNRS8r+K3mmyHKlEfYeZft9RfTGQKt5B5lMxpx6C6CEZm6K8otlQmhqKQZz6qs&#10;KMggz4lJaZDeMXNwxz76+act3HYEjFyc+GFUh/+X0S/YZg3izccyxm7NXxhn63j1ft16wlGLaoN0&#10;0U8LaN4dupkceMhC1kw+ktnA1mfrSEFdfuajV6iNUdV4nJJp3Uw3683a4JHAd3pf+MRleTZvtg5M&#10;NcUwhHzYE/cwqDOTUtiqjy2+72SKt2P4dOXDL9m3IQ2REaH0HW/eC8+Os8noEbp/L7lwNWgTCtRq&#10;li4OYhEEldBdbI+mV8BKv/a5P911i7iEc1uSI0rzQ15nn/sJBJFRAocLiRxptz2H8coNyKacY6c9&#10;3DZDU0heUghyAx4Tb9r0iJTUj6LbpCAh/AKPMLIgz0MVNoeZ1QL365omTWUwAIaokj+e2iG5Ksjk&#10;mI8JNgzYLsBcRicmEW9fExLp6xxeUPvQZw6ia8KmA4apiupOUsbd5G+VbueHOBrj/fqNTjta95yX&#10;72QbYuh4GuQc8kKURluy/xArUMhsYj5TuZmVD+lEEl9X/n7dud+5j9kEQOM25BWKLSAqT6xDJX6l&#10;tb/86UuW3tJRQmKWnkumnmoiWXfXXrLfiPKKm+VR9Z1s0msx1YWuMzAwHA6PBHh2qjTM0iEKv6wd&#10;dUKgNqedeqlnDyUUsaejtppqGxaYSipvbG3rf/7zds+m7cP0Tk7aklwNzcAQX3ScoDLcDaVzN5u/&#10;DXl42OdLk/Pjj9idmTH5UDIlpnQVaM5Ls1ca0uWYPiGgUDBj8kqmk+ri9xouyFTdl+GO52TZGkIQ&#10;qhUkNnkzKEpyOKhOjaVJVJvhXZkiCn92nvHCHU94204waMXWGtsDOwuPQ8hb1rgsMmMOCKGmFTOm&#10;13nSUY857lX7EJVSbABQPY3lnO+KgeGOV9PwAJVpZo+5WdktAi0n/dxH/wiOJiKLoKxV4fdLQ4mk&#10;7gIb81pj2Vf+65bBAYgGZi08yQcLCW/mJINzWpqYaYolW/exxfed9Ho98ssn+TAc3168ywKSmPpy&#10;n/H1vc4vVqu43WgA3Qnvvb1z3ncecNUZO40qHChobRxmYuHennn60olRj+L+w0sm/LPBTRoXvs/P&#10;Kz4CGhDN6HIGS+y1/wIDkZyOmtv4q7SjwbkKuQz2SeUEXVG7s5x+GsPQw/lJ+6g90BTdDaaj4AGH&#10;Ib/xhY9fceRe//eYkTMeM3TuIfN+/aIjzvnhN1baxKU6Z0ruxVCQYX3lR6g+bGkqDL0glMH+9aOP&#10;O+jIuufN77RgmRsKAkFauTHZOejorO1iZ11jqPEfn398XowREFyjdAoeBiJhGhvtXXbbxq9p6Bzg&#10;rrLkWfQ8+Fh1nwr52PJ7W2d/c7kPc7vWduHoEMuLZwBxDKL5n89cOvZgnUpYwPy4ktZJ0fOYR6Di&#10;V8PC7fsYZVBN909xiEHB11v061XfyaZJzJDCdwkbUm/ufGUHup1im3aCcr9FNxNkUMrSRBCR2P/+&#10;r+e21k5n0kGqlntGgasHYf3K2re/eDMpgrjzZ+2KJj3CCF9xYJb7FBs5m5BqNbjHqU4RgA3OLRtE&#10;b7v7PmaH2oAmpfM+eSw9e3k8ZJiT3Icl9MmLpdiVacQnUTs79ohvnf7vEIcY/CA8WVHn9uvG/+2d&#10;Pz/x+f/XXO3RbqGhZfo/Su7Yhxzg5ZHHigGXO1Aa+6ef+Yo99m14jfVhuk60LmJPoAqfQtVl+WsW&#10;7dL+/q9fsHi3QfEBi8tF7fzF369+hTI/Vx+ZlxeNOKZxnuJX3thvyEeIQ9+08n3s/b9avwpPKKNu&#10;VPzsgi2wMCbWOGd+4YYG6W0gZLP2WMpviqwzZCmFyBlTZ4aQbuXFk/6rm+LropTfMGUvdos5GR0F&#10;Gi41mwgWBuaksDHGjCRhIEq7MzH4jS9dbTqWix1YEYpAqhXbne9+9ba1a9c66QA+XZ7XmiQ+UrjA&#10;zzMQ7JurJCL+Dup77AkcUsniMndx5gwOOUiM2hD7k7CEAliZbXfs8EwzYEzXJ6CsabY+vPLpP7v7&#10;1ggSnZSGSICoTscDl5XSSli74qLWCcd+z5DzT2ALDTpcXqpalBRiUsHAd5U+HZqXnvW749536hP3&#10;OQDeGtgMAYMReEZ777fNm/758J9e8ubd9tOGdR3+NScPNYm1IkdsRsgYKDalGE1+5qlLhDYUuRd9&#10;V5ZDizmmG2b9uvjbX/uT67anh+TQHB17/IwvXgWnEaGJuBj6Dwju9bx5VyUd+Hvvs7uodww+eAbG&#10;6BWVf7nfL92clH7CaT4v6A7lpaVjBTXa57FDzLTYkP6a5kkfxa9l0QAUv5lbi2w15UYt/8zTro4e&#10;BNQIsLSjoo5ulXlT7IEpyVc0O0VTb1tr/W989mLPWkCiAP81tx/5f3WbdJ+QoJ+Ol1fwIcm8Y7VV&#10;BoiHtsHFlsBLnAKAEn7sIQv0yLCVwHdkt5jXwizngnfZ8+vki1TeB5SWG0GT73qEQ19EDbfUx6+f&#10;x7/4b3fdev06yI9dihxWiJHAaCQqkdRI3tiJffOVrS9+4hYKHmorJE4RoZYygvqYXhsd+q8qLC9/&#10;ywFnXfKS65rHXz3+Qv57XfON3//T09/ywf0bc/LavMl15o33gI8LHp7D8Bv1QMAisd/BCpdBiBgW&#10;nNk5opRmdfZDw3XGvWjOmZ+5a+LBOgIRHYu2Rt5jhNcVG0oC9ZNrdQv0JvIEoHT53/Ae+H44Uf/m&#10;Z25xom1sW6TNIjWZpcMQUtDRbA0vbMP/KPNPM2m/p2NM9bAzoZlLv0aZjmlZKwGFYboWui58Wact&#10;dB5qsDiuOdUgrY3ASdetST/6gQukRmBHN+VZyswiwjPtc70OE2LhhXW+ftr1E+PNNGnXgsFZVAe5&#10;9cLJBRw1Z+6AwNCQgZS6rNQsbbiWcnspiU0DYT3l29r0HIQMPwFiTN81roCxBNHQ2T/8ba/Td2L0&#10;Gho8+cwnftkcBXpErtLA7Wb10AwzWgdne1MgA+5BzNeOoInMnVs3uuaj7/9tXiSzxURSNzQDOXGq&#10;ykWmtzM1+EbNNWG0IkBq02qOJ9D+0n9e1W5HsbW8FgxQeVIT/iwdZuZpjLWeO2/Q3J4WywxAY3o/&#10;7kwsuVL3/Sy9uU25bF5ImMXXKcfSUPKR2SCvbjuaDnLWt+5adqciYBGOQedu1LDxa3onwZQmidev&#10;8r77lZsB7IP5EXdpb2bZTRHOo/kOlxZtaqBwYY89d+QJ1DBRXtIaw7Fkz8U5TkZhBAPQwNtGM7E3&#10;NiqW3FLSUCkFJ4yddcdNyd23TfSSYVDzohg6zjnxxNB3vnyrZKNpXZtFSTbnW5vFTSFHhPGMqiqE&#10;JGbB7bF4zv3B3cvuYIoiB+z6+h/X1JAQtblV3XMubf0PvgY0ZDIySXNs4Mwv36J0aNBstVr1uhjp&#10;H83afjS/y3hvaoq+7y7ZYwdRYEDVJyu4levbrbfv5M/LqfkSNAt3dvD1JHZNXzQFOqoLAWyDtToD&#10;6oa/8ImLDYQQDaVEtjYJ/Wm9g3RRG2WdM79w+7rVSb02YsjV4Uvs+1yTXnITctfYDxxF22Vch1G2&#10;5W0b3tg22xL05LM9qAkpOiuzn6awzlAWMV9LqmMl0SUXLXXtoV7yMREVXULB8Ejt21+52UqURjcs&#10;h7N55En83JZ0qe9naV8kzADyGG0golT2CGWhTrP9hU9epRuU3TXTOSf9ehPZ57GpDLkJ6NXhj/sF&#10;Uv3rn7lpfI3QU/D9cEIG687ifs+h87iGbIpc+SipMA2MR5+XiQEolXEYD2mWl3WfZTVZ/np4mbrf&#10;l+xxfqXUu/3qCW4LThkZKi+Izv72jZdduMpMM6XcQ7JYDpc6hHseY611g2d+5do0BczOVCQp7xmg&#10;eux1O0YlKf9AjDJvgeZ2lCxgkFfJKNuSrAj+q+kO4b+z5nUak5ZzxPE/YMw6d93G+KOe0RKVHpPA&#10;HG1PpKseWHfbjeuNIi8PmjZdcRug0SyHJtw7ej83aZ476LhZpx3Xa86PvnXLny5aZnqABKgGDWlS&#10;Czk6XJnVfJlBOmAwfmoOba72v3HaNQyPgY8nJo6lXAFF1uzVTmjN152n0fxt2MvcsVkhZSdpp/vy&#10;+/V7W23fyYY3lxNIddef0BXl9CsUPY/twgBI1ZEWP4bXGnBOQhpkwo5GvvTJqwnhNW5HjBdmC03F&#10;fFz/5uevG31QOR+QOeTl6cIT1eMsPZdJQ9FaqDTU3vvunEMhy0x2WdniHeeYcEcbEs1jtI+h+C3l&#10;U3Rn5ZAq3QcegNTD0pvX8lp79hu5A2BAIGavB4OQ9l9qGNtm/citYR5Edo1KKcIsfhLbof3Qg56V&#10;HCDM00DOHMiPo8bpn7jMVFDoQdEsFDUHiaBaGAT1OAnMTYmOcjyjt6DeHPjOF2+aWMu8U8bSKLHU&#10;bju+tsas7Qux44iVwtl7351A0/EgGrmw+R1V30nxd2JktqGQW/z3S/gNA8phhWHPvDhhUjSNIyq8&#10;kwK75MIHrrywaThXpIuNgu55xeYq/6un/55xxYy3w5UDs5+nnku4xWmdQuQxQGhoh6nVsJecQ+ML&#10;y0t2ccIddpkrF1QsNbj5KWHKtO60nF8Snoi8ENPYqBXL6teuu2o56cZeZ4dJ13SHeM3WKMM2Lr5w&#10;FUsgSdXCPVvHhgjyIR9rtm6FFY8vgmFza/TAYjRcLws7KTNML//t6CW/WivXRHuiZvp1fHpYwbMY&#10;yKbSXKq8QNjrBGtXWV8/7QpPvMtUVjSDCzcrguNg9rIvrFIqfIqo7LbHU1lETDghm6VJKe/tb83J&#10;rr9IvOQJwvJEV+xMaTRAalijkmxwXAQgE2ZjiCKXnvb/eM+vc+9bO4XYpXcu53OfuKw17pPmYp85&#10;1jCVXvFNTaedrdj99/q2shBAlxUxgGNhA4s6qcToRNc1NVhViUyWQw3/s/ceTbqC+S6GLxbABIjt&#10;cXqJeg/ZdcNIJML20ACzfutXXvJgnDI5ajYtYv4qc0qe2fWxuA34PRnkBamz64tJHqkylyjFEiQD&#10;//nhP2gvaPKYofkXPKVJsjO/ecNsBhtonX1z+mfPXr+aWXnsCKKblkIUJ/Z9jbArZ5UXPwscOYa6&#10;BnP5kKu39Zfiiwtq6t/YbOyTWiHycYc5FgeCLMMHN0uHwygMgRuJvkM7ZZjSAItfmSE3jTtDt187&#10;cd63brcTxiGMU4A0OwatpR4Uw2rH/4EEs5bfE3/7tFvdqA6AXVU+6giAxNBwac+xS/1+XJ6CZA6y&#10;TpLarvsGsCSDwSkzOslnwgyujXhGZ8KzA2ICtf2VeEDOyBtRSkUoXjPgnTmGJlZ8yP3AS1ZPiRlA&#10;jDHAXxbu4HbaTbLVlj3FjHcqZEPtOIhtOLgmJtZ21t5bTzWTY5aObtVHDTay1IaZf5ZuxVg1zRir&#10;sTvSEBLlhFITMZzw4E580xXhOd+50Y5rLuISHwL/HaK7iUgV5hJFibTvZNYD9y3//n81bXcCqKS2&#10;TTygJk3CGKpWs6eNXPpSXdAA3q571bNEY+qNkGfvhmbk0qU/3mwuzVncFY/i0vhe47hap3/yChOb&#10;DFnGDVP+SiXcDkUXE++v518/fcpFj+JCfflVw8kotit8sfnz55K3nkTZl3M5GUvb2nZbGtMMGcBk&#10;Gbacsxv2X6ogAO1oCcrcBy0bI4GT21DBQ69A0/1yRcDgcdHLA7vDQVa7Yh1SmbuXjubogF73I1hz&#10;jKfs5wgCVPd1196nKVbVMaUE0mSCjpTPn3oHPiH9JVoGatkha5jPjvO6bK5Zdvop901jGHC/xZ/j&#10;C3jv8+bN05SyScKKfl+39/lnQjOXbk5mT1xb6JWhb7IHae69Z2nzi6deT0jiOrRVY04C0+gLD8YQ&#10;aR47WbjsrtHzvnvH5vaUeVEqPxhja8rw3WbDkm5V22C77Rap2X5ytZrWnHKOKIRAszEwWI87A3Vn&#10;21uvoZcH9oQIz1fGgyiQaNG8ifwAdke7ez4Slz9effE4+S4PhHRPewK0Iu8oIhLwAVPfeM390xkP&#10;Vc7jbjFnCdwgSUbvWzr6mf+4mCUmNDNwdDMFIOcFyNw2yYYH7l33w+9drhzXZnbgppi8bORNgjS3&#10;dlSX8bnKgBx3z/EXL3TWyhRTL6xZwtf37EtIhpl1yr9SYz7j9GsAzoOaZywL7Vm2Mw4QWPP4TKng&#10;1HdfI/DhZnb/mBPTEWIYfw0szZCnlnowArZOorzLumbsV2nzTkD6Cs8QhgIix80br6JzvWElME6a&#10;QpYGRZtwRMMW9TGWpZYkdQABWJpzf0TbEK9ruNd70fDprohg8KJDKLvztnWzO9Zp4+9mM1tXoqZB&#10;yJ511v+sGFvdHVxkRs2DodNbcO16koyd+q9X+04DhOTmti8Qch6YalNoBpo2xSwOyOi1IUvT/38L&#10;fSelarW+nEzcEC4VQ0i33HVrkg+8/TfMo7OsCWDEzKTwQbyobyu96Od3X3DuvUrDbGaHSjhd4Jyy&#10;4A+1i5Z0nzKlDm4eDr5ACmZyIiWx0iJ3xlE4nhtFEKkBJZj43a9vNLPGW+SlDHqIuj8/gMzRB3CZ&#10;BrdbLY9MvZWe+907Vy9jMrws0hTb1RS36F9VxgYeyxXLmJxWknS23tPwwgN/IGoFq1dMfODtAFVY&#10;Ah5U/8Jk8CKYCGO1fv/z9b8+e1kcNmYX7LfRl2Bym6bf1jgUed9omTXFzfLVb719Jz33d0n9CsUh&#10;9httTaCECORXYSKQRzv49Y9X/P6Xa62UsYM4+yReIvTXijv9fzrxd0BcPEq+JV23rPOg7nOgcLel&#10;X2MEy41LZUEpb5iyqroTutuyJDkQCxr4kJ/FvmfP/fmPl/7srLvpe6DdwTBy0eMgXK9hRVPztumr&#10;iaxk6IoLOh9/z8Vxu566o36NKvHG11Xe5pmTxJhez+iOWzeL1pO/3B8lybOsdaWQEChkDSbpzq9+&#10;tOrCc1a6lOI99kgLP78WWMvuDP/xpF83qN+zKPDHNrP73wBEVJiSD4Utd1uUZE6qvpOSBLl5nAaS&#10;u2Z7LcB0AMRM1kJ3vftNP//TBSHoLpusS+Rfc/H6V/z9V6O272Yj7eb45nHXD92FUZdC7j58ol+J&#10;cx0mCSpybKjS51MRZBaXDhV4qODBm0YhPaGpb8991+t+/uyD/u9T/+8X3/3SNX/8xerrLp647uLR&#10;K3674vLf3n/V7x+48ndrzztzxTtf+ZvXHPuNdavcgaEELnTA3lNEJ3neQ6EJlRPXHhvV6IvqeAQJ&#10;eE3bbogy1cGExO9540VX/bYDpEtjKGPr8ovuff0xv4nGhieYnqwxJ6VFq2W9l9yciEzPvOvJuL2s&#10;02+m57EPO/QrpdwaXmOQZBdcfFLdwPQMDRXFylnE15tBhCZjyQ9fOPWK00+5BY5ow8O4GR1pFgR+&#10;GiXrNITCHkisNpznBO977jt/3kJv7YPpTdeuRY1azoNJJ6i78yJGJ21OBwQr1BDozK8N+pc88KIU&#10;3gumRSoDVl51NEte+5xfX3rB8kY9CDvYXS91mmVxfTOeHXMi0nhrOE5HHUa8x4OWN2ZFc2kRYnaA&#10;iliGKMxwyRjKD9KRjjok0oTJAl4tGO5E68TFttFDxDkBOFfwX2CQ+UPiJpcue+XwiAaczMahZyCP&#10;B5z7Cx+56vSP3CCoNzD62eRO34gYSA4mcTtw5ibZuBB9yWBqt/c71BkcHJ4Yy265Zr2ied9KaBWk&#10;7gjqLy1tZkEpL0XYAdcaHB645IEXA/KiwQz8hckMl7cvit0o+dg8xwqBM4NTs4+c8sdzzr4pd9ce&#10;/cFwn0v+cFLpurX0E077ScWTYzwDGTbHosuJpoFZNG8bfxDHhiUitgHUZ3UtQSbvkX6J7FuvXXvp&#10;BatuvXa15sAmHSsaRmVvbrbEPBIlATHH7H/QPBU1zJItd88glsc+foGZbadWmwwYFZirkg6645S/&#10;yiiVtESulfi8ESehDQWwFmRcuEmyJoKSqW+UMTIYFjoJIPyAdxOIdBbH63vaku7yi00LAmrPTEHO&#10;gluuVr/37Bzd0VSi8tGqY3U5pI82u31hJ6CDa7wUdY/JmrcgIbj18uSq36679cpR/lUs/zAN0csF&#10;gHszsyXaFSbBtc9BI3gduBJANE3H6GzZklwN9v0o/RqbUdTJzkV+Of0jOWvpg+mNeev7W6guMJUE&#10;GFdDJk3TUs1RCevRSSDf8hDzQA3TnuQXKF0PPLp73Bp+ezPShEacM3E/W/EyMsyvOUufUUPkLjbD&#10;HOvWsHH6/wwbxtXMIr1K/59yRq6QswyQ7KItk4YZY6Mrqc6I6Lf+i2y1fSeat2PYSbRVVCjWTI4S&#10;+xU2O5z7bPUN9HmP5AwgG5olTbhp3ulsPW/R6z5MPpuF1jZOlvi6mJ5r+uzMDDAzILL6lCiBPu+L&#10;sk5f9Z1soiRzXnp1RbB1qN9WcJpNFNxm9bUNya3Nga9ws5LMtG8G+0HrBuXhbhPPtE9U/WIlgT+X&#10;wFbbd9JlXDPlE0qsE+OMHID5FdDR5tV3ssXfT5931MNrJSZjqReqCsqW8h4fJp/NovAjVLdECFyw&#10;1WQstIrwAL22GHluge+9z1vkUZ2+6jvZVPGZ3EJegLLvvfeBLHPzJrjq2MIkkOu/yfHMs86pvoVJ&#10;7y9uV0ya/BXRiXX3XcvyHVFin9CWLZzq7h+dBLZ+9Zp3a69csYYEcZXvenSrZfZ/e0Oqd/ZvZYu9&#10;A4V21J4sa9VK8Mo5g2dplJpbrFSqGy9BAqWbk9JPON2H1J7R6EPoLVIIsJwh0WbYxbeNS6OUmbpr&#10;j9uu5r2baGfWph/2Egd3mGZtx2OUlub+5nPp6dWYrvg29fdwcn2fCUi0aHgp5Mg2zO0i3N3U39+U&#10;703GJXlBfmaIjxJoXTzaG+CiV6OmlpL5IF6IIM1wPY0+y2m4GIXS6zkoURj334zggF/Wg3zKzDyf&#10;rYMmUN2PqAkb/ghTh1OabMTIUOxI7Q6p43yNaZkZFjW1BG2GByMILCgPaC0yg1JsqIj7v39ZJHSG&#10;iv8YjIPGHJjwutR9UUzUM7HkSr/GTKCbN1GMpNnzKblqdRZFx3SGoYknN+uo6SFdEEeMZ6eO2dEk&#10;rs3sMLNvh5KwASNeHLm+D6ekYcTt84GihI43COq0wpmZhGY+Sf+v2+fHsmp+HfWfpaHrRnwcRmyp&#10;c1522lD5SbCsCmLfTqfDKNle95N/E7YulC/f73SwKGZ6xywfCk+Yso49gJWBUVNFb8cQTkhRqgmX&#10;ye1YTZiV055jxIqev6zvM3WLG8N+h1Eb5zJLhlxrjsXcrX4fmSYA5aUpkx+Bc0X/7fdle59/JjTz&#10;LD5evwWrsXmTQ1fFm45vOI1L+vYw9BudTgsXLPDmhJgSzhv3fzkWvFffGxBNoTveGIqYWhiLcxUJ&#10;FFYTBS+rkob2SeauWrlO5OFbhS1BCGEEmU0KgUoa16IO+qgBuxreiTwJWugTKzISZrgyU0w06rf3&#10;kVuUKIpMrOxplFbSLirn8r6Pm9w9WSaay/worGsca067DZHcXNkS2oMZUc10sWTWpoL2kg999czQ&#10;9ILE9cKgBsYzFPfEDETtouRJVy4fFRLINMMbsW/F+lZvYKvtO+HZiHCVJjYcbJ47CPnSNPpOMms1&#10;aa5aMJLazcQe8+otuZaOUdab0ydOQ7maFrECCZmAH/hvJH+6v/eZkz/i595z94qchNsUqPq/bfr8&#10;XH7Ag0ACzIsO/QCSQZJ4bdeLzTTIjDjDJLuwEUotaqxFj/vhC+RYDP8j3LcepCATE2MB82pn9dD8&#10;YrKTboNbgsJS7b0F5ZnZ62u1Wpx2PJ//RrXBqB2uzrzlRc/T7++j1WFViOMgihph5DpMGHAiRhH0&#10;+7pKzFrp3Xctz4edoIXyktXmdlR9J5v4RmQpZVTMK+y0NdZpGpw5drLA81iAIrUMO3X8jIjsqwjd&#10;Nq8js5soBbQV+qvGLHlrAmUX+IP9v0slhdFKrQnSgNyAAfFuhvumoCCidgNKK+IJMxwMK2J8ESW4&#10;lOlSqIGP4gU5a2wQ9Ex21et1Oe+pLEpeayENedChOxS8nRK/nnMyy963mhSi4Nw37b0FDz2U3Unw&#10;0RJsrR9GmevV3Gybgqfp+9ftbICiaZJ02BSWM5ZYq5O0Ffhz+n5hMze600I4ch3MKsoDlK352Gr7&#10;TjR1SW6jmk54gXffuTyHeBXF18fOusxOgoHoWz972c3hi356+Ql7HbCdBmFsZvh3kl2k+qXq7FrY&#10;rqEKNcM8ZbZgf/tsaOwx2XPb9zBdMCMabTUD+6bPz+XWmk7AuHjcdiYAMu+P8VkBQ7DiBLMdU36P&#10;IxlvPgQfcRL2knNen9BrMTgCki0EOjMQvPVWWgYZrGm4yb13r4JV0/dqhjmi2DpJkzkjC6wzfvb0&#10;65sv/NlVL9vrgKEsnRtDd13wPP3+vuPKhDs2NUU3SwYYacMwgnZnbb+vaxxZZCt/DumSEp1GRnEG&#10;LE/Vd7JJQs7JHk3WGkhNtnLFqAnrCrsHaRoyzPWkf9r7oKc0LNtbvCQ58+fP3POxI5t0EzP4pThk&#10;xOwgw6BIYcfpmtoAnuP4jICgVKNSPpqap6XBJzP40H28FOmROBHvOTPLM9iFXcYDQGVPbJG2OxM4&#10;noQm2O+8ckDg0etWlH8UCCQzAQ10xNYOOy6CwL+Pt/5Ip5btICRJ09UPjmHpptfH49TWv/L1hx38&#10;NMySv+MewTfOe/pej285zma3Lxgvz6jNWiPOnLWkGcLWkO/O82v9R3bJt+ogXt612RP5Nnmkd7OF&#10;/3v/c9yzJKC8e1r/JUxR3rr28PlOm35TnrNjkq1/6fGHJFkzs1pWOjg03/nIaUdt+hlm5puk9cl3&#10;Ldqx/ZHPPfm6B9703Z8f85jHD1nxon5fnSg+CAQYZQo6SSHXgB+mkTzp930WPn+w/rhXPO5z33rJ&#10;1899zv+c8+Tv/PL5X/rfY9/2gf2OOvrJ9Tr1BpVMcm7RSQzoxq+goCRVXGIskBfF4faLF4GpLnw/&#10;pf2CqFEFeNamCAhN8uCy6OnjMHjpiY+xsvlhHOGkjcyf84kvPjfJ1hU9T7+/T7JrlyXD//HfR15+&#10;94k//O3zDzzca7XHs/4T2psZOYxsETYF6VJeUmJkq1W33ddY+vOVfsLprjd1C1D5ZMuzdaM0bjv2&#10;YKI54AUPoCBZbZudWBQkXwVcofa89+ODV75td3AxjCIhR0q6A0Rgwoohj9HnA/RMt9GBUgkNMZN0&#10;sGk6sOfjamf98dXPe+3O2XBnr8MaX/3RKzKv79sbLRmFQF9xcuk5MLaESMX8UNqh+U7rHLtuJuyq&#10;jFFuF7ft1DIvYiQXOFfXCclO1eanZ13yzA9/8YCjXjB40FMWHfa0PQ944sJDn9F403sf+6kf73Pe&#10;da9+2rE7hw7FItWNCFDSpGfthKFPvC8r8hi2RWOQ69eXPAbwaGH1XZ4wqQzjOCtUUpWY5eQSYBW+&#10;H5beNjvRvAI6uKahKXZrt33nHv+OPe2kboZmpg4bQh0eQkjLSe/zwWbkejgzttuOCUW8lto+rOFd&#10;Hueddenzn/PqxfWFwe4H17547nOcepjF+SCpPh7Ua9J4wHNROGQ7I58B3uCViyPoyrvFvr8CbrX0&#10;a8yi27URyZO5VuaSMqHn0R6hWZsFD1JGCxcNUhIgoZF3q7HzcDlee/IR+BpoUdsd4wemBOLo6V/6&#10;fFDvZp8wQJBKuyuYCtuVyTz2wNz4W+e+bHg+a5e+QlCsjaEFzuOf3PdSvCkMSBlRjsZP1ZIyEWFZ&#10;h5gf6RlyGgQEpnXDz7vnyjo/3gavGDSw59Yia3WaDfhB7f0fPXrPPfdgsZiuI10q999VjorTHXYJ&#10;TvvOM0497Zk+c2bTThyHU3idLJwcoZ63AaHAd1kyj0uWdv9FT2QQAQoiM6lU5gBpDRc3//MWMloM&#10;fFQ3sCExiLhedeKTrWAdsynBjJn3BfoFW0uur+/AaDheAQSkMaBtP6iDkx9iOw4tuP8757ysMcA0&#10;zNx+1EbmWQc/cQSsdlGxFf0+6zYHaIC4zKvxHGWu26I3NCOWrHRzUvgp+/QLenNAIT0N00s6Dp3b&#10;BpxT2Avz/GznXefTWq/URm5MzP9su4vzvFdsTzKdMhunJaVusBuFzVXRxwdGFEVtIFu+l3bC0Sz1&#10;QQrY/sSpX3jq0AITh2myskVfHc0QRzyt7wiifCY2CRPUh2fgAEWfaOrvmyK2BUIGWCrZAuMfdIH8&#10;pVzIADrb9GBGEWEfJw/qQxPHHb9j15b8eYJCL9ojVcJ7bh17/MIPf+5waryOW1OrfI/DdSl0K4ih&#10;FR6CLFo9DjpsseYfz9ZhiiVcPOpohrQJTYgnC3uBe+y9kKKQsbSqCrh2Ha9t572sFx6/j+PUAeNS&#10;hc4SQjJdznFLXhUbEZ7KUU4nBLU1gJBxPDpR+6OnPXd4QQvohJoGWJmoBDt+8lFL8Cz7LX5gZLgR&#10;WG7HayBfIbuU9eq7fuj3cz3Cbi0Nd/xXDmP/V9BUjya3qAvlyu5auhxll6f4i+LN08SuN1gEoCm7&#10;poizypuzrX94/2F0g9NXAFCSoB6tJ0K9gvj9ot+nv8Q8Gjkfp9EggnaJ8Y96zg5HHzvCYFoScRDC&#10;WNaQ+CQ8q00vXp/vx8g4RS/J40sEjmTnlhg8CBmVWtddezsWSwV/FbaVSyntuYS6op1kAnPl2vMA&#10;bv3dcbthLQzrpB5Hj/dn2naEF50knuX6x56w5KjnLqInLiEX30POqBWDnjRpQNsZGLKX7DcoZODs&#10;HfKxLOeupSvRqjw8Wk8hRsF1AuJj0t81b8PIybInXv+Ph7leHdIdghLSOwiQoAGahqLnL/p96t50&#10;mA4OeUlMCyqmw/n7F+76tOfvYlkNTWJ1eA1AonmVNGbFWqsFn7fo9xEK2S7RJWBHCNOM6Z3V6GTj&#10;C640/a+0f/nJrtnbJX915bwgLATLqrZAtGi64tGJldVweTQRXVPQcy0gBh7ov7bbaXifAxfUGj4b&#10;khDbstszgKTKrE5QwxMMSXmJNoJd4UXvOfVZbBvZOOq+PLSYlAG2Zgc+ft9+vw+hMF3B6jHYl/9p&#10;ac4taMYClHOg+zjbxJgwUWzOyQbj8tSxvEavVvObzfEEJIEf73vASEYPvOyAHsGA1nR025h4+TIz&#10;dLmrtvovHz3CTALvWZPLGw4MpgtulWynPer1ocKhQDmizM9iUEaYaDZFjmA2UILCXrMqEyhopX9l&#10;nEzzCi8l2GFP73FPHHG9Rpp1CMJo8mCtAjgs8xE2di7PDUCDsAyb7YnGAIs//Od/P0R3lVieH2Bj&#10;NqQr99l3jymiybLuk7Wac/BcedldYut5GCt2WZfYDM+z1fadyFQafYBj4LsjpnPbMI4UxMWjYICu&#10;83sqmbBhqF1QgdeAR5R3cvK/HoQhYe2ys7ppnoLnL3o/fjDUDtckETmWpFbHkiXHvnKX7XeDNCl3&#10;otUCTETPTVLpGZ7b9/4YU10Qv55gSx00ZpeGoKy1zsl5tMGB+ZobiMIwh4KGkuRsbCHn9eg3TKwW&#10;237JXuAuJMzcccttiRZO/rMnLYz7a9jbrB2X1HfbtyHQYK/70W+ajhNRwadHPJVGP/rkyxLPdM6j&#10;HhPb8d3h3EnvWsqC8iQ+NjJBSjmDWaL/Um22rRPfuW+rk5BiIsclCDmNH/qn/n50JeZLprWhOVYn&#10;zJ7/qh13WFKTb+OgysGwyYgKx2GF87aJw6Tv/TEmhajoBKAKezJHABbPKU7n/Rb6nXx5l3CYPH95&#10;bmShh5iZLwtbzwpjQVMPzGn4Cj9vFDcXbUcpXslWCuD5jWuMnbRE58hnL9h2ZzIX0JlMKGlbYpan&#10;h4gicahk9dpIFK8HhugEa9/1gSPQTrYzQV2eTYvGRWHRrexYQRj2vwSKb46aT0U3Ug/mIABVnstT&#10;lzmIizfIJaTMPWUsqX6Xu4I4M8QHjl6rS8sOl8wbDzfEJYIqdRcPOirCF04smGzGedIXnbAk7PSm&#10;gNRKIXxRAtDzrWces2QGCmxTCUcJHxO1JxThDEmMyouFo5M58zlHjFWafNe4FcZbs5wnP2OnPff3&#10;E+HvooY/h5Mnad/XYb67OTrtyHab7/jAIdg2k8QzS0X5SUIUmRfXx5r2PVpStczUThq1uWxJkylR&#10;hL11H1vt8+WKfbIb2fCrUHU0bOGFDghzd99jWxDknM/FcAiPKBKe1CGEhz+187Z/PcJz5oAhjmJy&#10;Yn3PY8C46GaLouRByjZJHLzk+IMWLDY5uIyMPP9DxrqujWRI7urBTCC7co0PjqXTEUma55ZZZ4b4&#10;CF0XdrrdLSY/o/pJoZc4xZexE5go9J3aMKxh+gP23n8h6AbjfXcDlHwhSbhkrmA5zAhMpEwj8EKO&#10;td/+u3k1+CJ7HKC4TFRDmFtv+Ac/AXCEN42ca1nPi77v9gbJPuqYXil+n/23U9YXzTx5Z2bHJfj/&#10;vue+/u1PcJ0B2MCI3ZGkS/Kpz4d6RUE9wyFmb3vcyx677U4DuQk3eUuFzOb9cnhhG/RXaeun52tP&#10;tSP413abx+/uiLy3eis+SjcnpZ9wusLPQjsjDYVj6Nx64/221UQ5TBIMFzgnJKk+CNKsYZZmTXbE&#10;uDaQycodc6KnH7ejP3eMH9Dj4qzq80FjL2RLsaAi85Jg9C3vP0CPqBvKKzuu5ZEnxoXnVlF/xfts&#10;Ct5/anVcBwwPwDmy6YFJCdZKDXqpckd+Og+ggRxgPSwRWGnebmoYq+g5w2wl6ahrB41hjalQ5VY0&#10;Pd0jl4rMmIjRxNzmZpBvYbmtg586EvN3sIIi/EzGRsaDWht5JGPUlUNHizmto49dYnktyg38ufeh&#10;f4vU0aGupkRszfwFFYhuZNzFzqEsu2zRY8qhSHeiyUnEgSDT93udH8yV7jBNlt50GzA2mJEhbLet&#10;wtGexqaYNca75oKCuMieuFToue9nvXh+Y8G62G4k3hhk3o7Vd2CuesBgegaZ4q150/vYFPSdmPRL&#10;zkhm1BLVNxWK3GaJ7kjP90jGOcxcG2qXIb6DOTNtcLPIhjATmrn0a2wu9jfPdxvMib1+lOFOk95l&#10;QXWJ+9ZqaXMa91Q7tVtV449yeryhIe/1bz+MJjs8oxkAgMYR+3i0UZ9DT9yLX3Xgou1GHJFKlZhe&#10;KiYg04oR5gXnP/3pStm10ikgM/vKK64zU7lU1DTRSWnqSeViCiHk0DQRS1luwSx6ewWmnmLM90Pf&#10;yUbmalYuZFyoKj4MaArDJmJREikGyT1GrYu2pFe9aUcoSVAspPl7qnu5/IAOWsJ/i3BSnksaNa66&#10;aPXbXvLb/QbPPGDuNx4755t7N8585dPPPufb11gpAxTE4kxYaDPGQ4Al5DQFUby5b9tdPwpVjEth&#10;Kq8JFXvrJlAz5aXu78nEujSB48poyFhjaOikk4/kkQn7ghrmv+/RCYkHaP9BqRz7il132mWk29Ko&#10;wVmzcxihaq1c/qeruQOkJVkVl3N5dz8Tmrl0c1Le4z/KMxkqifxIYrmZBiBf+MipyPNfM1Hzhr3H&#10;SmWkEr6z9byXbpvao2yo3DPs64HxcH2v3RlPnc4b/nHf3ErmddFZOYSsp9GgXlfRNe5q+ekg6Ka6&#10;e6/dIo2muky9NtgJJ0o+v+nZNmbCjJJUXNJTntyG0Qnd4rwJCu2999/Gc4fxXYTxI3zNaIce8twB&#10;6gcwe6XRkF9bu/u+zn4HLVaI68AC2VN9s6KSjEDHtJqnhCktEkr/+aHfnfisn/7uJw/4aZDyF217&#10;0Bu88ZLO+1531QnP+dHE2jw05cY6Wewbtvye0sznNZhN0Z3iZeY4FDYnGGBB1czvmehIp3VNnjOz&#10;W2ZT7JZ5qngDbZ+BGq3jQZrghvGak//lIFVIbCxZ30PzKdZs10jjFMSeSaiqfWpzZKgvVWtsxfNO&#10;1F4nRIl6MYZzfWH6RYq1LABap6kCTROb5EIOGzWvAMC+OqdYuzvs7j//5fu6LtWLwn0tRe+HfF0U&#10;AswJXnLCATvtla9PdU48bFX8uUkr+LxF7wfsCvqIDgbpF3swb0MpueSYWorG1IUqIsVuS3NJz8UL&#10;FUGOoY4nN6giP1aBmb6PcMgCyf9Ek6bWPgfMpddBNP0BNJH07MF/g1bFmNDd2XI9TJTzun84hCiD&#10;RBP/OlXthHye4avGNrPQfM/5zhdu+Ppnb3EyGlPJK7YH6l4AjDBeb2Wthj949e+bJxzzA9Ogp/cO&#10;IyXvIV+rGz00e8MsENceyjFypjJfuF/KAC66kVq+y3RSszNMjJ7usIf/rGOXOG4d1gZVnkp6X73O&#10;QzcJQ4lecPx+O+6h/hLzckwmrqcgiumBovfP1dmqUkHWoGn1zdPRfa/ZPNK6/ct/z+GLJRxbed/J&#10;ZBjBG13zINSe2vvT8MKMllGFOY9RHsKGiXRaRRQljlP/jf94SBhpxEjR11n0++BT1G9su2/6l32y&#10;TPNXuHrRk5T4fVQSusIPGFvbYedIIIaxtsRj2T2jqEdOayZWCcI/DVKQXvdjcmgGUG57tXognuAO&#10;qrb3tu/md/KClSDjrJDDn7oLtAgaH6u/aEXJehAcHrNu04j6O7OPd9t77jEv352gRJGD5of3ni2v&#10;tBXtNcQ4PHLnlqvHP/rui/xkmxSEklNLsqATM3CHqsyA7QbtGGhZ59ar7C9+7KYswjUkXsCyY9qn&#10;yDqYPtfMWrtaiGdTGprM3xV5Zybc72ohI73uFc1fYVOV/Hz9Ow9WCirGvvZ9X9AGn2ThW//lMJXZ&#10;JTrVOKeeklnkcQt/V72xJtvJpjB8M+YM/Ud+Fr7RUn9hq+07McQWXdf9zjseYOOoX0SFzWL4d/Fx&#10;SU2wRE0jWz7LVsnQbl3Y9EgHu+7rHvbU7WRfCp6/8PeZLBzHhz55weLd5exsLDf854mLPt8Prj0A&#10;HlQYXeW/v+gKlGC5/IyYphXLmvgEBCUKNH0aOFTnKCy3HnJQ1cQU2DQ2kWkEnfjG61doWt8UR57h&#10;oeqQV9Qc+9Anbjc4YkaGpA0EQlMksUVzHNzx8ETTnbco++RXnkmrI61/dKuYwnVPKIFRyzDlMExa&#10;3dTvfvOv7HihZTUZI6h5oOTBCEA0p6wt2nwHdhOkMXr6x/+4chlUMRy1wK8/bGpvz8e4c+nyHNYl&#10;P6n4Isnzq3lc8vB2ijwoYK8kqbP3QbVDnrhIFGHl9Qn1ulUgIQc9cf72uyeqYioB+0gt6MUfuZCU&#10;clPNov39767gv8BBja9ZOKlYqrbfyMk2gE0e7Q9bd9+JWdUm5WDbY+txE7pdzUVfD1pmcLCbw8nb&#10;kPJcF1ni3Ann/8EBAgd9zVv3T/o/mx3OLssZ/Yf3HwIMuItL1rCN6ZSFiopio9/fUDth/5Am7vpg&#10;5UUnGOuwreyz1JYmtLcon0wjyuz9sN1adF7eD4KB5njGhKVe389hVNKkZhkQKOFjDM5NX/X6xw7P&#10;C1utDnCpKGReUx0KnCQbm7vd+Bk/O26PA1iHAN6wQaSyhEGaQvhR0jIYJOuH31x6+7X4txEAIVoX&#10;6BTRPBuP9BFTIKH/EjNxGsVuOj9NOj/+/qWACcyI+ymhBJMabWxUDCvGQ9qQvy2wIjTxnh6oLhbf&#10;2FcDQssTYMIFKLfTefVbHgOHwyQ1QIHzF/0qQ4rf9u5DqXtx9UlUdzQNJGfR6/b6vsEEq604LygC&#10;8jBtnmWdfjM9z1Zdip+Ueb02hAIiAJ+GGgpq3m677SYCVtCj8uPMzGfpEJq0FcKLUsomz1M/+vmL&#10;t9seR7K/B6mDxxy07UGHz9UcX3jElJKeKnnS37vJsbMiptUx0BiODKlw8cpuz9tUdLJ8LeUrKLvI&#10;RPk+QDv6GUvbl7kXyX/Z7cRYFHGZazmF0B5ihzW6wYAz0F+tt3zgwBPf/IQ999kmSSc8ajHZ+qG5&#10;Ey94+YHnX3/SbvsFkDYJ+Gu+KQ0MnrjHwdd8B+RxmwDsC6feZtvgDhwhXdMRj5qL3QIkjfGASN+j&#10;0SIZhmPZdTrMGfzFD5sk7QKflC6drj2r0N0gG2ekbgCsGClTNyq6Tvbcaw/PN+RpMiKTbpaJTWml&#10;lRrVO/KPevbibbebWzJ0YmP3umTvXQ97+jDscTb4OlM1YWpCqqEJs3NwD7yZdrvdaAx1rWkOutuq&#10;j9LNSeknfDTizzmFOsuWmo7xFPewMO6b0sD87UIxiQjGHum/OF+CVyrPwPIwIB2wqxZF3LefsiMe&#10;IvQSymzQIKK2R7b6oOMVBpl01ZwugG4isSCORdtqd+zwhLc9DnQrtxGQ92CJAhNQ54ThcBAy0gCT&#10;pOu41/53/2o41BCDZFB2N1wyhs+KEikxVnIy/5671vFwZJBwvWmLqwU2bBqPZln82e9mgQ34iJ5q&#10;OwpooCHMZJ7KVKfPK7165QZPlSPIBwEAv+XDB553w7NubL/hmrHX3tA+8ff3nfAfXzt0aC4lWfzT&#10;BskriNpFrWZ+mWWpH3gw06Juqgs5F5z6ZD17zrnfuXn5nUzNmOc5zKfSQBE14XK3ZqIwoYl+0e7E&#10;Nr0jSeBmt167fP06mm0bwsSz1HsfNmNIrPC+O6ilt2yyc46f2oVrG8MLOvDCqeoOtEDxMfoTrARX&#10;pYbDHWI/BShgi/zDvz0m1lOvcx0xk8oLklOGww71XOHrCs/NL/IIRFbq7CFFKbGe+K/z4PiZRMzr&#10;hZq2YySv79G6ZEhu2CyECXllp88H6b7Yb9Tc6y57AN4jXbr/zTdTPtJMaObSr1GiJinhfWt9Z979&#10;99+vBK6nonrRk7JUheaaJCrvVhw1fVor1XC36JSwsEAeetTTDxle2FS5OPVp7qM1JGOne6TiC6s/&#10;zaNSth32ugziH/blxDiD790l+9nPOWYPi8BIbBm5I8Z+pqSgLuc81WC2kLkrs4X6esi3nYQHTkxM&#10;CLlUbr1R2nGI/9D9UwvQStP0pnsJIU+jKXUjJgxFKpddenW5T9Dj0m7Y0dJhChpKVgUhjXtyyObh&#10;j2Rx+N8f/Z0bjAG6zSFjve6fFKMQRIYH/q47l3UxXVN6wbF6I4OVK1fmcxiF8J4GmRQm18ARckRX&#10;Hn+YxWhQTPrZOON2fMRTlixYPOr589vhah9qSOoaauPkSZvTIHfpZq0NDZpuPm4EtQSio+c87xAf&#10;7JtMbg7o0swu1iY3Y7JMalfKs9ME0NMbzFpoH+Ubk1R5swlaWim4Lrir0FnK/PJMaOa+q5syBVLo&#10;XEazGu+JpAAuiTKY0wi6TScBbyIP6jdYBbk86lwTSEadZnkGbM486zUnw2Nac31mSaHLwXrCqEET&#10;ZeEoQXksfp+MK66oagYd3HMouJ/zoh0Z7IZDqjl3ohCmwdns3klwbr6lc4W47P7VhWQ2jS/DJAHS&#10;FH3XVUmGurV47qTnlTOrefkf7+ANcCENDxTV4HSmB/a6gBj1zcAP8bApU8Owp+EZMSdeEAhlTlle&#10;81sE5NI9Bihca/Sc765YeR8IbNKZIf0TNNX3NieaVM/YFaAQ4+s1WhFNOvV7FCKRjhbNp/G6NKnF&#10;kd1kejNwz6oDcTUqJaBCclxId0EmajfRroEE6MUn7EXogLo3NXq5BEJZOhjCwsBZdTclLabI+CSz&#10;8KKYzBVGL371fowy03BMk2fLJ7opsBfzSi4M/TmnGF++bO10zGfBvZGDPOnH2oD5NrqisFtZ8LKz&#10;/PWtt+/EqAbW1uqVZvKujkibrSD+nUWgoQXdw6zN/D+GxWvyMIAmgp80ev6r9nQD8TrI+coG4P0V&#10;/x2l18LXhUiKpM46KecMVCg4VtoFmye99Sk0NLhuA3YksiLmTsxeMWs1Lyrwg+knS5fdt7rodYt+&#10;n+ywGSSjTDFK/5rL79OFyyMnQgmErSHP8dvt0JXRMlNP8qbUMj451hVZSqWjhahThDQKzNC2VGxn&#10;3t1kgZ9KvtVe75126lUifYlkRP2gWzDf6POaZcdCgJsAen3mT+erc2pX1F6zXM2n+e8qmsQlKihM&#10;IyvExLvQzU9GJFp8ufTyAgZnZrm+6nVPSNxRbGWIDSO1ZkRNKhgnqeh1QUlwBoEyoGIgc+aFcxcM&#10;HP/mx2U2YFyNw+kGWsY6m6ViIF6kheVc6s6WP8CdGBH186NeMM+ZGG8h4WuuvFev2Fi6GVpYm3yZ&#10;fP2XcGzlfScGc8JCuueuNaA/N8DgNlnO3S+iKOltlo6meVjEO1oY5t8wJ4Z61rSjKB9muPC3223g&#10;71+wG4mAgUHcdpPNwIcqnqw1Y5douadjhofA/XQnmq1jXr7H4Jy8sYMSbOA6xs6xn436Nq6PWa/5&#10;opVN64lQKiqHXt+HibLdUfMz24aUUWtCUeCGLoQyrtK48tKbcQUASiFP1CsPV2KywnQs68gfAXt8&#10;8e9vKuO2H/EczAXjHbN6kJhYGSm5gXbl3X3tv+5afu8YES2+NUOjow7fmqJLv+t+P6zB9hEuTVr0&#10;gfvHlZFVok91+GnkJ2nvMAVEZbSMadBLz13ynPNfoYOKJArQt9kxeMGrDqD3VmMZnU7EsB5tGA3X&#10;ekQx/cUXSAYCbDPlkBRDy8jFpz9/h8Y8/TmPS5SHNgbajGkw+CrTHrBhDyYR8zH7rta5hOiEGwKO&#10;j4+axiZFJ4WT7UXlM7vf32r7TnK9z8JqN2E1BxHEEhS3ayHwOF+u1RqtJpuZqjs7P/daZSbQBYaZ&#10;tbs+gO+rAdZo8pe/aY8wZQQsfVXr4Hdh9UNHUfS6cSYcp+cMmZ4zGi9gkcje9E+HEgCZ0m5+sIEJ&#10;97vqO/cKTYzSjesDD+NTrM+m6PfZM8rCMXOPCfVR8sB9E0YIpW3XidVOLRhitEwSJmHUwbQHNbVM&#10;Fr3Pnv0KGZUt1OCGwc9p3JkK2VXidpU3TeE9VmzHyByBiK2R269tf+lTl6F2UrN0WHUgzSJaK3u8&#10;x9yKUI3AIoIp6Ere0Mb0Orhca0Ibv0spbMKUovIUatnmI1O0oSRpJh5KsevGNQHRVFM4d5q+6IR9&#10;w2w071apKdBWOGUILoutT9O3qyEFnCFJx/2G94Z/PlBEj4qQdNXclkQiCc0XIawHJv/bDZpEB9AN&#10;yApeutitSvmomQmZPLhSVlaDI0rMApe0EDf42Y/2h62772SDz77igfUCnZjZWQ/1tG/yy5gYby+9&#10;415+m90+2WSrcN6UQ0RalHtkLNmuNresAw7d7oinbsumrQc+36CWPg0IAMvPqDk1l4A44jRHPXvb&#10;xbvjsYrxexLBgtng6mxKCrl5Frub5TDpIHvVynWb/KDT/CI5rk6HqVPKxXOKtatD1UjLMyc3Xbcu&#10;bNN4oUQl43fZnK322DS82l6PR3bbZNhN+sUgngHdkmacpjg2+dfoyBTMSStHKUreNCjfdSutd5/8&#10;Q8BsnttguCceCSN2TId+Ty/eKHS+1gLlPHe+eJ2nIBzL7w7rsWrF2CRwI49RCj/v1VfeGhGcm1Ss&#10;YWrZUJgEnwJCpFue0MA5DJ7rPP6JI08+emd9O9KuETDSI5QoHD0bHR16omwG4hIe+czFOy8ZJFdp&#10;cnd6OvMoqc9sGTCRmOqH4vXu1li1Yv009MAmv9iHvmjqfB7vZfmy9fzsmfG+0zjPFvQrM5UknnmR&#10;mKXOZe+5Z5kSVkz3ZqxFcWQXQ7EgJCYXolSxiu7YlRz2l5ccNQU6tyhmT1JBj1FOLzn+YGWlk7oB&#10;Mmqwa1EBiOFc3gy7AgDXCMjI15x8IDuEa+SN00LOKO2j0Uzmm3lGTm0xOXEW/3/LLXcUvW7R70uw&#10;Agx0j9tuvSu/jaLn6fX9m6+/P39GecEp84gySjVlnZzzsNs5p3mJcif9wLvqyutLNFe9blXeu02O&#10;VGuJ5/Jch2V16ofPvfVqUZKE4TrfG0ZdohWjOJySQVnwQr7GC1iyx8LJWSZTSYgVsvSOe7REJmeC&#10;TcOcxBGy0kNw89oGCkR0iLCtGw3kO0X8ItoZ3vhzj3ucHiQFMy0Hi7LiNOaOuA6/3sH8M23G9+qv&#10;e+sTmHloa2oDT6NBzRgq8/C4cQBwumXFDeLgTm677c4ZKMUj0lzheK5/51IGZBRO65W4yGfsVKWb&#10;k9JPOE1RgNgXQj+1Vt3VoLPMqVHFheq18Nkcp23HC2wDkM+9blA0ZrnmVRNtpXy3d2uPwD1t6zmv&#10;nLfTHvPboMLY6fSZFScPcqK5sgv2GnJqkT2x78FzD37KdiZTzQd9KpiyuTpmx+S+ZF5wFwVCM9aE&#10;7+C1Lij8wAV/wYCTcLC5NJolW34XwzOwd+OmpSAyY/i0zXMBPFKfAcBovmWaZuBhtNaz+VcuRZ5j&#10;SVpDkrTRiE0rqSOTgrfZ8+uUdjXshHE4DpqvAweC5wy21uaTazeoWfPHSSO98XOZe5YhJYPDz/kf&#10;1R00TouJJhPnf2csrZYh3ojYpTx6PlgfVtz4wVdu/snXH9RKS4hOgLEJHS52LpXtpkBApY4vlNWO&#10;uywS0s/qoF4tt2f7nh7CTlfeVcOE0blkuSGLDHaxovJ0Eojj8M6wwWCqWAUapSXrqDdjRsUIv54v&#10;zjxuGDjuxO222SmgKymMM9eL0rBObajodQG74a5Bp03ktmT/BY9/mspPDCXiog9j1eMGzBQ37ssM&#10;gIHxTGLnUWnSao8Alil83YK/4KTDeCpOXTmGlXeaNSbtMYv0eqVtmSkkUfo1+v6eNvG1dgnq4vSB&#10;ex+k/pF3FUwDsQNhVxDguprBO1LapKen6r0SM5hN1+TAy07a2Q9qVDZi+MSLM4kaVD7ZAGaZJKTP&#10;X37igaqRTPEAbDGxmg9QThb8knvNkpuuXrGJ4no0X4vBi+b0aG4GNDkjbZ3NYXaZbB70uohddWby&#10;SKq+TnEhNQ0gPVFySRG4VgPle93Vd0FTAdeVTCQIrBQyAtH0PpobfvjvQjhmMummMR5DiG6K7Ruu&#10;fYDWUeNtow5o91NnKOOTpwKam2KBCEtoqqArkA+DqujQZnpSUnOBjKtjkbo3Qw1kadKMznbFmXpQ&#10;y//xmXee8u4/OnmTY5FDMRuw8SjYY5/hnMpSK7D3GaRVs85996z2CIjEdGvmJRcf+0Y0RVWC2aTq&#10;/TBAARpA8xC552Fbr3kTPChanywGfsM0oBQ7CPSjtE35kDzASW/fP4sHEfUUeGPzcrmm2PRMici6&#10;69a108hSFLtLveFxVRPbKm0+cP8a+VvqFS3ctln0ur2/X1jU07h06eZkGvfQl18R0kTJC+fOO1aa&#10;sdXKVU0jqDcgIqJmMaPqRrXzNhRRNnrn4MA0z+rFJy4ZHMH1g02+Pg1SEF9pcN0wLs7C7eMXnbi7&#10;mXfXO7zi38yCMeUcfa01ao2N9h1JgqGEgTwnqIf8Az1lQ3iFR2hcddp91Luc4YTG5KymDtI29NKJ&#10;EMdi/JRGt1939b1pUjOEnqgqNRagg0qcpmdwq5xZvi3/G0UQKfq3XTvBVEspHTh6sYu8cvyJ1HCF&#10;5cHFX31MwyxPTSyh2JFUh8hR8pJ4bmlMgc20PzCenVUkYn963QlC/t9b//Sht/8phqnHDBAsdBBx&#10;gzRx3eEn/90OnDmJlfCZYvqhPA3buXvpWllnrRnqLg9FYZt+aeroPAyuEiGYsfXmOadym9SL/tLX&#10;7cxM6szpBN488sDTYOAGkqGxwXFr+51qz3vl7ordkHNvNW3D4sVr1JOqZDO2NqW8B7nApj/pNL/J&#10;eAKjgFhg9y59kMmVDFiYmqttmhfanH5tq+07kVOCLo2s1SsZjYcuY3urkaMo2Jx1+PuLrk6yNvkH&#10;o80ZAas+5F6HGYBBpSUdmuce+6rdLBs3igClMMgdOwRVhufXfH/4pSftZTHDIhWRZe/Fo7IKACHH&#10;oairys7N10DrVPi6ReWj/D6OLrzCYdt1ak7mXX3xA3pcDXvQR0UVUjqb0IlCljkftmjyRJo4dNO1&#10;q1sTImQ0WfjcvdJARto5i95nr++LScuQSwoyCxWPndT82vVXjieZGQGLamb6JW8drUsfNxOZyOps&#10;/CP3U0kVlCzm3DgwanfgbwhTVHLLs5A52kmAI8jk71tqv+kFv//+V2627NEAbkcNnir4yoxAADId&#10;/KT5inTokVJgOpVZYp76mgfpjow07tr2YxJxSpMVu+6VlywFKO9BAi/pQSiiptopSpOq1fPahpsv&#10;fe1+7Y7BdFmeqiwFr6v8mV2DSejlr9/PssfZF4YEfooNaf5RXSkKMW+9ca1IzrpjK4s9cqFbpcaj&#10;/gSKnawrq/6n36wQeWvxKLDfxsL4EmUcW3ffidmzzlWXPcg03NyZNbxMhau4WnzptixAghMTZDAL&#10;CGesZx+AWIocXDbsdPDqt+yfuVFQJztTeFXkrZfMDA+GwuPfdJA6E51JCuGNnoyIXmPMUdsaQELK&#10;5pc/vjvJSNz39zATpKTR1LUeaxzh73+9wg4opYwz7Nbwf+RgUJnzKZIbMGVJaCS3UdZKvsM6ldx0&#10;5YTvU3qlDq9cpcnkBIa6qrQcdN53wltWOpTsi2eDQr7o1ze3JjpskE6Lm8ELAadLOsz3dFfKy//1&#10;h5hGjRRgZ1UzMPhYM7YxscjTQ2KGrVJQIoq11KNKPLHeOv0jS1/4pB9dcuEtAw037QwzA5jM6PTe&#10;1vzt0z33GzG/K2s8hduB3r/x6jWdplx6aXSfraHuv6LXzcJFyuNmxO3g4KmFUOIy/Vk9DoHexWtX&#10;f+079vFqgROE5DCxQ0WviwS5VGOo9so37pOm7Ais/Rg7u9d50rQts26mSzAe7fzz7iGGlkPQ54O+&#10;2HxdqRfVq132O8JBvIviiqDP91nu6bfevhMD8r7ol3fjEpFkED2RAZ8UA4/jWEbRFRffYuZYqCSq&#10;sh6gqimQSwYxaWrm9uLdho595e6tThNVW/S6hEC1ATVYHPOy3RojaCITs/c2Y2Kc1FFDVel/s+DX&#10;P7kd7Vb0ukW/z56h/MADcqsa9RF4P/m/662QKk49khWV06oYRaqUNv6epVeDs0abi/5DYRb15MT/&#10;7c/JdGGiOuhikwQXKQhbdBr9Qz37NtTNJ7CscBpEDGotjNeuik989h9GV1i1BuNyIUExBgI/2hEk&#10;eqMfFaJNZlEJHO5W0Dt0FhoWtnmNzMLYyKCm9i3Xtj75oQuffuDpp33kjyEzmuORsMUVmgCULfKE&#10;BZshwMsikyc8bSF61aStTFdU74P39dtfLONxSJEZsi61N8kIFbzu5RffZsFtygJTOK5FL1M21dQx&#10;1Xhcz91mh+C4V+7bao96NTykwaLXZS+PN8ee85KdGnO6NP4qKfa2Y+oAlUx4g0Au5/zinKXKBGaQ&#10;yxV+5EK/wmAe2rBM5xCp4Pjc//2TpbW/vlz1/ejPluPxSji27r4TNS2m1h9+s0y8CwLCTyKvCr4B&#10;GBzJe153mQxIvmhdTdnrvW9c0uc41Ko1kkB/x/sO82oTEVFGwYPQBBMYDI+/4R8Oy2dryIj1rp1I&#10;25k+Sp9talmXXzi2/L4JwyrY38OwTKoduhYMQ+LUaSf33tn6/Kk3JnA0ueS42UNdjwxjk8NYN36Y&#10;kqkCEFOuJw2y/E7r1+fdkPv6pquAfgXECvs6qZKe46eKPq3nN3KclalIUy8hTxXROXjjlQ886+Af&#10;fOHfl6+817MibBuFDZ5UjYcb/eieFRSKNYslF3ewoh49Fi642Mxadd+qX/3opk/+0zXHPP7HLzji&#10;O2d++t7x5dvVvUGMDgw1joU9HiAsa7cL1zKJDzDnRz9nB6GsBLFTaWRD+9FfSwOn5KJf3O8q+yhX&#10;Mgb0OK2aIimmm69kbD2PzeZSX6GAar2PHAiDW4DH85Z/PtgfbFP/wIUv+r5QzTC+v/09h4Aoi4x3&#10;l2UDOUN+j6OujKXZGZde2Hzg7gkREhfvsyl6n1EyjufDM/LIkAMtuyf80qdusjp9R1oWvc9yv28f&#10;duhXSjkj2y1IsgsuPqmudh3xR6g3YjaBcel9dz/4zP1/7GUjVgpLay1NJmiIFXlikcMBhOImx756&#10;/4+cfrCeCzcHtyYlo9XrLBCJN0zKwfTSp9H/e/Ol53zrQZAeRS7LxiPDU3v+8UtO+TLXlbLCuTNk&#10;Gxu3EKJMNqTg3OT4uug1z/vuHVczt6iwGSt0k7oY1SEviOP1QJggu3TdwTBp4pq97B1z3vOBF7o1&#10;6o8Ut4fQYpKbcE098lSqY6e4OCHpIfKLUfqpD/3qjE+vFa27q2mMDEnVAIlwda1OzR+Gj8L5mY0+&#10;miocgvyILh56Wsib02wiS4bJtMfZOIoyzeq77DZ/173rBx68I8nDQ5+y7UbPI0iXoaxmpYUd+9qr&#10;lobtGmyDy24Pb7zu/vFRyuUDcTIBkJcYy7MHmKVIPFevOzHIV28QhLJX92Kr5RbkxaHck7rZJfe+&#10;fGBedwS9MrLdhOFG7vSB+1Y9fc+fBMCUo7pXs6NsrWvPVXq/4L4A3/zC1+707597hgXgLR6kp5Dn&#10;YkYkg396LyEFToboy3n/m393zpn3spfyzptNP4DpH/PKHf/jy49XvcewFxvQOO5Fj+sKcU5VLxtd&#10;67/m2O/deXUGKnCwVuskxTHKm36X3Jk/kXTmucFEkracdBFAwdgOX/eOvf/lY4cXOU2J392gOmjJ&#10;dsl1fuSUP55z9k2PAMbb5OsTJF/yh5NKNyevr6v/bgbNCX6JkPnSUzgdBshLbsEPV1knHHfmzVdR&#10;xQ1tYPhMgCDh7hDkFgV1GAqKYOVXz3rTwU9jNjvQGRzBJLA4s1wt03EP3ZsB1BCRyP4QIhCcNB0s&#10;mWXdes365z/5rCDR7RlmCNCoJNDbyjZQ3HV8x+0k0SAVF6ljax6lUXm47vokHvnmz//u4CPnGduM&#10;sgtdNfQRLYlaSiNTaRaPOr5fo7BpGvVVi2+usd7/1gt/+eP7NCNSQPvCDu8mL6GpvsjQi4OfvMt/&#10;ff+AkQXYwIYpXuXOKc/XUE+A3TG3TSwlNJJkl/omDCP+sM/51t3ve8v5TPuAAbKU+9nST0LtDLYr&#10;oiNeummhH8amOl47tsKjn7fL5753tHDJwong6GAc2ATquhelpeh1KWWF2MjmRPbap/7x9ttvz/Mw&#10;OXEn9kyovClTZH8tvSQZsAduO+Oc1z7+KYsUgAIXpvLE6BRVYhRIm9WoncnfmE5GTOmwaiWmAeP2&#10;G1a/4NCf+G49joyrR/VD6GEg4Y2QyM6L6dswjADNLB1ymR7QIREawuwSeeH3fvH8xx2+wOyJnPSU&#10;5aOLGog8C60ThzUQCd2yjDJdWWsse/9bfnXBj9YZ+yUq5aLPW9b6OejIHb70v08JGpCaAo6LgZmI&#10;mpZ+gL5vU6ModfTRnJT+EDOBbn74q9WQU4uVqho0iyoJAfj7MKNgS669fNyxYQcSg7d+RW3khZ8X&#10;a+SyutvzXn3s977/5eW0PJDFCIivM5wObMkE6BjKB6oV6/QCIBk9zg4C3iqQ/177jjzx6PlmWL0P&#10;yAuTINJ7dZ5RReyyuhr6JmyMTJ0IU7NmEg0c8dRtDn5iHh0L6QQyBBZhQ8kFzEjTsPlLbInB45J2&#10;YPu0lt295oRn//SCn9ylYgOFyv6XHHtts8xrXXbplc8+6Je/+uFaskV6QdrfcpFo+gRWlEZQpvCo&#10;8tZduZjIhxABneh97dPXfvCtF1vRnCTVqNrqMIpTRQ7SaIzjNJgoupHoElV/+LOOW4KKzDtbjVdB&#10;bUkhrNpaUoJacLGUshoTo9YJzzoLWyJuZmGWjcI3xzT6MEiXeeniE5597hmfuZ2EJGfinsBTGDbI&#10;EGI5UWpSKjDUkNy8bZNiypNO/F2y+5KFRxy9oNNGnzK+TDgFldlMYUzBC5iNDBwH3hkQPjNOTBgw&#10;iFBrT3jqdgcctIAEtkFmkBDWdtDexpgZfgpg5aoK4URq27SAUTy4LH39MRf+7H/vt7zVGkAQ4MYU&#10;S1GUuAKvvPiWp+z9nd//cpUkhjvYEXxcnG19P2ZCMxdWr31/6oIXsGVLWD45sUMatpunn/r7I3c/&#10;m7ik7u1AHjyKJzQnwwzlnUb/B+5DlI6BvCSr8NF3/+zZjzv7yt+QkTGngvUxqeM0EqPk5xdKOKc8&#10;0V9CjGhsWC19/TsPsf0JuogZq9UJR30vDfxBWhywEIaYUs2OqoZldeM0CQuFlXrBCUs05NE0iQmi&#10;ygXZe12vy1gfQ/eikAh9nVm3Xh2/8CnnLb1lFf3GVjykfv4pZ5IXlHSxr8dRzU7njK6M//GEX37o&#10;zRePrSGVTFcHz0uJwowE1oRKNIZMsqwIIUpau/zCzuuf97tPf/AmyQafzdvi12cxqfX+NgjmnI4W&#10;54YCeBjBOwD2wR2c6zz3Jbs4ga0qlYgJxCwg1JYGtusDlnditPWFUy9/5v7fvu2aNnEJuAlFyZOo&#10;qpwep+h9pun6LB727Tkfe88lzzrgvMvOp9lTwZB6UQh6FH2SpoSQIt8O4Fh8rBsVxYyVTKtKzXrr&#10;vzzJq3fA04nu14rFJaMxBE3QHDhLFgBrohMmjoogQXzAGKMoab/glXuIR9smEpGzRsuLgearMqpS&#10;P4VNPYppTSVzmDTuviF83uFfu+ay5Y1g2Le2Ef2B9m3h5y0qn17fT5vbpK36yS89+z2v+8P4GttX&#10;6peRSIWntZZ1P+WeZyvoO6llCUkSZ2I0+tInLjtyj+9/6ZRV4UQH9yS11nciWuJZn8O4MBpGJMRV&#10;sU9sr8YGBJDmEll0nJX3hMc/58tvOO6XV15oZwTgprasUd6K55WyUeXfdHdruwrTY9OQ8cSjdjiK&#10;YqkQrq4hWlfILd4hg3TCSGiyiUmFmbmjmMaBXfauPffFtK0oMNcAc9DJpmxJpGVgSGqCE+4ZLy4O&#10;7WTkop+setUzz+2sa3SazKodawyMkcTAmyv6vGV93/ao0DLhvcEE4h+def1rn/3b5nrLZ9yRkhI8&#10;BzePaulIRFndFojrgWc/5twTnvWji39zM6axXvMgrlKdv+D72lq/rwWsuh2JHcNiwwKDRyh1jn7u&#10;jpavspwhYyFs0UqkEUW4skSb4vSPXvuMfc877cM3N0c7jiZ2SpNiVNC/OYC+mz0vKGfC4jRbS82M&#10;dpn7bh993XHfP+lZF15x0SraVcHIqRNFrxnkNPtOPygkEW8ecSihko7HP2neUc/d0Q8C2lBshy02&#10;AOWM4bkiwlAcY8YtiuQ0J5XIssZu+wbPf8WeEMMoHgLLGGn75L1NopBQUVN1I8Tiivol+M057Vf9&#10;3f+2RiNfbCtQ6KwVQ1Iyl+7R2Von9Xo7bsVOPPfnP7j/xGN+Nj7KE1B3LEyFWZYZKKPlxJxj6+g7&#10;QRPhEZ39rfuf/pgf/tcHb0tClYVrzBGiXuJMsKwACssDMokAeouKvgYnXQBkPk7G2XsBuwPHypp7&#10;6YUPnvDc7334XZdTYFNCySVC0v8p20uJUAlrKhvsGvVS+D77JHrPqc+yyIlRmoeCBMyPFQY1ZmWT&#10;rOAOAeALH2USGhiUOhX0l752b4u562ZWrmkB1ACunFpR1Bj6G5UizdQH74ffuPttr/hZ2EpRwY2a&#10;wwfsrtgostLISIrKzWWyO4nB+sqk03Ci4ZuvW3nKv1yqxsaESjS6wXCOUdBy4pX3TLz62ee97cVX&#10;3ndnM/AGkJ4nGtaoztTzRxgDVfSmtuTvk0yycfBTWPpZIjUWT0qiKH3t2w8VLQ3Rs2m3NCuEvCjd&#10;R95537v96P3O/OLHb5pY3/YcwmiaTDWFVz6VsSV5mmt6xVj8IUIK1e2SUaFTkuCKi+8+8VkXvvfk&#10;X0IqY6C73A/Bh8jkTFzFVYFNswJMm6dWdPqv//70TvogpM5x6JOuY+yuElY0pOC0q8WRFmAIilgG&#10;5MFU7XjZSfsTtWB1xD7ANC4yvQbT1U3ZyQppUCm2JIvSs8+8/R9ec8b42hr3RgohS9cH9jCoyyi7&#10;p0u7NxvLQcSw1moPOJxl3XjF+Efe/RsrHUEks3Ev5V9zi+87mVibveP4X7z/5F8BZ4IjR4tc4z/V&#10;Ug6QH7Nv2IHwc+glNDN7CuLNofLNaB3I5rWbqGaQsNAF6d371oL//dr1n/q3P3JClrYZZkDiGF7x&#10;fE9rhKla3/KKQexuv5t77Ct30XSQOrV3jYNqh2v8gNEL4qE3WFhqp7IuaOFFOyQvO+mxQncZkK2S&#10;ZkJEmojY1DiNg583orn33tr89H/8NI1JuDFoSXEPCCXIrajqJ1bf8fW95BmT+kYhCP7QcQzY79wf&#10;XLfsngn6ZwxFVieOGgjupqtWHfvEs676/Tra4TT7I31A5OXxPLFGWnBkkULpb3/AlnL+hxxAldAj&#10;NDKZ00OeuGiP/TWk0ywRs1bUD5+sX117xyt+976Tf9EZH4hCemVYtR30LO6O2nLNkdsS/dRtqCom&#10;Z1aj7w6l0UCWDBH306yTxT5Jqp//YOUp7/qdScyyFzOgTRppJUSiQvmc8drUn4npnR33yo572f6J&#10;Pe56EBHpxsAB+z7JKKa9YPCgH6ZUqZwyG2b+4ujYl++vzO5D6BIcE/w2WUfNZtZkXybiKExbsyr9&#10;5AcvttoLUrsT+HNiCzw0PlwnStcG3gJ+mLX3LtpPod5brYkgiM/57l0P3EukPmvtjSV0nOSn2Dr6&#10;Ts48/brf/uxWU4pvUzDQGIU6S1W5Wg250zwfQCNq25bqNR5cocPsOzK1q2r1YcsaEuF8TJjfjpKV&#10;GIavfvqWB5ZChU2EJJfb/J/h6zZTKJT4IsOm60r1v+sDRzjBWsafRPH6em2EGIZgXcrVJijJ87/4&#10;UPCqhC99zZ71Yf5Ng7JyInpzTuXORBMsmmJq2bJTwCy/8tlL1q5QBYJEs2OPh20N8PADtx0/6Dnb&#10;F3rYEr8MCSZDOzpxB/goEZq6HUPrwp/eRYbdoH1isTDb1sfed01z7Vwc5yRZ5fqiaSEXkVprg4Hx&#10;LFkITqnEW9qyT0VuEPpL8So32LyEb4PD2avexIjDh3gpRbKpvFB6xunX/+4XdyatbcBN+eCXswEG&#10;qqsT1m+x/ORXiVRNAQqHdHfxwQ1pMpikfmKt9QNdVIj0tBHU1sXt4Edn3H/fncq/uRpngvvT3X6E&#10;HYJcalIZXfRcXtvlnR84MnNX4f8RLKnrU3Yxr+soBjfk2Vr2QORfcuI+c7YlfwtbBH/esJE1+ycH&#10;d/JE1CFhY+bPn/zwT9c8AOAcCECjHU9Aoso8OjqXXHuAXFpBFFuZCyfKOp47j5fQCLY3LF6tX/3k&#10;NlNq3RqOLf4xzj/3flFtR43AWWh7Y6pJpPMSZ0yYYApcxBbGw8UHQ8PGqVKVhQ4zCshzMwLSsShZ&#10;7XoDQMgdtxFYC+OQXLB7xR9W4x+JxpV4oItNMlcwcA2DaUERaM0vWGy95PiDkphSaD1KHnSzRZxa&#10;bpXqlkDGcFI0kmt4jvuGfzgC42EiHpOtsiHLMwbFnNioDOCVGBMGnVo3X9VBX3jOPA2wYnRhYyyh&#10;XhN36CtUlDZLB0MpGExLl3yaDHSSNRAGOtac8TVDuv2cq1vjkcevvHh5kq0XbNodFLCAvLZiL7bZ&#10;XLo0cFRn6fY3v8tCLC2qZfpUAAJZLOZ52/pHH7ODAXRpgYEgh+UsX3kX/GRFHLIAMM91wmvbC31n&#10;gYaL2JBFdqMTU5fQSER1y8LaUPCgtSjJ1jLmlE49zsPrc5wJellYlZ1o/dWXrEnJZIphbYg7Y/OR&#10;4lGhEU58Ud/xIGRicZj8RbvFx77kKD8gL9YUdkuU0poUwsGNMTKNR6NwODAcvOFtRxDREJOZ4UHw&#10;DuRoqK5dUQMKdXh1nzT5h9uvrwUExl5TSHk3ZXN57nDUAZDJdotA6RZ83BK/Pg9AHnTIqbMKJCdp&#10;t/HV5O4kq63gKN2clH7CRxDyDdffB2WvwPjZGqGdiHjp2LBZxCDPeU8wKeUj6ugy5x3mvEYFDnau&#10;IY/jd+moIbTXyARqjVgX4VwT95577yKLa0CQBAwAUaiUcH7hWBTX20MK7tW6JQqRN/7zEQMLKIGg&#10;6HHG1rs0BHiQO5KFHnDhyqV0WYMj76n+fAFqDVErxR4xvcvkmHqmtIUK+IOkA3w4KizrhmuWO/56&#10;8QwKMx2HpnkbFy0Kx/M+jlk5qAB5vhlu6sbMtBcGGoYSd4VYEQVF4AW13HQoajIOpsbNJwRh7iDB&#10;nLxIk5egLwfTOys3vxleVJ2zWehlc3wY4agMWNZb3nsIWFwKEzY4WpqWhMRGQfPyg9uvW5Y5DZUt&#10;KNfRoh+CgGql6TiRjFx+M5E3PwgdWMZsjaKPjHnwHOqUVNEBW3gJyLK0ltiDSjiHjfvvW90d7eI+&#10;qJWJPyfHIO+uYEMJDInzZLDK3lves8/AELE8fzKBDqsDa0Gc4bv0vcdxPfVHT3zbgY25dLdQvTRz&#10;5dTvla9tbQEOE+vwP2N2yo6zbrnuXrWgMjQops+TRuZGQsYvaIKQTEUR3fd9oZ5WSDaNv5gfOdZG&#10;HNIp6UeNq5S1E8AZFKdGYvf5mAnNXPo1CmeTHqUQXXsY35wGQNOghG4SvSgdIY/ytBt+3XbbfBTl&#10;aImL7QMnUZdjc4f0FZILZuICm4oHx3T1XqaC5tuLd/dOOHkXIGfQeOT5azO8VfPpQGFxwsaA+9p/&#10;xOXsnUsVOofUkMYDqY/Ssfbeb3uc+jBaMVCbY0VzA3coDNE4oGyHZzGqV1jmtH0wn7ihMYQrckoX&#10;77jY7Hy6bIioVGcis6csHz4p4oxgjQTGKh5GJfbTcdefgW1W1krp73l8H8RSLYyaicNsUG/7HYdf&#10;+KolSliTRjV4Qge8KbhwOU6yIpoLmnnUTWgH0fBdeh7RvOlAWXdJ0KP2fheCExQ0o+cpn7T92lo4&#10;EWp18X6S7xXEypo7NX9BkrR32HXkte/a1TTHBFE8Ji8qw8IRZFDyiYKGBar4te/YC0LOKbhR0N1y&#10;6axhg49O9z1gYbOzzqsxdITdusJ2V0UxS66u0UdJM58g2dcjH9mQY+cEpjGHqqT0LXsJpJBgJwAg&#10;sAu233k+GqyvN2NOPhOauXRz0n+x/PkV9tpvHjxOZI19vCSVF9FfOGvrSruPZCSf9aYXQo2faFtD&#10;GSmKeD5UwZ3BI56yY9hpd7OxvbujVP2z17GgTv6nw+sN0aBiP2BDh5PccZoJJCVwu9fDt7z3cSPz&#10;PHz1XvcPL5bB1+vf89hj34PmJIlfd+dGbSYywf09ATY6BIIrh3DW2rVo+mVHZVEwUKNw5Cb2fXjB&#10;Rz13F+Wx8joQN89UXUxjup5Kioa2CpBA/0GL5D7oYXRfHFbRSXchdDoMZ2z4DRz4dhwNv+/jh3T7&#10;SswrJn2i75mRf5Qsdttnjucy9L4zUGsIo5GCREc1500g5RwK0cXUQgZtEOgUTgMeg7qF/FoUDhzy&#10;hMXyFVQSlAc2BXMwabLUCV/9hieNzJmvOAsoOZEE7fHuXLrXaW1J7fX/+OHH14dqlD2m8tYMeYWh&#10;r+YBwyX710aGFzbbLLfQsUZcaxvfGaCjE45uWvFFbtznI08qCmYDZSzOIn1WQHBUvIGeAJB8ncSg&#10;Xwc8kB35LND8fY+W+vy43dNv8X0nRxw9n5l3KFCwtiQEPIIJpwmBa1m4ctvrECbj6pH/paBHXA+j&#10;eZIwKJDxF/bA/LGDnjwM5JdGAKGEe1tnUjlZBuaYxI/1n199FidrtlpujZXlZ+Fixx1KstFDnrT9&#10;CW/Zi5I1sM5er58wKOdT0ZhSgy940fGPTYMH5NypKYHM0kAc+bU6UJ41qJ6y5FD0PCaKB4MA3IA0&#10;X9NKh1518s4j8wnCTKsdbjUAaz/eZcmA788hyc08QU0xmSR8FNLaS0EbF73u1vr9WjBCqSnCb0qG&#10;D33q3KOPIc6j0S8HybJgFI4rpyqAbueJRy/O6GOFHD1dzVhPWp0g40mslu2Jj6SUDxRtesMeL4jy&#10;Hu9qfhoynMdqtwdGFqWHPnVby1FLfA5xxBHvtZ5x/wimanOap3zpkDAZZ45nFI8z/5Q7rw2Qq77/&#10;wCcseuXrHm98fDgnekarJiYhn0xhgp+857/0wInWeOBtq6AgrikU1l1qUlHIbk7Jd5Ujh17nEQDB&#10;HDkBwUPRSTzs2X6U3Q/wpNWyX/ePO89bCJ3MrNU4N6Q9H+0PW0ffyfFvfgwzi+JY9HmacEWKWbVe&#10;UFjlHOxhk4nyKQEaPdgk9wXripnZk376q38HuJXcFGVzYU56u3/cITUTUZc7zac+b+FzX3xgY9hq&#10;d3DwaAZoW267MVz7/Heew5LXHEY1im/8UIq8y1bStTqPO3zkxa/ZI6Lk77kdWFrBVgq8TzMZ45gK&#10;99mUI7X8LMlckvKYNNcf2Pdx89/+3ifnnH0cmqZlUFtv/Jf9qEahAxx/zHFpVSGhYVMZFtyZRlSx&#10;olWHJNChEubPURbL8T/4qcPSBIVoCh40oncralKcUt9e/IrXHY61Frul4zQGrYnmulp9hMUw9Vzq&#10;QoJW4pcZMYQn8L5TwAnW2EEr0jyt5kc+/xTTZYkPRkRFfMnG6ZlpAf2lpqts4Ojnb/uCEw7MvPVs&#10;JLlJ2WC7kw6N7PCV/z1G1UP1M+KRdSslf32rZoSvWVkigneecNTil7x27469nPNASJHYDwreCZlr&#10;0hkehOSncK2okHDyL+fYOdSRSWkYQmXNPxjnef3acJIGBx4x7/XvOghAPPS50zj/Zvgr7o47PL8U&#10;6LHA5Zn1mtcfRF+uCThNYa34WJ6iMhqam+2y8z6/+umlWTyHztpWp10LBkE0mTJGGZ+swZaQcwGJ&#10;kAJ37Aofz66P/vOHn3rsCTvJoeYf5BkiA9OdvLGDNBRMfOoA50t2dvSzdiDuvemGlcwwtP3xAw/f&#10;6dw/vggIqOPh6wUOOIIe4a8g0cReDh3jRtJyxVpHP3OfFQ90rr/+RteZp76YtKmputxnAtGLvLWZ&#10;/5A0l1vYaHSieI/HDJ/xy6MG5+SsTRg6Mz5PnDTuXgeM3H/PmltuXJfA++fWlfsSDhS7TNIfrBfz&#10;dHFvZ+H+N7eL+uSTOrB0jZ/0zv2f9/LdTL0Ez0nrUo0dRpNSjBN5VRbNnV9fvHjbC351uRUvphWd&#10;Lh8l73HNVbAuR5h4+jF8Ld6ADYGjIZLDpSJ8f89/Hv68ly1WLYfhg4xG1lBsNocYUjd6kP5V44gC&#10;684znrsbWJJbblrTHI/w3w576vbfOf/vG4NmqYDVB/Hfe3iwUTXQKdVpkgWRzCWPPHqnFatW3Hrd&#10;WEZRMxsgqSCkjq0ByGzXsuTQa53ktXcVBc0bAlaQV1C4GVK/IHF233/ge79+7uAImAJS3+iWfuff&#10;RCloXoHhqbWt31107y23PFiK8jdpavf1rzuodEbhWSCoJ4N79pn3febDF6+4fzyg+CtUboNsSVHL&#10;tNHva/4F8F9gmnTaZ3XarIhSwfL++2df/IwXDdJxJxhSlysXA8pY3x6XVTOlohO1H4o+goyZyU7k&#10;lWjVDEJB5sV5J2fUjCPcyGF+F3WLFaIvmtUJeZEqsSyRb3zu6i996srRlawV5mzwL6SP0OCz03Dr&#10;eLSMtQbmDJ548hPf+oG9URaweHk+BhXaR8q2NU3PBQUHI0zkfeL/Xfnd0y/rtNxGbSE4An5XJGZM&#10;PIhAUs7O/ZeyeEo8CSl4r5bu+Zjt/u8PzzL+BL6aQj3Ms1lRQpMbF0okJSKDSO0fn3nvqe/7zcSa&#10;GilH9oiB6opkoZS7El2xNej5yXh7+fDw9mPj6cLF4x/5rxcd+fx54jQkRIjhdoTAq+XlVBQ9qwMd&#10;miltF/+Pr2mGmRnKTShBGMYuAPaEGeC31zCvgSaSSZ34Vw8hMbC6aqLxEZIF7dy0oqFvff7Oz//X&#10;T9Y+0KjXhuKYzsGgNQ7ghSlz5cihlzBz40G9RFlfoxMoJdbrQWRNDM+de8Jb9njLew4yHEI5T1PO&#10;4NnXY4skqJ9pc0LLuhZiYt2/dOxL/3nV2d++z+DZKcuXhGRQMCFGOQh62cA77Oq+6ITdXv3GQ2sL&#10;OT90cozPU9JGat0A+XtvmwkrBQPGd7VbwIZZKFP4K4nf7Y6ohY1J0HYiRcw5e20/KQ5OQqGVQo7J&#10;BRGFOCE9ydi1idXO2d9detYZN99+4zowzapPzBIL5H77LX7hSTs+9xV7DMxH4eVEsybBhdg8etx4&#10;djCsVLyAFahletXt0bf+5+I/nj9+201kA/B1aPyGExDmpf5u+77u4HJPPjA48q1fPX3Pg8C8KiGk&#10;BAA9ojg0ZmS14gBBG3wpZBo45IT6y263Tv/ENT/69tVg0D0yPWpGL6czlNJyYjc11Lk+smCH9AXH&#10;73rimw8dnK/JFLw+ESJIvzfJYrFcTT6nR55KFNLq11fLvLGLahFXbSPnf8BiCkDfjbF56F633w3C&#10;pb2J3YnvNWKH3CC79EH/7O/ffdYZ199yw4P8ZVDzOm044cuRQ69XTB4DFDXmxHBeyLQQoOyxxx7P&#10;f93CF75qj0E6dzWYgWIveTDSlf0OTXS1Sdn1kaC+9OhkpuedmGZyvdMMMh/LWn6v9dMf3nvu/12/&#10;9EqWMlnLjJYNPLuAGeDhWB1aA7FjbeRIDS8QxEFQc0nlM4oAigdBuRq1wfaOe7hPfsYux7zkoH0f&#10;N5SAxRLjeuEWlnKVy1+czUQtajowzfn+vXemF/7y9huuWXn1Bevuu+8+MVhoWjt7VCSBiMVzqbKQ&#10;eFNGYpJsg8RDl25voxISTwb9aEiKAS/gcYjZ6WhwhnP0ThiHCxZ5Bxy28MlPX3zU3++//ZJij2uG&#10;g0l96FWmzv33rV12H0A4UGH93fbF7rL4t3NwudGLakHgZ3px2u32jVeuc7La2Ghyy/X3r1mV3HXb&#10;6iiEsBzI+xp8dXFgK/MujzWfBeLMb33nnDfuexC5UAbemEqyRk13W5H++r7EyWe0Fb7L/Xcmvzp7&#10;6U/Ouuu6Kx+sO23AER7UETGEiz434xPQUw/vEc3TRBgTVwJ1YS+oLJf3TwADr+2x7+CTjl50zMv2&#10;2e9xc4mNuJC4FzczrKg6iHVLmod079JxNgVMWVdcdteK24X7B/1hplKK9Qgh82c1B+cJRNFKdht0&#10;JntcNqo3xKXEyZE2kkQynXCCflJYTHmP7bC9cPvGYw5e+KRnLj76Obst3oWEwWwdG5JdW5I5meno&#10;RH46Pq9h81UbvPQRbF3O+BrrtluWXX7pnXfdOr7inmTdavvupWvG1nXo097o+7SBOUbtWsPaedd5&#10;22znD89N9th70e577LDTkmi//XfxcKa1EOQ7SV1P1WAyO8tFGsH4OOAFgCgK54IuzhdvZF152b0T&#10;6/0brl0Wt4cuu+QmqrJ2uPCO2+9ctWoNFQt2DpMBsRBBABPfxh0lzVkCViTVltJYsM22I4u2ndMY&#10;8Lbd2dt2cW3fAxfssff8HXadz9giDQVSe3ZBvWKiLu1qbWNDIwW1JueYAb9tRt6YqS90r6QwghGT&#10;8sZFGQLaL2plK5evXrF85SXn+xf//obVKxxmJLdbMLwRsq4/5LD93vOJI/d9HNVI2GeHTbef3qu6&#10;dHuI2YiTK+Ts7dS6mS5pNSfCGy6Prr36tttvWbliWQSx1Z23r243sStgnzaeVEwye2DQWbzT3Pnb&#10;OAsWubvtMW+3Jdtst/38Q46G4ADGHBkls+o0za0bOc+IPDfxImoXM/kz2WbYfQxXcY6fv/aKu1at&#10;6Nx8/Uo7nX/ZxWyKQRgHbr6qiYnNi+f5kTsBvVq46LLPWxEhm1mwzcC22w/NmVebO29gpyXZnnvv&#10;sOc+C3ZeMujUhdZR2oFCljtb5MFbZHQy8+aECTnwB+ZGQnVI1YWEetFuxV0iJaSdPFmk6JVESqxx&#10;kVrnNL0mxs4znvhknEJVChqQzExsTa+a/NdNXNMz8LWuOTG90bk7ZiZUkvGC/cLYlBAuDZOXy4m/&#10;lXrKq7KTBylnCPjMdzZ20NtMCs5Y067HZ76Vm1f5cZOsFwJMQzhTuJPUZPUVY03eoSjKp0i6z4BU&#10;S7lEN3rOcVgbLIoBtubGYPLvUP0kaBSRIApWnCGlJn1EGUlxJwVbgYFzdJOQThCO5Jn3jRwmZd9d&#10;yShR8QwYzC48C7lKzdewklOqvnDpjb93YIcmljUDTLouQr4xgGDxitHRG54hVfhiIMubzyE4PeUX&#10;WFVkVXKQUI81ZXJrhhpycgVuQjtIvurz9W++jhBI0mLKoYHoZgtMCV6RfffqsyOdmTAnW3zfiQXy&#10;ysDsTIjKBsHPgieKIaM14nRNpjNJWJgWUogoIKjogTd3bIhRQfpigcxLN9MjBAKhzYoVhkkRk4pM&#10;FWVwMzdw8zo0D2NSYZmBQkKzgJIklR0Jbov3RD6KIg0KK1dWNDqCbuaDYjE/2LFfEzRoox8jRkM9&#10;lkcMefhhtFLXOEENIEoJ1XttAAUFD1Mizu3chlSyQJ9yDbbwTy6J/Ck2HIofpbj0F/SS5H+vwoNZ&#10;fvAkkktEFYYxORnGByJPnJphbImKCfq+IpQppl7lnAsG7sXoaVJZDqz2hmuEWdeiGyI1pf+CXBc/&#10;tehANv7huipr5P9sXlLeKUiyl7syRPFd/mzIffvfHlhwWfF1di4WGncwFBBGQ7d0x+IeZ9SXMlXw&#10;DOtnuPjMvgD4j73lVTy0F/L5wT0+bBzhjlmsZoAEq5fBE/AGyenSKG6N0dPg0Q2CK/4IffyNR9tu&#10;suH3t46+E+MbyL2SL6blwEtlK6q8wRRe0Xl0HWhCGBKXlAo2TsSduyxUOM2vQHqKwWhDGhRZ46nV&#10;VkqNtWHskpDy5ZG4lLZScueIFLbdEhSNnWMeCc1vxtbp5qF2UIOnWlLIKDHFizBLjK1mmIQ+XWdz&#10;YyJiTz6sYMj+wUTRD9aiZm6mT2NKlFY3SWoCRCRW7MBMm7hE6Qjx3bIdFXRqkvwW/kFfh6YZAkHp&#10;k/+RqcYsM0dDzlPj8mgJyxZrEkZcAyuOpk69wK3JfCu4ppSX51tJK5k4TtLqiVNQbJrPtDakvJge&#10;EwlBjSUgIjhsVoIG71L0pp8dMEuPfSHERwqwRdQGWjxm/LvuQ3YIBS0PwywMbh6tvfkVurSMBICc&#10;XI40fuFWhiIXJT9sZMp8PeMm8V/yw/oYSnIpCt6CXsTkH/9aStoX+kUlZoXaMSlbTouhNoYL4xSq&#10;scxm1hE9QyXhg4rtrZn79hY/7wQ2rcko3lTSDB6fiB4qbK0GdUiZBW9wU/rj5K7+ix/E4iN3wiyj&#10;lNw/mpe8dcO3hrAfYDQ0cp6NbjLMU3iFM/fq/uJK0kigofC3cv3DdjHjDhVlq5dKhXrVV6CwFJm4&#10;JkiSE5ae0oPzQ/fnHvKZ1OlynjW2VdqNcUzwYWABTBJMeTDIoRA7OJzCCeJJmvW89y4vVBklSxJm&#10;i/5I3eDEEECLytMQu8mtUWYVXJakp9y8MQ80d6LpESD4N/0daGnj1mB7FFWbmejUABCKWOlNF0VP&#10;FLVZADIkuXnuplmUhAF/ASepsf3GBZEXIqvUtXZ/8QO9inzMX5rFYz5aPxrWmztnZgZiN0G3GapL&#10;U4IGbay3AJBE+5oERj4POE8ngqJWtJcnAxGpKPjMWDzzQ/7pJR/oOPWR02NyhnqdxtoqhucHXdcM&#10;W+S99xsKPB3dU1rfydYx7wTmWjlu7EwzWEemQ80c3YC8OyJEJQTCVW1D5aY39iEYVWAjumDtwbwk&#10;oJ9hvNd4O1wM/H2aTvRfKtLTeXV9/h00iIcza/SUcak0v48HNy3J3ZhMBlUEybiriutz0tM806UB&#10;wwrqNy4fo5vM8Ik8jstxnLokY4bNvG5pOSVPUH8G51Ps6Hq4uW4zZ87f3Rb/6WoZSrv6bFA6uXQw&#10;9eZRDU1ADkEw2Sc1YMgvJtFEHxIUU0ie3yXxJahsbkvk+rI2ex1G0SvkccEsteBZyBRk00Fl8H96&#10;WcZkm1SXaVvZ+Hs3MSvuAv+qEMRMhNMnrxOQQZLrTQ5Zo0rMiOvN7BAtf/cwFgILTaenmMcBNMp8&#10;m/Z+2nFQDaSLuf98nXc/sGrmn977wsjNbA0TLxK46zO5ipXqIEDpTpR5aPDXZiamkm5ns3v9RZ+L&#10;MXO8PFNRZKfwItvUNoyKVK4TG0ACWnOijVNnzEXX1vzVD4YVmMoIFROTRTU1BsU6qGDKM8bdUzoC&#10;EKehrN+8Ds0vEm+YMXVdXSw8iWYimk1O4KLcxmSWnCCGHcVGMilhhIPmYs9ISlN+VBnufhS/8/ME&#10;qYO8mmKyx8hHbmBR6Uy2Cck9nEwN8YOB5WzJH5NAV7eaZAtdj8nKmwxRngahpGcYP5QoUXoer59v&#10;oujy0pSp5PFaBQ42dAw5DzsHKG2C6J7r0CSBdV4TElFfpICvnD6M77nTrcFuSr9QWdFm6SXkvIjI&#10;/fAx5+wWssz3MXhqleUDjHDzrA2Id9tU1gWIN6bRhGTyf7pbg7oS8foGJ2lysRlIXNezMc7lxj+M&#10;7FIxK6dtkcWdjEHNLwjCw1snHFRrJy7t5uiGFt2qU3y/dHNS+gkf8WHpld1QkyS0hKiD0LJbKZ7M&#10;bBr2E5Pf7O3vKnOq5CnDRZjEMJn+yVXB5M7UaXPS6c3tMANRuOngYaaOu4X029y7xqfoG6aVQU8x&#10;mefV85nJLJsYBvB7DwnK/DxobG3+6/zReNLFV8Ek4FUpeOUlTCLe/LyJN7aZfu3hst3ws1mGxI5a&#10;ZvDNKB42r0DvwuTfxdvzsBWb/0FpwDyY0Xc14HIKOf81KKl7Qs0L6a5ztQeaV5ZnOqf4cD8bbunh&#10;X9sQjeQ31l1qm9feUD7fIOe729+I2jif3Vvm0VT8+IvPJu4LjcMwn7/4db0avTJa+rvAFW2NPvdO&#10;Tin44nuy+Hss/RqbYfK0uFSq36gkUEmgksBWJYGZ0Mylm5Ot6g1UD1NJoJJAJYFKApsogS2/72QT&#10;H7T6WiWBSgKVBCoJ/LkEqr6TakVUEqgkUEmgksBmJ4Etv+9ksxNpdUOVBCoJVBLYMiRQ9Z1sGe+p&#10;ustKApUEKgn8TUmgKsX/Tb3u6mErCVQSqCTQLwmUbk5KP2G/nrw6byWBSgKVBP5mJDATmrn0a8wE&#10;uvlvZgVUD1pJoJJAJYFSJDATmrl0c1LKk1cnqSRQSaCSQCWBLUwCVd/JFvbCqtutJFBJoJJAWRKo&#10;+k7KkmR1nkoClQQqCVQSKE0CVd9JaaKsTlRJoJJAJYEtSwJV38mW9b6qu60kUEmgksDfhASqUvzf&#10;xGuuHrKSQCWBSgL9lkDp5qT0E/ZbAtX5KwlUEqgksNVLYCY0c+nXmAl081b/5qsHrCRQSaCSQKkS&#10;mAnNXLo5KVUC1ckqCVQSqCRQSWALkUDVd7KFvKjqNisJVBKoJFC2BKq+k7IlWp2vkkAlgUoClQQe&#10;tQSqvpNHLcLqBJUEKglUEtgyJVD1nWyZ762660oClQQqCWzVEqhK8Vv1660erpJAJYFKAjMlgdLN&#10;SeknfCRJpFYS8x3+P05TgeHMf/VHK+MPlv7Lf7KEL5of+avqU0mgkkAlgf5KILPaljWRWVGaoX+k&#10;hxKrxX83fFBUWa6gsuiR1Nyj//eZ0MylX2Mm0M0PFy2vyvX0TvTKMpt34zg8FIg1L+HfnMiyIwyM&#10;bblO5tp6sU71qSRQSaCSQH8lEDt2UrfSQSvx0Ud2po8V1WwrjWOMSsgfbAd9lFq2laTeozcXj3SG&#10;mdDMpZuTR3qosv/dcQlEkiRNWByua5tARAFKnIaO/ugnCQaG95mm/MSrs3l/1aeSQCWBSgL9lIDX&#10;stwO7qxiFJvgI8LTdW3pW9+rOZaXJHGStBwniaJOrri2gsM+9JAvl/IYiWPVUuuCi0+qey7ZJOIC&#10;ojzH8ks5+ZQniYk4CD5MRCJb4jh5DOthYmzMBxGLghbsjcvPM2Gj+//M1RUqCVQS2JwlEFtN1/Jt&#10;S6FJhkfrktcKbZRiWlPCnb8hIMGvVQaeuMV18HT7e+B25zFQbKVu5mQfOeWP55x9U1nXtH3r0j+8&#10;YYs3JwQi5Lgm45LMtjEoCUYE88E7imPr3vvG77h93d33rlu+fN3Y2Niye5tlSbA6TyWBSgKVBDYq&#10;ATurD4242yyqj8ypDQw4T3nKAQu3defNd7Ew2BjVS4x6J61CUoUz9NuYdK/Xb3Ny2KFfKWVBEJ0E&#10;Sfbw6ETJwZmITiaL7bwS1UaSLHUd2wnj5ug6+5I/3vO/P7j02mtWREmDGovj2WQ0S3ne6iSVBCoJ&#10;VBLoKYHYI8fe6cSB24iTcM6C+MDHD7/3g6+u++sXzhvJsg46Kols1/PInVCTJzzp87Hx6IS+k1Ku&#10;a3vOJX84yd7SzYnq75iRtJvjSlNeotNqWj/+6R3nnf3H669d7dpzPN9P7DDlFeIHZDOQfyvlBVUn&#10;qSRQSWCLlUDsuF5iOxRIOOxGfajValF7f+rTFv7DO1+6687EJxN44KgjFXe9WYtOKnPyZyuMCg2F&#10;E2NUsjRLeUOtCetHZ/32v754b7sz7nvCBme8Vt5YrAymKatURyWBSgKVBPoogSztSOdY5NvjoF4L&#10;w9AhJe/6cTvYdvG6L375zTvsmLi4vmC6HGonsd0tbPTvlmYiOik9xCr9hI8g3yTzqb7bNkguz7HD&#10;Tpqe+f1bP/2ZpVbUrDuOm7p8SHE5WBo3L9FXRyWBSgKVBPorAdupUWCnzO56fhKTf/dMEiV2/HjF&#10;gwMve9k377gXrLBr2SC8qPPOAFB4JjRz6deYaX3t2jHGPQPc7VlRPPDNr1z61S/92LLV2VgdlQQq&#10;CVQS2Mwk0E6tViduveP1Z99x1yor86jE21an/zc5E5q5dHPSf7H8+RUMhIuY0qbr/ewfXvetb1zV&#10;7gw7/gxY+5l+0up6lQQqCWzpEnDd9X42z7GD5SvbH3z3+TffviKx1ruZ0MNbwbHFzzsBx8VrsO32&#10;Bb+56eyzbm+2aq7f6IQEktVRSaCSQCWBzUsCWTjs0t6Y1Zx6euttrdQacuyRnAhqVo5q3smfid22&#10;6S8lQqndccfEDdevIUVJgpKK16y8m+qilQQqCVQSmEICnjfcaq/LrE4KPqje/sB7vnXlFfdb2Vai&#10;r7b8eSd2BF7r7B9dfeWVd1FFSZ3U8zwnraKTalNXEqgksNlJILRHG40FVkrLSTuO/Ttvt4eGF4jT&#10;Y5aOat7JnwmeFiFqTL/82X133LE6c8MsBTAcOVl9lt5OddlKApUEKgn0lEAEwUracbNBL6PbOgij&#10;9Ntn/MHQDW8NxxZfinfdALrga69aOTqaNRp1UoFp0naSka3h5VTPUEmgksDWJQHXC8IYLFeaxW4S&#10;txtD9T/8DuKsraS3unRzUvoJH2E12epyB9itjhKKKB5Uak4t8ia2rkU4+0+T2XVINCHWthUCworm&#10;A4Kwbbp6oEtNEidJ3Ch1U/4YpvDY1NIEYqIA/4sGUzgL+CaEnHziCBReYPg67ThjckAWw5DH6AA6&#10;hsv4cIcOcH/OqpvMusTgafeH/I8P//S6fztTA5oeUKRKfqpWWPyWnl4k/5aqybnGU9MGDZs1XWxJ&#10;7JXyUJyEFZCP88FhStI4QXjcmh1CgCqpavACvH78kKQOnQydKE3cwE/4Jbg8GLnhwmTnxLOYVZn9&#10;JbxZ3IEbuq4XJw5Ly4ZHOLWj9WONGWGmnQnNXPo1ZgLd/Ffr4s8vqsEC1VGyBKKo7XlBlnoRBsVD&#10;vYa2n0ZZ203SALaB2PFi3yEhHGd11Fo67tc6mT2eWhPQp6VOJ7ENTbcd1QI6SsMsiekIxknzOBkq&#10;O0rUZ1rGJ80aYYRZC1y3YVlBmnERn49YpTf26XX/Seo26sNRGqVO3Ikj36vbOlvP/ZIRE9sty2lC&#10;8RPU7DAJw6Tj1sp5KCSDgWRiD08A81wQBJhfLGbg1n039ZzMd7HPKTfrZvwbiZTBwA2idgfKWg82&#10;JTLASeo7mVf1Y5W8LaZzOt7inx8zozNn4iqlm5PpyLf6nc1fAo2aG7XQqoMOlHYYhLSDTwyRM+QQ&#10;kKdmad3OhhgWlKU+DcAGfYhOR8Ux2sx3bPwvvqBPnJhpZnLNREGRCD7hurQQl3RYzL/h4yWZF0ZW&#10;M7LGE6fJp1eU0Ov+Lb/ZTsb8AOJQ2Jc6cdLh8NyeNTnXHsEaUriLs7AdwagBUZwfx1FJj4UKYuCC&#10;gZoQa3QI5wY8Z4hJGWnsZ4kXhxJjLWiQRWl3mmRSiGGQsWsHsEX49pCdDCSdQAOdqqOSQN8ksMX3&#10;nfRNMtWJ/0wC6FNYatJ88hjTf/xaHLlJVO+knYjIIwizoBO7TX4O0WU4xAmlRjp+fTtxXX5ED2Yx&#10;HxuiIp+JNFmUhErbaIYA4UtMoqaUj6baWNgzbgArFfjegGPXsGpca6OfXvcvFzKtdVq+FeP6i13J&#10;r/vtuOd0A7DpzLJAJr6zjZMucrK5pPuwmqU8FCdRjOW4CbJ1EsuPMJOddNQOOmTUmNGkDKTdjlOR&#10;DPo+3FDkFZEBkxtIhYWZ07FdIqf1qb2uWtaVBB4ugbLcHeVccQ8r4VYS2BQJUAsggd8Jxy2H6EKl&#10;Kt+uBXZQ9xvob5zyJF4feEnN86MWynvISWxhV3CoI8acUsjo2Emn7jET0xbi3sF9d0nYuB6WycZW&#10;mcJKCR/XinwULnm4GICflYVp2kkCuwYP+EY/ve7fSwa8LBjyapzBietJeyCL3KDWc7qBYhdI45zQ&#10;tsdsZ61ljcbhuIK3Mh6Kk4RpSHtVQJAYuCrqWK4fNCJCochFwF7QsF2/HRGExW4N+9xyPMpZcSzz&#10;k4X8AD+UX7cdqlbVUUmgXxLY4gnqKY5GdvSkg78ZQ95Fmpi6ifhWNPesOsqUQD4nxnWimHwWPnuY&#10;JhML5w09+zn7NQb/f3tvAmZZVZ777732eM6pqp4Z1WgQA0ZRERkVRAIqSowSNdFcr4IGEzX613hV&#10;fNT4JOLVq0ZEJIizRFA0QURxZLQZFRmElkllhqbprumcs+f1/31rV7dtuqupU72rq7t6radti+pd&#10;a6/97lPrW9/wvp9z5F88e6+9h3pJL4zYx8IkS5Rqc8D/3V1rV15xw/goKZMRvIQ0zdnscCDIUd93&#10;z6PX/eLW9f8UlgRxmhie+EB5GOknP2XPpz7tSZ0hVVRdoYmZLnibDp0nm12/49PWWyb73Z2Pfv5z&#10;l16zcrRSYemPe+Xm58ES4oExv4tyNR6ZdAENNSUK0hu0gVELCEoIi2ITfB4iitKw2vE9ga4k3U6m&#10;KAwJHuZ5RdSr1JM4KYQWibmxAiwQfebIfmHMG1iNnWK2CEiJh5yjHARp8fXpp+EV7nXXnzj3J/tt&#10;oShszclsPxc72c9J10s6ydDbulBR4Olyzeted/gb33gQ6mickXEyNHQfEbPz8lwTY8qdPr8hJEXo&#10;IOSH1LKUkntHsLNMmIqdjjgYJ3rJKrtkOTJmbgRRjwoB7EnONuoFvsfMuixhtppudJsZfiVn/E3X&#10;T4xInDBIsspfu6b15jd9/e57Ux2Q5d885YyqhMAbcfFkyjWvfPWzj37xU57+9N0LaQbekHyclnKA&#10;JCP0FrIZXXfNw7+87lbK7So38ZTpmeFGTtVadcs9N994J+/IKdpBrJKki//YTVJ+VnkRJV+w5xrB&#10;2U4yOwSsOZkRbvPWjdF6JzN6P1t/kVRilWREXMI+6ROfqL9x7ole/GhZCMWnbjlT34MvsA1k4fO8&#10;DKOIOAubOV+TeuFwrcrQD1RBPh5Xh+iQyz8VQUAUrBl3stRZEEQSj5Ouz9JajR6csrRppi+VnOs3&#10;Xb8neW8CSOSARgu9+Kwzr//Kl6+qvGFPb15wgfQG3RHiyN1nn/Zn/+PvWm1dpN0oHCLqtvXQr58B&#10;84ZRBDocPwJp1Gq7FDqL7LnBltw79cI0azKtNfqUzyu/TSXeRRfd8MB9+X339C659BeOHm5uPXam&#10;gRFY2OakmSPhRqA2PuFjvzB+tTa+iKJKOxpHABIHAS7x0J0um9lf/fWTJFddLPHZyQrJ+3rsZSJJ&#10;AOPCJyrDZUFMqj1Hfzsv4X3g17NF+5Xv5u6opOlJmVTr5HAdFnlRckEjf3z2WM0BnFZqsqeyIFII&#10;8pHwSUknLg2ofbyRXFhKXEh8itYGVGQ5kuAhlYPNFPNT0aGCytyK+GlJHshxn/AnqiraDqXA0w4+&#10;+WSEKFfAUeD2XMfOLpQodneMjcGo1Ap9clPuNZvnxSYS4wpdh4CblM9JWYRTBdhrbGjVUqUwfaRA&#10;gmaxeeUXHfoBRp7zspfu+9a3Pf3D/3rIyqv+6b3vOfjAZ+4WCEXG5+Gp4SZIx3JpVqr8GJKNY5pj&#10;sz7Cd9PXRTf++dqJJtyEyLBt9sxtcZfG7zEve7nlncz5b6NxPozXQZmUr/Z96t4U0WItaDMXhjFO&#10;ANw62d2Ej0jsyHXVSJ6HFXsdO5+niYlRMhxS8kW1kV5EGUiRu0SHPEqHU3L6jYkWUU9FsTJeVBix&#10;s5MwQA+UIJ1TZmXkRQV8kKSMwiAnexOyj8KghAIL79Bs/8TwqpRcC48mLos8VM6RHyuxePFIHG6R&#10;uqwmW22VZcVtt95/+mcvvuOOR4IoTp0x1eZB00yn8D5zLJhLLW+A0WnqhRFeM+4grJMCbkkfOlAY&#10;U32t/dhr95IsoyU5zMo8iVsxF3nHvmy/T3/huFM+fcSf7TPsQTUtopy2gV4LuLK8C28Iz4fyZiol&#10;sMR1uY4dzSJgeSfN4mln2yERELIIzS0p4qrSJz5pTzkcc54nHgR/LmfbdTEzhrtNooTgFqVE7FNO&#10;lvepCpbC4TLHaJTOZF5NQHqkCIoNnE4CpE+oQGoKEcyHp8iaCOeDoBAJA6JNGVVZPi5ShudEFiFN&#10;nDgmYdOtnAmehWWTXDEVk/hS+FhxlhB8I0sqi5J0UVktXjLEv24I6G262jLr8JQ4ykot/eZ/3vL3&#10;r/3v5+7/pWMOPP+Q/c446sBvHnXguUfs/4WjD/v8B/75imuuwidrKKHCOkjqAq7qBRGuBpZc4UJm&#10;aqJfet1E0icSCnNL+PJp4rt0JfcndFEcfMhuXzr7la/5X/vEgdCzKf1K+2nok9wyZpXSaqw+rYRM&#10;ht8Oi8AMEbC8kxkCtbNfJhQKHBOj80GcqtWixKtPMMmEd4yKM9nfQqgk7L/yny4yH5njZnxJpR2x&#10;FKRVMrengiHHG0lgaKgMlrYXOnDOCQE1hW8Y637SF5unKXCKSNlIIC3MK7RPdFg4OCWko4t+Nw29&#10;TuAuUapTFD4ehOyiUg4otTbYhDqUxFMboZZyydIhqWaevrCert/SShq5AGgvQTsrfaH+I6nR6iSV&#10;kDXFojrRz3520/vee8ZNN4039bxBgMFOlNNZ/VDw1jee//yDPnfYM8886pCz33TCN8/95nWUS2Nk&#10;WJFUguHEkOEqhp3SiyGWFvmb//HZHz/1lcuXaYimQ9GylLdCWZwgIVFLHnwLtM2m1m/nmV8ELO9k&#10;fvHfSe9eV17jdGAeliwdphQKW4Ih4eTO94U3Z06yOCvUpHIZ1EWvQlCFTdwh/+5FrQcfjs4449en&#10;ferGV7/8q8cc/sUjDv7aQc889cXHnHr7HQ6uSlOwZn23FbdEWwzPJ3M++dGrXnjYlw/b7xvPO+Qz&#10;Z3xu1ZlnXvrAw5M8SWcoIjjHVRQ7GQNJfsQjl45AtfIh/eW+B9tckvnEwbCOy5YPefBWsC7TDC/I&#10;knSCZy8q/KCYH4Ktmese0TXNTh7ghWWp7gfxUF62v33eZU09b7+XxXHMS7jzt79fdctDulpc6kXc&#10;4rbbHzjrc784/sVnX3PNvYXb5wIJTpY95SU8A8XEVa5C1TrggBWnfOrVw8PdpN/vxIt9NNawi36Z&#10;QWGR+uLGgpBNPa+dZ3tGYMfvd7I9o7uA1lbXa9UPFMeUTtVhrqnPD8mH2pbI+Z2wPQRHEg8oD2rn&#10;gfv9L51550tf/IXjX376V79+7TnnXHP//eVEEip/iQ46a0f1pz5xniO55WaGCghuUeMkKZ7rrrn/&#10;hxf9HLK43ybeNfyVr64852v3vuLYL510wne+8sVfkGeuwnEvTkvVLSro7lUYtEJ/iPxGDvud07ku&#10;8b4I+5CpJhDUxpmZPiani3YUdQLSIkEvrx5WQY8Ut+dF1CsXeSqVu1W7qtraafe78XXXPdjM0zpO&#10;qxX2ccawdIZe6gZZEJPtnwzV7v2u88ia6n3v+t4F/3U/lBjtjhkXk0hbGkgcUjtIEqTO0/dddOoZ&#10;xy1fkafJGGknoxOT0B4bpU4J/dmxoBGw/U4W9OvdXh9OtiGTOzEHduxESeyGHYdv1mam9ktIWEQk&#10;dVOkSbKfXnrHO9520WuO/+pXvnDjo6tpmtl23WHNiTekmqvMCDCRR3Y6t9386NhoY49NvsQUCROF&#10;i9es6cFscbx2P0d9BO0qJyP24wzdcuv458+8+vDnnfLZU3+b96FrtEV5V7MLO3lGjUAQ+cO1sJg8&#10;nUkhlFW2dOliqSiebiiCezpLsaJhKxghvkTsqCLRPemPtOkNjlGiVDpNirVhKx4bbUyQPM3zuEWh&#10;tRPGYvsqpw/ZJQjdJHmo0xnRikbXu3ziE/9166pHynyxKcOLldPqZRNomnEkiGKOBcneT1z2jvcc&#10;40cTQnX0opTcETrqiFhKjZwdFoGZItBYkGGmN7TX7ZgImIpbZK9k8ASBT7La1D6Zb67XTndrW3L5&#10;5Vef8JpL/+Xki395/T05xbV+H/YcpcNVNeo5EBvTKIAxzt4l7EW3at11+2+bQgWWOGpd1DIhb5L0&#10;y5A0RpEGLTmLSws8NNpRh/T8XtlOil2/fg7hoNN++N3fKmfIaL30MDkQK01BFxMQyoN+Itl4onnL&#10;li3ZwiKRM6GeIIg6UmJLoTSqLKj9OjqOCSOtoSpYl9TmBh6wIa5FoVdDg9AcYs+E9ZYvXy4tA4wi&#10;Z5nFUdDOyzGq1FR7onJGPvy+7yc0bdA9FkB+xA+wl22RYKF4Gq+sGjrimMcd8YJn8KQEKuOolaVF&#10;FKELYLuaNvSedo5pGjcnjU84k/fwxzfdpBBvJlPYa7aMQKC9HKvh+0jnuuU4JVucxR2ocxQWuTkH&#10;YxK8bOUPj/U+8KGfve/km26//R4Hlod4CTQ+ESlctNN9p4X34FBtVZZRkKmyxXaVu2glNgY/OyTx&#10;/8Jll3T+dC+qgNG2UiqRFiey1UI/ITMPw9wt+MrT1erJ4Y989PK3v/W7d/8e8UQy6Thekk7BGav7&#10;teCQQBjEdi5dziTT9vT2sbD8RAkxhZ/ESEJBF9Yh3prI8AuFgztCMpSEPWpmjT1wNUQwzveLXXcJ&#10;MVbUprleT4JaZYu/pA6iwG/KVz+iv/yVVYnfYomeAFAGHnLEPmVsBfI2ERbfefs/Hew66yQNlsfM&#10;hPn3ykWNrdNOtB4ByzuZ+WehsYL6md+SX+A/utj2OxkEu5leS+Wo55kwV/b4J+yZJLU+CvEvxNs5&#10;wEPXnly1avwfXv+NH//wFk76001bZ7PpmFU7NMzpB97SpVs6+M90heuvq8nw/Fer1SLetIX8uazE&#10;Qe194uYbV//967981ZUPGYktTieR4ZmLH0ZOwhDO3TjGvRj4tGQ8G9iUUhcns5nxPz+xgz7hRteb&#10;h5X5uQvVzHV6y/iL4mDxj3yNmUyS5Aff/9nYo6IlxnFLwmKS7RIJe5H2KnQU+SMjQ88/aj/CmIZd&#10;JEQW6WxmR9MIWN5J04ja+XY0BEQlhWpTPA2O/nJgd6HsyREeP0VBwZ54+GH/g+8/58F74iBY3O1P&#10;e4qvcxL1xsrf7FlZlrTajeUS6j20TucsWkToyeyaMPanGfAqCUPBMxybGH7POy885+s3o8FLy0it&#10;hAAvbatwn5iTBHbAJjywG0XxdC33Ut+fqdivqZ5q7v3LzMaAuit2GTGoyrOjLChQC8k/IAsSteJH&#10;16TnnXNNHZk08Mj/DH+TxUioDjfumGP3KfOkNlFiCOHg22ERmDEClncyY6h27gtNg1t2KKn7hbRI&#10;7dbUGZb+tTpAPeUTH7v0/vuoDJrIq4yw+3RoEd2v9/qpHZbIfaQ4VjeHbr13y74/PDJU+xZbmLwU&#10;Grmw/ypFO5PhM06/6mOnXOTHZnls/aLFIjq+Ut8lGjIDmxPO/qIlYIZs5ZKBkmLrpp7XODtC/WHy&#10;5btgPo0BEHkCeWqshWlR7PJ3u7P86pX3Om6E0o34W3QYkCoDSX1J/ZpoFZf77rdkeEjxxPULojav&#10;qXXaebZPBCzvZPt8Lwt8VXXNKM4EJAzKndKUKlg5rptd1/n9XdXPr/i9ULKh7nlBWU1OB4fsXxtO&#10;67Jd684QhcfNo8fK2u2AGidRCpneqyA5n6XsvHSh6rphghLxT390+2f+/cosJX2P5UMPy2d3xgBE&#10;MdW1A5uB2hsQeqBZAzMQNFu+fGlTDyx8Q+NncKPFS8nTSLBOfCDRR1ExCR3XbYUtzEm/V955x+jY&#10;OjSSEfciQokLgvNSB9/EbSIBtniR+6Qn7yry6UYtR7ql2WERmDEClncyY6h27gsxA1ObqfYmxmhz&#10;K6rA2BcamBd67Gc/vk30z0UealjOuURZphkbUgg+ESnp2FGMdOK8aLaCSMgisj/6QpHZEGja7Iqk&#10;d6EiU0KFbw9Be5SR+7l77jd+/ZubJyiZkkfUhg8pWiYB7UMG/RQQbNrIO6mJn7mwJpscEobkedtD&#10;xjZIggdHioQKnbVStG1oMyNy/RFiNv4NN/wuK8SqSeGa1OYZHWJjjcRNcZy99tpVbAyKxZLYaq5k&#10;oMnntXM1hkCdzGtgGB3eZj/WjT2knWh7Q4C9X/LwFbQMteaRCcjkxrpgNygPCn517QPSXRExXXgp&#10;Tqb0tD3JjXMjWx7XsX8RCdp1txUhNV8NjTptbpwmidi0O6g5Tp3fN3uHquqUzphTproI+z1aTrGS&#10;xai+/OSHt7Grok9ML2LG1PndSFoNNEzfKhN/Q1bRDPOfjZ368b1MqsOA6ddxOVkkrB4RIkPiMULx&#10;ssVpoJeNe5F726oHqbJDboW3J/LQphiafLzBjMR9vBh2Cnl6GZVRPLDDIjBTBKw5mSlSO/11sidG&#10;UUyC9tE1ozfeeJfJUNBXLl3zYHTLjaup+EK+KyvWcdyvA/fTbN+mN7AZZnfVnU6bfHWD8MrJu056&#10;VyXlZ1ueOasmfTVCE5cQZ0ZTXOuVNP5S3mUX31zLWdJ/i0M6wb3epEiBDbrO2jWpLZzZ96eCS4PO&#10;M93162eWtVLlvCFvRL/fNBHBNCodIJGAA4aSC3CNUEY2KRNT5MVxAJsyBZfJOCnhxJhlSsFYU+u0&#10;8+wMCDRuThqfcCZvwfJOZoLSVl1TKCiHPn3XKaB1VeuTH7/k5t+sQ0/xzgejU/7fd2BZ0FxdZZHU&#10;EZUJG/B0N9MeOuloRPZobUhHDqjiu6yA0NJcD3Pk3+muSMYb+XzH222XiJ4fxOCmWw8qlJzoZSuW&#10;IjUyDoW0lHfytenEhf/9sLRADKD/OQ8/pC+55DqnHLj3FNu2SULgCCAET4U0XBbib40V4AqLhgwH&#10;zQEgUfooB2PKyWkRdkBIGFSNS+Sgki8VbPAoMRImiSMWnX/BywyDEKWy0kkDGEQ0OXGCLi3PYq5C&#10;x78xr3GrPnwL64ct72Tm73Ne3GPLO5n5C5rlla7GhyjgYGtUgf34zlXV29/43SP3P+PE15y68rL7&#10;jU5Jpl16n5BVgcE3rTmpIz/maDzlQ7TbMemLWS5rcz8m52pTTyVHbbOQWZyyy2zFV7926Z2/S/Nq&#10;6Ec/uvedb//P0XXDpTsbNnvtja13I0xXqkZTEszMhDzyyIgUCm/whCTlTsaLAB3Ldim3g4xJNEwi&#10;lnVSxLgySH3J2pQ0YoF46Yyu6w8Nx/1JfoQ/A+eKGnyPC3UqyztZqG/WPtdMEXDLmFgQ8o5CokYo&#10;uNPqJqJ/lXRXRP6usj1JW3Uny+h9QtHXFk61kB4IzpsdngwKUwzHW86Wz3SJ5rraXPGX+cIhBV1H&#10;mQaaRHb/qHvv/aOvf90ZBz3nkx/+1x/+/sGxSloRtwadZ0MxWG3SjJ7YH2gog8626fUmfy7PyPzL&#10;ltck9qnTlUmpSH4LtWMSWlk/C71w8dKWSFvWefj1MS5RuTRqMryQR1YTHkP1yyP1UkzTyXjrl21n&#10;WJAIWN7JgnytzT9U5Yz5iM3rkk7saZGm5aQbZ2Uwrvx+qcYzOmIRYHEj/rCDVxqB3s2P9ckD2ebq&#10;XX5k0WMUXw30MOTP5dxt9BuxccPDnbq2aqBJ5OKcHFCkgjbKx2nRcXG56Eo1eOFsbT9kSULsMCVV&#10;xn8YeD1bwtNBfYu7LF4iypWmVhjeu6RGpK28dOqlKo8gWwv9/afsvTu2RJLuxuoQwDSlClQM0zdF&#10;U/t9042/k0XCVqUbWKNeY1OPbOdpEIH6sNXAMI07B/81a/BR7FQ7EAJ07agQNKeluGyHbEOe1yny&#10;VqX6kOLrLn7SJQoVQiF+T6tEuz7YJXQQY03UyKJW3Uyl0cEHmw3ViVtQWmYTgJUUNc3AhDEyRv2w&#10;U7Rd6IDq0UEXabASyKZ+UCqpCDfNZknT3drURBDFcoeHW1MlY6aXolRtSUDLTcnQl5FP23iV7bX3&#10;7mLNSnlPxshNSb8QB6PU89prH+xLP5RKVRHZFxq3DPq89vqdGQHLO9mZ3/4Az069LJKIAZ1DColS&#10;YTKKYjIIOJIsLqtWVlAQ5fpk4qWeuORcP93UteWogzByjVZxq8lMApt1nZhho0QuH00qKdUdPPOt&#10;3H4L9faMtpPLq5RuWsR/yHJ3BoDMXLrBnGwccGuwMLpeD9LF3ChuGVKiKSKTorQypUqYQ0AUtU1C&#10;q3vEC/ZeskTaytfpFsYGZKT1gBP89KK7cXNEO9Lr0DQFczzo89rrdywE6mhBA8PyTnasFz/Pq/XG&#10;Sj3OhsrB2neRXifwQ0mRaIZQQUQXWHZtuq8b0gmx/GkrtaYy5KI4MqVZglb97ByIzQJitm9xnuqo&#10;Ehu3qPkOHuwqyiV0ZFGq7zqpNGOvEk+FWTGwORH+BtpmJl9S+ygU7y5a1KRSr5hPE2WoH7km3Ih2&#10;shgzSoPFmmZpP271j33ZPqTea5JjTdCRHLzhrPD6Vt/v/uB7N2knQuE/y0YFs+a9xnn+FNvbzykC&#10;Ntg1p/AunMm1Qx4+gubGOVe0nKAyeENuFXlhN81H0eWlcIi8Rc2qI2M/3ZOvT4wLI77WGSTXMovt&#10;fnpkZes2O7hcQkq5Pq4P+iaqcIywHp0n68CUp9pdmkq1B24nVdeY1ac/5qkjXVvQNBt0nevDaKYA&#10;QeTFpp4UmUfYl7SWEeYN7ynyDzp03wMP27MqU8mqSKMakbYUZQKDD4Jdn/j4eY4bY0voPBbEE7gm&#10;aNQPuh57/c6MQOPmpPEJZ/J2LO9kJiht1TU4IkKbcFJRdFelH6JYS9Fw4UK7FioJmrTwO6hKlcS3&#10;XDPNqIu62L+4rNJpVSXLli8lLrNVi/vjHzZnbtldWbAUN5N6HvyU7ZWB/BA5CQ7vcn4vI4RMBmdb&#10;0nBSuSno0awdS4sxJpKkpy9VGBQHhYYl3Peq7YXQd8biYEgMtoLnjlYzHJyWV6CH0/uzP/M+cPKL&#10;vQxd6ABxZFiMZNuVLCPJiz6JsE+f+vAvfvVQqScin3piImVLMDGetoXCg76Qx77e8k4eG6P1VzSZ&#10;Y5zxXS3vZMZQbQcXbnAX6qP0LFyHLTxE7QZs8AZkfoQMG019zwLC6TXMZjHZH/2IqbqWXFRRtDxv&#10;eT8j3kj00McLwjODblK5owc+b9nHTnt1tIhSrVi0jDkZSMitncE9xe/yWhecv+o73/5evw+LPkTm&#10;i4QTXiag8Z9buz7785sgYHkn9kNhEWgGgQ3Go97xaz6dKVdtZkhprAxxd4SSYQrRmpl6u5yFmBXg&#10;uV5B++ShEXXAwYs9b8LRaeTTl3HyVa864KOfeMUpH3/NsiUocdGupe/qBO57hf+Yl4Qk6cr4xS/+&#10;6pQPX0aX+zgaoTRYiphNL2IfugpqkXZYBGaMgOWdzBgqe2ETCNSbu0S8pByJ8JmLtFQTE0/NUWvr&#10;1sQOTEuSFAR2SIc3eIvtaiovDDKIo6XSebZsUXHa5/764sv/6YprTvrpz9968cq3vO1d+x5x+J8E&#10;uC85ZdwFngmseNIkjur6rfI3qyb/+e0XnnXGlUrIQkN5VqGdjLtDSZhxTeBtNtbWbLsCzS5mAwIN&#10;ME6m0qGWd2I/VvOHwHr6ujM52TM9AZsZG7wfUhZQYzLRZo8eUwiymXvPxyz036WgIQxU4I5UvcjL&#10;9BDqBWU/lPiXCuXLNKKe2019kkhVSzlLkrzqdjunffKmk/73f/7y+nv8Nu1PkGPRAYXefkgdA4Yk&#10;CH3k+Re2Yzcfr2uB39PyThb4C94OH68umTVlRVL11Ov1iLE0tU78HjktCfsFv8RZs2Y0p+A3X8Ap&#10;ZbpJukmW0TMmjAXStAflvVUGDzleDwn6IMbgdJFMgfieucVPfnbn6Z/89YuOPP2cb9xA8Rd+DaVc&#10;dXlEWeXSilhK86isEL5Og1KVTb1fO0+zCNS/iQ0Myztp9sXY2WaIAH6JycbXyoyYk2RwWsi0t6qr&#10;cg31BN1ip9dN6A5ZNyxZkEPnIbqO8rChW3rpeOKo4bwf9Uu9W6aiTKt77glPP+2GUz/967e8+YdH&#10;HvqVf3n/T84771cF5BJoi0JNjVTlQ5dHvhP5elJZrZZQ6zHA0jzLts9akB+aOXuoeanrnbOnsRNv&#10;9whsiJ9gVEyPprLb7eZ5g8EuScXXk5M7mZiY4JS9gHMniNEbnqZDJdcNN40dfeRZhxx85qH7n3v4&#10;c854wYFfOfLAs/72+LPO/cZtZ5997S9vvjdxSa4Pe7GfO+PwGdOsClXooDFc9JGRgfJJu0mTflc1&#10;XaZEecUOi8CMEWjcnDQ+4UwexfJOZoLSdnGNZI3RRNeF51aB3yLKtXYd8iCNFV9VbgYzz69iimSR&#10;NVz9oPKDFkor8/XwqGZJBRV9XRxajsgeXblp2Vw3RilkE1aLF5bO0kURQb2qinFUEFGheQsuCLwX&#10;CrnE5JAdqSjX6mFfIyioBRpe1Axnom9A/YIT0vvEk0IGESmoi7mNFo4dDSNgeSczB9TyTmaO1c54&#10;pQlGTTHVa++k3yOy0mRxV00MZzfs9Zk5n2/XxIgb19Vmpk8XCGxRwL+RT8W8/Bo2svKFP4nlnSz8&#10;d2yfcFsiMLW9cmZXKunPRlNrutWamY05cekE1cs4mQsHZd5O2euDe39wv6iQRnp5W6Jt72UR2DYI&#10;WN7JtsHZ3mUKAZPXkK/xUUQI3fW7k0WDml2iDGK02ZlzdK1IbKGwMq8Fr1OV/aykfkwevzs5sPaX&#10;/QBZBOYCAcs7mQtU7ZzbEAHj7ZvPsQgXrl3Tb1wEBYPF1v3oWhpemcDa/Md+6v4rQjg3xWxNBve2&#10;4Zuzt7IIbAkByzuxn49tioAJRgnLhDSv0LMdte7RXoPeg+kzKCmK2lCJN2C6SG3Th9zoZiyG6Fbd&#10;f7ceWLgMIU07LALbAQINME7qKSzvZDt4mzvfEjiei7aKhH1qjsjkRNpgsGsKUFF9rEbX4fcQVZNb&#10;zTvQhq5fV0y5va71Tub9hdgFNI/A/P+aNf9MdsbtGAGzq1IpXDeKl02fyE+zxVd1Dw8wYNfeoLky&#10;f5DUjeJN3a0ZPHK3K26THRaBBYZA4+ak8QlnArjlncwEpW16TaVyVNlLTVyLoBYKthm6j8oJoGIX&#10;3mr+1XUXVzos1NrJCXo3NaYoTONEV3ulDisPMauEHl30vnL9nBiTrIeN3XyxYbDCSoJu8DLobVL5&#10;gVdWGQseHCyqWkjSENeCau6jpegHKPcmUhXtZUICcYayPOQfKz+hM8mUAqbp/jsVBNu4pfyMbw+L&#10;RRCmTWbYZ55IZx78TbddQHMhwOYUPBm9GusC5WbN9ozXaC/8IwQs72TmH4hZ/B7OfPLprrT9TrYe&#10;w4ZngK3Ixup5ITssqlD0Hve8Dpq2StMdcKmHsdGr2d7bUbvIk/G1jSn+hoHuZ6OuytyqNbomUN4w&#10;W3dZ0GUKTd3KZ2cthd4nfWuh/1Xwv2H8FXK9/F3009T36K8+uHlzyYdACczLKsV4xHEbLo1yW65m&#10;JdQqo9Q7HgZJnpZOMRR4ETu7b7SPa8kZRs3CGfQ1eC6ETb/AajhoPMZYMmms6NDcPkwySh1aqHY5&#10;Qp/0c7ppeSODzm+vbxwByztpHFI74QJHwDftAB06yAZlpdKkGMv0Oh1M0Lw860MTH2Kr1fmi3gTS&#10;6EG3N9YUHGyacTQc+lFOI5Bg1A0eLXVP61YcxyboJMPs3hQsF/SJgg2ep6oqojKnD/AQvYZxVtJi&#10;YMnIUjqvs2tjn+hLSQdf6bOLNK/vLhVtxnAx6lhYL7j6Pr5aNfnII4+k6RRXf0P331loixXlpDDb&#10;xbMKHryv67hhQXcsn2IEbRS38EqwNWml+k7QL9R4UzjbeSwCmyJgeSf2UzEnCOAGoHGi6c/ERuuE&#10;QTisvLa0XnfCuEOLDo7hFcEo3ycMxAbemFPLId1zvH6/G0bV8PCiIovQXQ+jPn4BQS/k3KWflu/h&#10;HKkg5G/XSTy3pKMtCihVzjE+oCFVFA8csw28YeW0CpqJKHr3EmUibubmeZpimIKkm64zQbCAb6Jx&#10;4mqxbYypohiTRKpN3aAvA6GaosxiZBt1xhNkVT9qRaIFgK/Fc+KOsR6cLR1x97oCwg6LwAYELO/E&#10;fhh2AATKQmI4HNXR5sIrkH0169OZSftr+8WjQUT9LG3YFQqEuZ4YGlra1CP5gdNPcTu4gfPcw54V&#10;+WmVFro/VO/dHP9JJ5Q6125eORlCV7rKAnEbuq7Xr5xJR6UI685iW0cnRhoj4p7gFaiQxlNIYGFC&#10;8Fg87ulhqfDSRPLFD9uY2BUrVgSBv77py1S8C0szKA4EFT2XKCL68mHWK0O/KvI+hjwOySJNVOW4&#10;LqUOO/CHMDCzeK5B12Ov35kRsLyTnfntz+WzE8SvaGMu26vvRJHbCZ22m5MuiVvqcUUf+UFXozXi&#10;PvLO9x47zMm+oZFkvbglB/PAd/d5qv+5L736DW/az3cmw7Lj5nHZV27GYoa9MvKqoCRvnS5xi8Vl&#10;FhCqov2gpDS8kHT+oMvxw5SUO4+apqn0XKESgH67HtN2xSPK217VVlWgilDnyYGH7k6MT7qKUBmw&#10;Xp2/FvEd9L7wWkjhF2WCU7brrotc3XML5eadrO/E/lKPZlpuG/tYpP0wYvqB5x90Pfb6HQuBZnkn&#10;7oHPOauR50cxlaPexVedEPO5RqhUKv3ZPOa+zwSnTbc49Nlf4W+iGIpfUcccewcOGzQCg51kCgFN&#10;X9i6RIqTN1u0F/ieznPERUhb+E/Zd/mzDlnOcf3N/3hIO3SK/qTjtxrBjvy666SktNmdddniY6hd&#10;eqcPO15SldKi8NvfvPKBB7J2tNvKn9/027seCMJospe1W8NJWtK0kawJiXTo+t6gVBUXnwYzFvA3&#10;ZqmfjHeG4l5/PKp2VcEkINBf92//7gjtJrvvHh33yqeotCW/yUYARsqlq0oWPHiwCytY5JjoBL+H&#10;SofLLl73zXNX3vrrNXQwyTKPqFoQqlz3yBL1+kXoLyLA2AjOdpLZIUAFYUEtIf6q/GZIvZ1XuNdd&#10;f+LcU6NwfOsCk8JBaFrpj/zblRd8d1VTDGK23qtXnmDNyew+FfanHgMB8iGO7u7z1D2etf+TA5U6&#10;7vgz9n/SIQfvTZET2XhPxbnuUutV6XE/i3Bfcm/goqZpViCnfsp1qyrzlYiuV/4E+QMPd0FkIT16&#10;M8ZxK81InUsK/OGx6r+/fcnv7youv/g2Ry8is0KBlhR6lYMVd2GAuAvRKnojZsVYGBev+Ouj/aAM&#10;q96J//A8DzCEUNnzVAsjS+EyJVjcnU66dRSudlNmITZTuYnvdOg8Sa6KJE1eRthBno1pv/WNKyZH&#10;W1muo7hKsuq8cy7Vxa4k7e1ndx4RsOZkRuCv907eGNM6YVt7J9Whz/5SKYodBOqltQNnQeudzOi1&#10;zdlFhzxn6f/37pfv8cSSGllfDbFt0tGKhLdDN1ktmo+otJNJkLO8F4go5DTZ+FL2Ro72hvZoug7y&#10;IyRmxBQInYL4kmYTp4RKCPA07Jgm22x2ajxmchki4cVi+EE+qFIxXPp8er93wa2f+MjlWrVKf6Is&#10;W4HZ6Gc+CgqO845X9l/04ie9+KVPPOiQvYvKpFJw1I1HJiXJhVA4iWmRdze3bmTIQ9UiytytIGWl&#10;BDFcQNPmhG/z21BTKaXWa92E/vpXLv/BhfeufqTygoLIHgCX5bjiCzvmHgHpO2M+6ht5J951179h&#10;7r2T+vM/t95J47HUpn5JBnqxU78tUz+zCU1ooLnsxY0g8MGPHr3H43MiTzFJ4Jz4Pk12C9Gv0j4R&#10;mCKTvIVywzDAlsiux+692T9BFehEeXkYO1FA/6cko/C1HcJ7TFWRxfgfXRU7HS+P3NSnPdR087jk&#10;TKA2eklejCs/iWLTUCoXZwSz5LoTxx63z5/9eUcJ9VCRQB8UBLiTrjt28OHL3/vBYw46ZK8sIY4V&#10;aieRbLxDWt6jeNjHSaKMrKKuN+O408gf16U1cuJoEjb4XSluEE6KwpaUfA33hyc01oU8jhvStGxx&#10;J3/LW5934psOaMU9bDSOVFGNRy2K7uzYRghY3sk2AnrWt5lF0HnW97I/OCME8iEfVp1DB1kiXZWU&#10;N0n3qDKrRv2oiEgPV2Q4ypJMF/W5UAile+Jm/lSqF7ao6s2TDEKFDsmje4o5qyp0VcgOGrbob0i3&#10;9MKXYq58unlct530MSGt0B+hEjhNNLW0UUS5FfTDkmM7JbWLhpaR2CbJQ5huRs+40UUcNkM3bkdD&#10;Aad8NRnGWFDjMECQL/sefErf55HFM3N9x40KuC5N/NFVqywjslA+BE7xzQvuAueG2jZqpjFj+CQg&#10;X8ABwrp4JVXUbpU9bd8n89yh12Z9Lg0a+zbTOOgLt9dvBgH3OQd8vhFgCBdElbNxKh7OAaIajUy+&#10;pUlMKv6Q/b9MsIuYtPxCEUuQJhdzfmd7gy0gcMxRe7z/X14atijb7beiVq9btVqQnIhX0d43WLsm&#10;vfCCS5PUKzKv0xlOEvIJmy+mqrwo6enf3HrvqlvugQ8YBh2yFEJFNGrEhI8oWEqyURVMvPZ1L8mL&#10;iQgy/uZGAKGkmjzs8Kfv96xleQ4po4SanmZovVAkgH1yvnDmpV//0o2uO8K36V2P7u9A71fkTIrW&#10;smXeyR/6y2cftMinONiE3eAqXnTB9Q8+gGMUiB8QRb+/o3vFJbcTZhpo/ukuDssQ323Pxy8+4MCn&#10;todgUPbzot/pdKrc6fVHh0fCgw/db999l0hJApI3usQ7gtT5gff94IpLHi4o4NZQf4JKp562wa5G&#10;XshjTLK95U6aemYqb65Z+aaFaU4483LSbQopO89sEChj5aUEdgIVmt2/kOqlkpISWmYF8E2oISbn&#10;AV+c8qeQsmFR99rMyN3JMIw4ZRdFKawRztklQli83ZDMxAa1q9o9lVKpaVLoJEyMrolQPYQLT91h&#10;VkKV55sQTQonCf1hZLXSsqcCttlIVWhhDTAoBSNNoss8kNQIcS2VQysMYqxImvap9RJFL1J6UG8k&#10;0yMiMwPMPv2lEHs4t/EIURT0+/0oaqEoQ/KQGBcuV4659uRoxWMGQSS8Fmj/lCTouPLSyhltxSP9&#10;cRXFCH0NLATQyPp3tkkWtjlZgLyTpkrfdrYPerPPWwbrCoXWITpWAa5HvyoqjEHQVmGUQcTwnW7W&#10;dUOErnphJySpQsp9s38CJRQKysECDzUUYjZV4MWUbHlsgEXhuZEu4kCNVDlbdJBnyXTz6CCilqok&#10;/a96idst8R7iICmgvpSl1w6iZUnVS901foTVIZszcDUtnpPE2UJW6muv1aNYveVnlEZzL/GkOpUK&#10;Moe2WRNomOFTUcXcyB+KP02qnfQuYauITDxfw7opKDMjtucFjh+WfpS5forB9uLC17k/xtspCbs5&#10;w93JHPcuLyabfft2th0FgWZ5J42n4ucTxg2SFfO5CHtvg4BXLnId1E0on0oNHV1ED0lUGC6KT4Cf&#10;f2KbJZ1SmSLXaT/WOUTvOGD/hU7uBi2frwOHLotZHDoxiiUhGfneOBGfKvE6/i7TzZOXo5WbwSH3&#10;1YiPmHFBCUBl9MQI/hTkcKhd9pwoSzBRVBAP5prwvJg4xB4d0hiiL1lKuXCWiTuFcpgwWfo8OwZP&#10;sekLE4cUPV808Kcou3h+ZH6QWpl6dpwTluJhWfvcN80my6oXRigUkKRKnawD/jhKXtEK3A5OHlVy&#10;ohRph0VgqxFYUOZkq9GwEzSGACVTEkOCTsjuj83ICzm7q9B1Ccuw7fZ8cvAk0tkIITnqmFT2Zv/k&#10;bs+Ns8ydTPS4DvLcyXtkNohZcbZXJAhKjZ8RQuDjsiTR66abx3dGVNVGvYpCJ6cSTZKALAvmpYzC&#10;gHTOmO+EOiPq1sKV8IopTa2Zw6HLtXBbMEzIf+FnqXIodIcrRPq1VET7qodcPfdyi7ZkKUR+spk/&#10;gW7B8MfiunkQOBEaaQADtm6J2RhCWyXy5I6U2LE2DHigswjpMLg3uCzZWBAkYu+byePMHC175cJE&#10;oHFz0viEj4G7dsdRbl26pBWqlnZ6hFE48EbrJfYW5kvbEZ6qkn4bKA+S5YBlQvxFZNKN9q0qcAkQ&#10;rocjguowLgL+gZNy4Wb/EMFhb/QdyN0RGzIs8hC+oOi3SKFt/a9sl7JHc0ann8o08wh3EsNFTEjU&#10;E4ScJBkd02CYZAOuCWtTBISclO9tUsr52Ihr1ab+jHSFZGhYg5NQDWzoJnweuVlk0nmUAJCiEFrU&#10;dGZv0O+bai5qTyhpq/8GFeFcKzw4Ao3UKpiskiFRGhKKn5VOgDHOnHEPgbNK1G48/tmObYJAH2m4&#10;Momox+N8BelKu7ssD4jQzv3Nt8XO3Pg9tvXnUrKejnPQoXuu2KWV9NmbCmln4drmqXP/+bR3sAhY&#10;BAZEAHHQyF2RVhNe3ONYMbauOPZlf74tKmAbo81u6YEbNycDorvVl3tum2c48i/2/NO9OtAbDGEr&#10;KDh72WERsAhYBLYzBNAAlR6dnpOV+K/lyIj/F0fvJwzeBTF2/H4nFPzn+vAjnnLAgbuOdPy8R1ya&#10;zK8Up252LIi3Zh/CImAR2DERQNuNVtOUFfojEKoOOmxFlq2ToOg8Ddvv5H8CH/iEpQu4Wgcd9ESR&#10;/iMSSQ2kHRYBi4BFYDtDAMaRq0O6GKAztGzR0Lve/Vf77rsrykPb2TJnuZwdn3ciCuQ8vH/A/nsd&#10;+9J999yTLCRJyGnrTmeJk/0xi4BFwCKw1QjQhBkyaXvIg3t65FG7eM4akTedP8q15Z380SvFSxSK&#10;NImmyjnq6Ce+4e+ftWwJFmZg3sBWf07sBBYBi4BF4DEQcFVEU06oUs/cf+Rt/3T4Ex6/hHadOTV4&#10;C2Ls8EEhKsmMXAXKEShY9I87/qlvevPfIFW0IN6OfQiLgEVgQSGAd+J7nb322uvjn3nVihWIgSLB&#10;gC1ZIPtV4+ak8Qkf48Mk/AO8EWmMhGRSHOn2K1625P3vfeouu7cpGkY3SbmxkYTktZEBq0X/7R+L&#10;gEXAIjCHCAiriT6bIoHg5Jx4yZmQ1vVVS6mDntM564vHLRkmggJLyadxQMglcz62xc6843djnHoN&#10;Nd8FThpqGbRXclb+4r6LLrj50p/cTVMMh1IKr+/Cc6zCWcgxzfmLtjewCFgEFhYCdY8ZETlF94F8&#10;SYlYkDMyMvTa1z/9L1/2rOERqodS+Ndwe2GXVtByTT+DuRy2ue8A6IoL9Hu9AAAZgUlEQVRerXkl&#10;UxaFH01S58YbHlx5+W8vvvj2+x+gY9Lw5CTytFZQYgBY7aUWAYvALBAo/DG3ilTZ4mw7Mlw981nL&#10;/+2jr/LRggiTCPUGaSTnFwhzBiJmIOKhs7jHYD+yTczJjt7vRHq2mramyCChxE3MS9q1SmMNWlmE&#10;tG5CNDbXPXQ9Hn4ov/aqO0bXbWve/mAv3V5tEbAI7PgI5HkwvCjcc89Febr6uc97ZifW7TbNnwqo&#10;i0Xu+H4EcxErIgo4WBJTTTTHY/PmpKmbLpR+J3/AQxwUY1rEbSSlQu8/3ExklPg2kUwaP5gkSlMA&#10;2nksAhYBi8C0CBB4R5qt1pArSvql+RLUKkLks80GVe9FiKpJWGzucdwW5mSH553UJiRHalbsCF2L&#10;jC0Ro4+cX4Ymn3wfcW7kY0U3MJPe4PaPRcAiYBGYSwR0liKUDQHOaGWx/dC1jM2W9jM0gMtLYiei&#10;LkhbHaGlz70tmfYOlnfyR9DUL4PGEvxdOyf8wdq7OvJ0C3lwSPJTQ17uAinIm8fPn721RcAi8JgI&#10;qDCgSxpNFGBY0+aZjmYKRW1ay1TSt0d5aAib9AlGRnHBY863Y1ywACq7aJ8n7iJ+Ceakro/AxJhY&#10;JLEt6a2nlDE29MZwcs8ZuJXFjvEm7SotAhaB7QYBdiASInVUK5e+1ORJctmVdMA2pGmqw8GXCDwX&#10;wZtTRKJkj5rLsU1S8Qc+56xGnoEIoO9ml1z9D5z/Xbegr4Lj0ZS1tQ1yTI2s305iEbAIWAQWLAIm&#10;509HKEe3ifaXqv/Rj1z/3QtWwdtrZOB9Xb3yhMYS0/gHxJ3SlP5IJsdkdLQaWaidxCJgEbAIWAS2&#10;HgFxmEzchgrYycnu1H9s/bzrZ2jMnFT4bJWbF1A9S3w5Mz/V1LYqt7l3ZWeyCFgELAJbhUCdDCDN&#10;rFc/PArLcqsm2+SHG+t3Imv0yCzRGHWDCWHpC6QtTLOg29ksAhYBi8B8IGA4efgmKpgYT6hg2k77&#10;nQgp3fUmxyQBtQGmhuJy8wG7vadFwCJgEVgwCEztxVOhLgoBJsfzxmuUG+OdmJWpO36zZqOUiZQs&#10;LJjXYR/EImARsAjs4AjIhu+4BUWwkxNZQTSpqSFyJM1t93Wd7jUr7zJwm5I4/tbbgO25g79fu3yL&#10;gEXAIrCNEKjP95AsdVV6vt9wtVRj3oOoMZfOrb++Rxar6/QJ2v7bCCR7G4uARcAiYBGYFgET5aoJ&#10;+FoXvV4vz8vtt7JLl6UK9O/u7qN2AqUQrTPHaSFZY1+wRcAiYBGwCMwvAlRI6SqTMik4gW7rxt+s&#10;9oLYoZNHQ8Nb30uqmfnwmyg78/2w22PJyAcwLXz1uRfKbGb5dhaLgEXAIrCAESBrEjoqJceBi/L9&#10;828sKnTDGnte0y6s0dwJujTUd/36pofQhDdNK0tEfBtbr53IImARsAhYBGaFwPq8QyakE+1cfcXd&#10;nhc0yDtBnox1NcY76fcyP1COl5//retNSE7qhutmJHZYBCwCFgGLwDwigCOCaElZijJYP3X6CYEu&#10;1/ca451QiiVSZE09YRy2kjxJi94Vl9yrnYg8T4NlY00t0s5jEbAIWAR2QgRKCW0pzw9pwHLxj++I&#10;2x3tpNKro6Eh9cYkzZsqOzbzOKGM5bffhqcSrW9k1dB67TQWAYuARcAiMCsExHlwAk21rVucedpl&#10;BcbFzwh7NbX/T7UunNXaNvNDadoNw1ZeVv183Wc/cQmOj2k01tT0dh6LgEXAImARmCUCpMlpKsyB&#10;f3LSH1sbqIBGUFA7GtugaXrLyhoLdoWRl6WF+Cdx9qtrR/MqxxI2NvssMbQ/ZhGwCFgELAKy1fvk&#10;TUrna1+4qnKhw0/6arFSjbUTbLVaxpx4bk7LW5GXJ5Am/ab4rq5m1culpHtuWFadInr429+6rahi&#10;w42nzhkbCB2lkj6XYg5RHbbDImARsAhYBBpGwASdpA2kdKGVzZb/5GSfu6Uqyzz1nHO/uYq6W1d3&#10;sC2V7g96e6N+ImPDD05xIT3pm86/aU/RbVL6GOIQiVERycmB6S38oBf2dTHEEsmffPaTF2FERAgZ&#10;jwXCfGXUVqR/i7FhjflYg6Jhr7cIWAQsAgsWAbb7PCcj4tE/uIKwISNwdUAdr+dlX/jsL/Oi6ypd&#10;6ZQqYXb+QYGYypHQrdg0uGLU1mXZ0hGxHz7Z+NLL87SsMqGiSKN1OuUOXOFbOolyW36YU3+Wp4Gj&#10;l3z1CzfhjyjfxNRcRWkB9yNdX1rR+kHfob3eImARsAjMAAF29kCiWpQFkxgx5oRjPVGnsMrKzjlf&#10;+yWGhg0eRmDcZtsf+FzP/HX2fmPvhP/sdAzvZGQkVMrHNUEQpfoDSxJ3abDh+17WD7VeF7ixgn7p&#10;6LO/fO1416ccLa8K3CoU9s1DaugzWC07LAIWAYuARaBZBHAFOLXjeeA8UBhMkoS9FwZg6eQnv/OC&#10;CmZI1SrLkrR8ko7HcTzYLi/Udxn1T7HyDYVhhx72JDEnj3tcm93e83FLcIHcoiY3Dt7hvcyjMC51&#10;FRIo84KsqHSSVB86+fyKeT3o8aXWqsQ/oY+8tAAjlWKHRcAiYBGwCDSJgDmoV2y5EhJyArSvsCm0&#10;iB+bjK5c+UDpZLrySUb4TuR7cV70Br33Br/EqKrI3fBX+PolL3mGGI7DDv9T5WYluijGMcJHwRNa&#10;b4QGKEqWzI+LIn2gPN1PJngMP/auuXL12ChOSYBt5M5SS6Yd/sUk5e2wCFgELAIWgcYRKLEkGQVP&#10;RLukwhY3ov2vHzpf+3gqAV5DkvSkADfVrsoH2OI3inHVtqR2U2pzsssuotKojn7R06KQb+Oe+JSS&#10;1VkTXQ1c4uuHtIgPmIjkexi0tdK4Wa4bnfSGs7KMWBp6kOIcZamUdSkHkqMdFgGLgEXAItAoAuyy&#10;EobywlBiTNpJIG/8/nZ15c8fkRQDJsVLQ89Ps4k4DnVdITXI2BDmEjNhBsl/3B2XxL8u1a67+Vne&#10;l1yNK1NLTh6p+cEz/rgm/CzuledjOdwi8x0Cd0724L2tG65/0OTkxZyEcUDFl/VNBnmD9lqLgEXA&#10;IjBjBIhBaV9cE3ZhVRaZ8+63/0dVDRVFxw0zjvueiiCEFFWXPMqMJ/2fF25oDAyBkRwMel2SrSEU&#10;FQWLdDROGbIq/Mgd5ruZ6g56G11GRLEocMY5kcoBv3DL0HPcRHnvfMd/rX4Et4UskMxaapmccF5d&#10;cmCCb3VBG3+zDDssAhYBi4BFYMsISHluvadvrLSrVS71waSp6bLuhaVefNJbvn33Wl+5XRiGqvI8&#10;HVZs8C7VwzGKvYOiTC6jKovQGyqhGFJx7MX89/Oet8Rk230Jaj3tmYu8ajG5cyG/wBDh1qbxbyND&#10;6y72438df6701fLTssCAdZSkUhCQgeACHIY4KaQbrNHsrWUjq7WTWAQsAhaB7R8BTAhRpjoZvsFR&#10;4GsoJgqfwwsc7IrjnPbpK25bdY8R5G1swFbJirWOGtduT6lEF/m73v/CenZp8P6uk//KyTuBp4oy&#10;dakDyEtT3tXMCCNiW8smJsq/efmXMyG6yD1dWPckWqTOS+ibggvURgJuzqzY+M2s1M5iEbAIWAR2&#10;DARqQ0KCgb9NWylsh2Qv5HBOrIvUg1Ncec29533j1qTX7rQa6wmflRlZETiSStLtxLi4d0gWZsqc&#10;4K88/vHYtK5beUEkZV3s9wGJjoZG3sfdcSrPfWSNessJP6rUhHlyGVJLppWnYvkPek9SpWwLiHeM&#10;D7NdpUXAIjCfCNTmJAg4f0uyoCarT1XxqiKriocf1f/8th9p3+ebeSZhsUYGmZKizKuS5lZLSvyD&#10;yv3TpwT8vd6cOKigFHvvE/NvxLscb+CarscA1YWMQqSOgjX3ppsfPOPUVaLsotOsmPADkzkxRBc4&#10;+VSwNRhkm89Xbe9tEbAIWATmEgHMR2lqZYWmrqS8itpdvslfIkyi/L897juFExRGj7HJhUj5rhv4&#10;7TQfjaI0z/of+dTLNtxAKnjZ0D916t+14iCHLUl7d1+yLYPWI093PfZTOxk1zkGUF4U675xbzj77&#10;psqLwgCxyATlFSki1lixkKzNLAqUm0TKzmURsAhYBHYEBNg218e4CG5JSEmyKfA8PEWG/Lijzsnx&#10;WJwJ5QxXLvySP9DXt3Jjd8jhO36elbRL8b0o9luP32Nkgw8iqQxqexct5v+7nmqjgMIuL61WGhr4&#10;WVjOgH73RUnErZ8lp3/28n9+17eqLPLctjAfUd2XPLx4Rc3a0YaewE5jEbAIWAS2UwRqvwRPBS0u&#10;HIMH1pTPP/A/RsfYU9eFqlWVE67ri75vQ0OkwBDK8inbjSfH9TMPXE511QbmB3En4br4QfH0pz/R&#10;U60kzX1J2zTmH/moQqYkSPyqII4naRxdjvz88uS1x59BeA3dyyzvms4rPHLpuAMLJjeEkp3GImAR&#10;sAjsYAjUNV2yvxtbcuml1/71S/+jUqEKCqfoILXC7s/uSu/Fxh4MpfsQzsokYax2K/i/n3mJ7+eO&#10;mtq3oYOYUl23SIvo+Yd+tfDhtriqWIyz0tgKNjeR1iNh+87vXnjy0uEKJr1yfUOlFEEAw8ynYgGr&#10;64syP+XEkuvhP6dUYmoEG44JzunT2sktAhYBi8AsEBCWu/DcRZ6Xr/EEqgKHpBTZ+br7IRVNPlIq&#10;H/vYxReef7cUd83lwGylpQ7Cti4eecLyP/n294/X7rijR+rAEkW7FPIi0lWEfvGsZ484ZUDhruNN&#10;zuWSZO7SGc37uxz3F5+5ZVUmgS63crxEtCcFL/49QmiZSmLcKFgwRjZgfd3C+pVtXG0916u181sE&#10;LAIWgflBgE3aQ2CrV7kpmzVpdo0twai4CFZRXIXwVvGOt1zwnW/ezkY+5yvUERT1ohj39G5f/e/j&#10;TUsruCBTgyyJbNokc5Dt+swZL1cEoES+a2C25KCP4VEZXAV5NvzG1557yr9ehb+EjcVfo2WYGLlS&#10;rEghfWCYWBT2a49kw102/c6gC7DXWwQsAhaB7RwBzv5UZ2kROWwjgVivlo2QI7/DPu5md9yVvPSo&#10;b1z3y4fCTphmcy5fVeoxHx669vd4XBVHRV5Nem5kDJsMOvtqMhcuvHztZ9Xa97zripVXrqn8DMGV&#10;OQUap4ngFi6JaCkXXqiqk9763L957b6Gp4/rlikH2ZnIBL9q/EybyE18lDldpJ3cImARsAjMJwL1&#10;EVpamEhNk9kAKbtlK/QffdR58xv+674Hx0uvS0+QpBfE4ZJqcM35gZ4O3klpOB0/vvaVnQAZrbSi&#10;dLgKjeKj4yJ7ErC10+gRc8fWrpwjDv5cNwuDOfab6MrohTrLPc+P8kykyij76kTDH/rYYYccui8W&#10;pCz6gYf8l0c7FiMfObfmbSBM7cUWAYuARWBbICCNS4jT5D6MRVLLJsGMLPu733Pu9Vd30yqp3CGX&#10;mFKO+C77eL9Y78HM0doIu7nZ0D5PDb949qvQu/ecEB0V2C6OsSeYOdgm9HrkPyqnoLjKueGWtW85&#10;8ULNEud0uDpJddiiYX2LtLokl5Ig8IXAP7z00X8//U1PfjK5EyoSCL0FkqvfqNbN5uHn9M3YyS0C&#10;FoHtBoGuLlvsjwgAe16eFYv//f9eduG3f5cibhIkMPlk69Y4CJEuxzw9UnhTcae5Wr+be2Xnkqtf&#10;F/nI/U74apgQkwSQTCoezaxEAnMmxITDQG/IUvWPPfqM0bGRuVpQPa8vDSYDBynKflH1HTeiojhJ&#10;HFEh1i3WsXhp8qZ/POJFL95brDLOSS3ttVESpW7eYuu75vY12dktAhaB+UNACrXIkjjOQw86/+9j&#10;51+z8j7H7SA0otE6KXQcLUqzLrakcteqcinBprnum155vZPe9NwTT9jf8Ag9oZmgT6xRnBR7gjmh&#10;haJfeGRQem7VcdQjlV5BNvzwg74wpxgWeEeYhzKFgB8EUVb2IL8gtqL0UFn1+AesoNKh7/f22sf/&#10;+ze/5IBnL0cA33hRdlgELAIWgZ0CgXvuG/3JRXd9+fNXOc6SVPedsMhy9vHh0JlwnShPkyhq5VVX&#10;eR3iSWXh+YYPPndj0bKhCy76G5FZhGGiIEuSpFif4TbBrs3Xlq2bTP7y6NPzfJfCpzqNmqvUdwrf&#10;HarmS6VRU3PWPeaYZx91zNMe/4Sh3XZrx7Slp0dLc4zLuXsHdmaLgEXAIrAFBEoTzkdbsdsr77+v&#10;f8Wld13801vv/v2YS6ur+RiKTlvlOl916NhI/Zjvhnk51vJXXHHNa7ewnGnNCeVW53/n/o//2491&#10;0CncdbRvREdS5wjFzJN/4HbS/mRIWI5YndRc+xptGuXj5cwH2vaeFgGLgEWgMQRCuj3RIQSlEPQc&#10;AzIBTl54tE10vV5j9xhkolL3In9FWpAKKX0S2KobOP6PrzqptUXnZ1pzgs+SFvrdb//hL657qMCN&#10;KlNPDRGbU7QqmY9Bl0eCXWhnQkyp0/IlMmRk8GkUY4dFwCJgEdiREVDSkZbov4g54qOwwxmJkBJN&#10;x3l5LF9F/STzWn30sXTWVs7k+T88YZdl9ITfkj2Z1pzwDFiUTOtXvPjz60bp00InSIR/C2lKMh9D&#10;wbNEk5mSNBcOv6TmlQ/QNESeW1GB+XhWe0+LgEVg50Kggn4HXdtBa8qjOy9qwRC9OTrTnGpegNBF&#10;5LcmM3ZXHXpu+X/e88KXvWyvgJpgBCWnH9OaE4yl8vslfSKV89z9P+P5I2nhVSpn6nl5PKUy0xmF&#10;dHyAzr+o/PsecJO+n5f12JtaBCwCFoGmEMAfQW5LRErEL9EifYVormh1zY854awuLVXgKPqdZzyr&#10;fdoZL/drxv3sgl11t8gKOeI8qoLqyOecmWMvVTDXEmPTvR5U/Enb4AaKfCa2W3ih0oOsQvXeDouA&#10;RcAisCMjQBKBSL6ckmn6hP46lkUTfwlLl/a18zAM0T3Rub9kWX7BT04itUAfE4iJW2aTT++dCNMx&#10;d8uwNkepUx57+NfGkzXKXTIPD0dUy02Msj+5kxKFMRCny7y0cZQ+yXZYBCwCFoEdGAEyCRtR6OSc&#10;zMNwbp6vjoIc3fOeOuS5u3/y9BdJKp4KAVo9Yk/UrIJdElgSRS3sCMRCv1T0sveOP/r7a8YenpeX&#10;Vqkgy5IwEk0vBC0VLVQqaYOsqzlm78/L09qbWgQsAjsTAqWw2aECEtqSHlSwyenKQRLFr+Yn2KWr&#10;9KS3Pv9/v/7P6fJIrRlOhekdjDHYUunTllLxm32b73nPZZdcfJNS7ayk0RZWC3uDvhd1bj2NdrIK&#10;8wIwiERVIe18c1Er25k+FfZZLQIWAYvAdocAPdsdQlf0kipEWMtHuEoUeAPFcRx1XSfmv9AHDolo&#10;OZnvtL51/gtWrFghrdkHUR4Z2JzgC1x2yT0f+j8XVW5cVqlHg3lIIPAccWU8T5y0qmq1w6JIsCV0&#10;qJ+vXMt29z7tgiwCFgGLwDwhkHuPuuVI4Aw7OkHGEZmWSkf0/fXcrEiWuNFEUXZbUVSkbhT0f3Ll&#10;O7wix5ZIiMroJc5QzX1gc1I4Y64zPNbLj3v+V5M8C/3dS2+ddnLljFTkyd2eqxJcIqWHWYcfpVVh&#10;eSHz9Amyt7UIWAQsAjUCflkWqIi4EMA59ydFErXCLKMPiOfz/4nfiquq7y9e7HzvZydqZzRwFte2&#10;hL83lt/dMpwDmxMp+CKPgoSl23/Fsd966CFhg6iIirJUskYakxaVKaoyVLwVRZkop2VfqEXAImAR&#10;sAjMIwLKjUk5xy2VZj1HBbBJsqIfxhpdxAKKult4xdALX/q4D3z46LoziTQUNvpbtS2ZYchrNuYE&#10;3S8ibNRV5W5222+yN5/wNccti3R51O6nad+phpBOpj0wy9BliOMyjyDaW1sELAIWAYsA9kD5Od5G&#10;WQVo7WonIe1f5SOO7geqs3zFxHd+cFJVTcaoMpYazvjG2lUztCWAPLg5ge3B/bBvUrzbz0n6u9Ep&#10;H7z0pz9elfZVELS0wtCU9A5zvUD0Xmwdr/0sWwQsAhaBeUXAozoX2SwclKjD5iwpbU3inZ5S6afP&#10;fM3TnjEE7YXzP9pVpnWJVAPXVmTmtmQ25qTQPd9pF+Wk77el565Ir4hWMWbl3z70o5//bPXasbHW&#10;UKhdH4K+6+eqmJ9Ct3l9d/bmFgGLgEVgO0KgKgvfW1ZVWeGsifxY52HUXvf+Dx//ghf8CXVdyi2c&#10;itIvp/LQvY8d4VT+zwCXEP4oYN6ojeGmjzewdyJ8FJ3R09GhUYppBCbtXVArc8mqpJUTfewjP/n+&#10;BXeVZVQpSoZFJ3M7AtUuxSJgEbAI7IQI0NlK+khFyumMLM7f/b4XHnnknrgmnoSXoPJJ/Et8EsqF&#10;TW/FTcmKdYnXlpEb2JxMP13fKVuOl2snIFs/3qtOftd3f3X9A3kVUWZGq3p+sKxg6odS/wU3ZhMz&#10;Y/sq7oQfcvvIFgGLwCwQqMNQ9Q9u3LOKA7yRx3Wp2vIDj61YolXsv1UZB0NHvXC393/wGKEkShyL&#10;Th/CT2xwNGZOpDeXmAyWuL5xsMTSnNE0P+1jK6+64oFH1o37QYyOIyE81wuDTZSJrTlp8L3aqSwC&#10;FoEFjMAfmRDT8ly2Wxcpqr6nY3LX9EwJnLjK9G57BH/3+iOPP/4J67PYpl0wNcNaukY1m9qec3Ni&#10;pCRNqZlbjHa711/b/9bZNz28eu3qNf0NdlVK0syoEVnAHwL7aBYBi4BFYOsR2NSc1DtnHKZ77LHH&#10;vn++/HlH7P7cw/eailnpvnZb28Cc/P/k0I8QF8MUewAAAABJRU5ErkJgglBLAwQKAAAAAAAAACEA&#10;Yn7pUXF7AABxewAAFQAAAGRycy9tZWRpYS9pbWFnZTIuanBlZ//Y/+AAEEpGSUYAAQEBAEgASAAA&#10;/9sAQwAFAwQEBAMFBAQEBQUFBgcMCAcHBwcPCwsJDBEPEhIRDxERExYcFxMUGhURERghGBodHR8f&#10;HxMXIiQiHiQcHh8e/9sAQwEFBQUHBgcOCAgOHhQRFB4eHh4eHh4eHh4eHh4eHh4eHh4eHh4eHh4e&#10;Hh4eHh4eHh4eHh4eHh4eHh4eHh4eHh4e/8AAEQgAlwNi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ufFWq/2F4X1XW/I+0f2fZTXXlb9vmeW&#10;hbbnBxnGM4NeAf8ADUv/AFIv/lW/+017b8VP+SYeK/8AsC3n/oh6+AKwrTlFqx85nePxGFqRVKVr&#10;rsv1PpL/AIal/wCpF/8AKt/9po/4al/6kX/yrf8A2mvm2tfw94Y8ReIZfL0TRb6/IOCYIGZV+pAw&#10;PxrH2s31PFjnOPk7Rnd+i/yPe/8AhqX/AKkX/wAq3/2mj/hqX/qRf/Kt/wDaa8uHwX+Jpj8z/hFb&#10;jHp50Wfy3ZrmfEfhLxN4dbGt6Ff2C5wHmgYIfo3Q/nTdSotzWeZZpTV5tpecV/ke7/8ADUv/AFIv&#10;/lW/+00f8NS/9SL/AOVb/wC01820Cl7afcx/tvHfz/gv8j9C/BOuf8JL4S0vX/sv2X7fbLP5Pmb9&#10;m4dN2Bn64FbFcf8ABP8A5JL4Y/7B0X8q7CuyLukfc0JOdKMnu0gooopmoUUUUAFFFFABRRRQAUUU&#10;UAFFFFABRRRQAUUUUAFFFFABRRRQAUUUUAFFFFABRRRQAUUUUAFFFFABRRRQAUUUUAFFFeQfHL4w&#10;3fw58S6bpdro1vqSXNq1xN5k5jZPn2qBgH0PWk2krs3w2GqYmp7Omrs9forwHSP2n/DspA1Xw1qt&#10;n6tBIkw/mprrtI+Pfwx1DAfXJLBj/Dd2sifqAR+tJTi+p0VMrxlPem/lr+R6hRWBpHjXwhq4B03x&#10;PpF0T0VLtC35ZzW8rKyhlYMD0IPBqrnFKEoO0lYWiiigkKpXLaqNXs1tkszpxST7Uzs3mhuNmwDj&#10;HXOau1iakmnHxdpDz2F7LfLFP9nuY1YwxLhdwcg4BPGMg9KTM6rsl6r8/wCv+AHmeKv7KLeRpH2/&#10;7ZgL5knlfZ9/XOM79nbpmpLq81JPFlnYxSaWNPktpHlSSQi6LgjaUXOCnqcVgGHw7/wizJ/YGtfY&#10;/wC19xt/Lk83zvO/1uN2fL3c5zjHaqmtX+gJ8bdHtJ/D99NrJsnEGornyo0Ic4I6H+IZ7bqm5wzr&#10;uEY3lu4rd9X6dfx8joLTUdZe319pZtDL2krrY+XOSqqFyv2jn5TnrjHFTW9zr9xoOlXMA0iW8laI&#10;3pSVjB5Z++YiMkn0zxXnmi6t4SbRfiE8HhHU4oY5nOpRtuJvCdwO3n5e5x2BzW94dl8O3vw88MSx&#10;eH9Ui08XUP2O1QOzwOGYK7kHJQHJJPHPSkpXMqOK9popdG93/Nb+X5fp1OrnfxCJdV8mLTSixKdN&#10;3u+Wfac+b6DdjGO1aFkbk2cJvFiW5Ma+cIiSgfHO3POM5xXM30WiG68UmXR9Vkd7VBfsiSYuk8s4&#10;WHnlgMg7cc10GiiBdHsltYZYIBboIopQQ6LtGFYHnIHBzVLc7qUm5PXv1835L+tPMt0UUVR0hRRR&#10;QAUUUUAFFFFABRRRQAUUUUAFFFFABRRRQAUUUUAFFFFABRRRQAUUUUAFFFFABRRRQAUUUUAFFFFA&#10;BRRRQAUUUUAFFFFABRRRQAUUUUAFUPEGsaboOj3Gravdx2tnbrukkft6ADqSTgADkk4q/Xzx+0zr&#10;95c+KbPQbZZGttNijuGVM5a6lYiM4B5KqpOMH7x6cGk3Y78twX13EKley3fp/WhV8cftA6wtysOh&#10;WtjpUEkkYhN6pmupkZgCwRSFThsgEnoQSCMU7XPjL4r8KeNZ9EvNQ0rVYooY5Al3a/ZZJGYncqsj&#10;MowB3ByTiuH8A6/aW2i3up3Ntpc1tK+oWNjd3exri2uPIEyP83OHZWHXgsoHpVnw546sfGujWVr4&#10;1k8PJqepaxgX1xaxgWcEESNnB6Fz8gJIHXriouz7V5Zh6fuqgnGOj6v12vok7q9+3Q+lPh1460fx&#10;tYSyWO+2vrUhbyxmI8yBj9OGU9mHH0PFdVXxd8OPEq+HPG+marY6iksMFx9nnxIMT2zybJB3LAEb&#10;1HHGCea+0atO58pnWWrA1lyfDLby7oKKKKZ4xzfxU/5Jh4r/AOwLef8Aoh6+ABzX3/8AFT/kmHiv&#10;/sC3n/oh6+G/B+p2ei6mdYuLZLu4tF32cEi5jab+FnHdV+9juQB0zXNX3R8lxEk61NN20PRvCvg/&#10;wh4J0q38SfFCR5rudBLY6BFzK69Q8oyNoPoSPfPSus0v4pfEvxYf7P8Ahp4MtdN06E7EZIQyxjsC&#10;7bY1+mK8x8H2djruoX3jj4ialcSaVBN+++bM+oTnkQp+GCTwFGOmQRu+Jfjv4llgXTPCNraeGNIh&#10;GyCG2iUyBR6sRgf8BA/GoUkl2/M5KOJhRh8ThHsvil5t9P60PRf7D/aTb/SD4jslfr5W6D8sbMfr&#10;WbqnxL+LPgsfZ/iF4TtdT02T5JJHhUI49N6Zj59CK8tXxZ8TpdAm8UDxZrn2KK8S0ZxeyY8xlZgM&#10;ZxjC/qK2/C/x48YWKmy8Qi28SaZKNk1veRruZT1AYDn/AIEGp867s0WOprac4t9W+ZfNGhr3hXwR&#10;8R7CfV/hoTpuuRIZbjw/LhTKB1MPYn2HHsvQ+MujRyFHUqynDKRgg16D45sdFhNt48+HV3cWtg04&#10;E1rvKz6ZcdQODnY2Dtb2Irm/GWsweIryLWnhSDU51xqCxrtSWUf8tgBwC4+8P7wJ74GcjzsXyyd2&#10;kpeWzXddv62PtT4J/wDJJfDH/YOi/lXYVxXwemFv8GvDtwwJWLSkcgd8LmtHRPF1ne2Ntc3f2e3N&#10;yhkjWCf7QFRVVmLsq4TbuXOeBkc12xeiPu8PUjGlBN9F+h0lFZNv4i0ma3M4uJI0CLIfNgeM7Gba&#10;rYYA4J6VWj8WaXPew21m0lyZN5YxxtkKFLBgMZcNtIBXIOKd0be1h3N+isPVfE1jaeGH123Buo93&#10;lxRbhG0ku/Zs+bG07sg56YNEfizQnlt4vthDTxxyKfKbYokUsm58bVyAcZPai6B1oJ2ublFc7B4w&#10;0qRbydluo7O28vNw1u4Uq67t2NuQuMfMeOas6f4k066tXmdzCyTmAx4LHcXZV6DndtyPrRdAq1N7&#10;M2aKx7bxLpFwLdo5pglxO1vG728ir5oJUoSVGGyCMH0qHUfFmlWWqLYyNIwUuJ5hG3lxFVDbd2MM&#10;3IG0ZPNF0DqwSvc3qKwr3xHCttp82nwi6F9dG2UyP5KxuA2QxIJDZUqFxy2BRqXirS7G8+yzGVXS&#10;TE2+Nk8tNkjeZyPmX90wyM0XQOtBdTdorD17xRpmkwXRZpLi4t1ctbwxszfKisc4HAw6fMeBuFVt&#10;d8WwaRri6fcWy+SEjeWbzgHUPv5EeMsFEZLEdAc0XQpVqcd2dLRXO3ni2xsb5bW9jlQhZXmeJGlE&#10;KLsKs+1eAVcNnoOhNLbeLNOkmeKTesnnNFHHGrSySEPIuQqg/LiItnsOuO5dB7ane1zoaKp2Wp2l&#10;3e3NlE0guLYKZI5I2QhWJCsMgZBKtgj0q5TNE09UFFFFAwooooAKKKKACiiigAooooAKKKKACiii&#10;gBk8scELzzSLHFGpd3Y4CgDJJPpXjXin4ieJ7z4daz8QNBu7PRtCs9w0wT2nnT6kQ2wOcsBGjNwo&#10;ALY546V1P7RV1dWfwU8UTWZcS/Y9hK9QrOqsf++Sa8h+Jl/p+q/B/wAJaPo91Gvh61uNOtJboNti&#10;luGA3LuPBEahmY9NzKOoNZzl0PYy3Cxmozkr3lb0S1fzd7L5npfxR8ZeKfCnwn0fWrJ7KXWrs2tv&#10;IJ4CQ80qjO0BgBg5OOap6t8SfENp8QfDOnrDpkfh3UEuGmupd3nSRwITJOBkBI8j5epYAnjIql+0&#10;Vb/8JJefD/wnpk42apqvnCSI52wxpkuPYKxIP0qLxNog8SftIaPosCBdK0DQle8QDjYznbF/wLam&#10;R3UGk27mtClR9lGU4rVTb8lsvx2N3wT8QfEuu/GK/wDDN7pVtZaTHpS30CnJuFVmXYZDnCswYkpj&#10;jjnOa8H/AGqrmTUfjXcWUCvPJBa21tHGg3EuwLbQO5JccV7P8Hri11H41fErVprqE3f22LT4It43&#10;mOJfmIXrjIHNcZ8J9PtvFv7UPivX7kLNFpU8sluDyN4YQofwCsR74pS95WOvCOGFrzqqNlCC+92/&#10;4YpeHPg14S8J+HYvEPxd1pbRpeY9PjmKhT12kr80jeoXge9cX8YdS+Et3pFlb/DrSJbW8S5JuZnj&#10;lXdFtPHzk5y2PyrC+MXi698Z+P8AUtTuZna2hme3sYiflihViBgepxuJ7k1x9ZtrZI9zDYWq2q1e&#10;o+beydoryt1EKITkqpP0rt/gvc6vJ8TvDen2WqahbxTajF5qRXDqrIp3MCAcEYU1xNerfspaf9u+&#10;MtlMV3JZWk9wfY7Qg/8AQ6Udzox01DDTk+if5H2fRRRXWfmYVl3514a5aCxSwOl+TJ9pMpbzRJj9&#10;3txxjPWtSsDV4tPbxXp0s+vz2l0ttOIrFbkIk6kDc5TuV6g9qTMqztFeq626/wBepzepSfFn/hCo&#10;GtYdG/4SH7afNVCPL+z84xuOM9M+3vWrct47/wCE+0wQw6d/wjn2X/TWyPMEuDnGfm67cY4xnNcP&#10;rel+EpPhda2svxJvl08aoXTUjKZGeTnMfHOB19utdDe2Ogt8XNDu38Y3K6lHY7YNN3krcLtb5ien&#10;Iycd9ua5qrdlr1XVL+vTqVkHv1avNr+76+/0eto7P+89OvQsae3xO/s/xT9rg0oXW8/2IFI2sMn7&#10;3tjb97nPXio79/ioPC/h42UOl/2uZv8AibBiu0JnjHbp12/hWJo+m+Fk0bx4kPxAu54riRjfTFzm&#10;w5bp/e5yMjrjFQaxpfhN/Ang6Cf4hXcFnBc5tLwE5u2zyCOq7egJ+73rGjJtrV7P7SfX+tfkevxD&#10;CMMFUcUk+aO0XTfwr7UtF6PV7rRnezN43/t3WRBHpJ00WY/ssuW3GfH/AC0x/DnP6e9bulm9Om2x&#10;1IQi98pftAhz5YfHzbc84zXG3VpoR8W+J5pPGd3BdS6aFu7VboKLGPA/er/dPQ57Z9667QFgTRLF&#10;LW+e/gWBBHcvJvaZcDDlu5PXNd0T57Dtubu+/VPr/Xpscp8RNa1rRdZ0+4+0z2Hh0Jm7vILVZykp&#10;cACQHlYyD94Dqa5+XxV4p8vxjqCXt0INKa8S1H2GL7MPLxszJncWGemMGuu8WQ+DrvXbO3163Fzf&#10;qivDH5crjbv4LBAVxuH8VUPsfw3l0/WPEuyzNozzQ6lcb5NhYnbIGXPUnHQemKl3vucWIpVZVZct&#10;VJf4npp+S0dvvZzujeM/Ey2Emp314JdPsNWt7e8+0WiwTiGVAHLoCQoVnQhh1XNWrPxZrl7f20ku&#10;rw6dpuow6jcwTG3RvIghZFic568bm567hXUmDwZdyXlqYrWRtTENpcphv3/7ovGp/wC2fIPpSapp&#10;fgmXT7i3v7WzNro1qbaZW3BbeFlVinHYqFNFn3JWHrqOlW6Xm90777/Cvz9Tj4PFfi7S9O0zU9Tu&#10;TeQXz3k8MMlokUr28Vuzx7gv3WYjdx0BArV0HW/EdtqfhZtT1e21SDxFE7NDFbLH9mYReYCjA5ZR&#10;907s9jXRaD4a8KxW9pf6VYQtEMz20m9nHzptLDcT1U4rK8Kf8K5tLy61DQlsreaC3aSSRldBHDn5&#10;mTfwEyOdvFFmt2VChXpuPNV7fafS1/W9nvte4zUNc1mw+JEdnqt1NYaLcPHFpxS1V4blyhLJJJ95&#10;H3A4HAIFc9onxKu9Q1PxDGL6zeB7G6utIRFG+LyNy4f1LABx7V0VzP8ADvUbq98RXnktPawiSeWd&#10;ZUKRldgkCNjgjgMo/GtC/tPBPlaDptzDYhJkaPSYgD8ymLDBcdihwc+tLXowcK0pNwqq12976PRL&#10;y62Xe3XU8/b4i+Jl0by5poItVtdGnuboeSCHf900MoH91kkPHTOfSup02/8AEKeOry1v/E2dLs9P&#10;j1GSM2Ua5Vy4KFhyAAuc9a15NH8EX+qXdg9nYS3tlYJaXKHIaO2IyqMf7vH4VA9/4G1OHVLx9ksD&#10;aeY7y4aGVY5LVM5AfADKNx+6T1os11JhRrQknUrJ2295ra6d/na/zOI0z4m6teeHPE9wL2zN7FZf&#10;2jpojjB8mIuV8tx3ZflJz/fq3pPjfxIFt2ubj7RGNZe0YTWiw3Dotq0jI6DIQ7gMEdRXbXGn+Dde&#10;NrDJb2V3nTy8AAIBtX2g4Ix8pwv5VJpGneE9YdPEOm29rctJMJluUzzJGpiDY9QuV6dKLS7ihhcU&#10;5R/fXt5vXW7dvml6dtjltB8R+JU/4RPVr/VbW+tvEcvlvZR26p9m3Rs6lGBy23bht2fwqv4u8XeI&#10;7D4ivpVhd7LVZ7GKOJ7RWgYzFt4klzlDhflxnJ4rt9K8I+GtK1M6lp+kW9vdfNtdc/Ju+9tBOFz3&#10;2gZqe/8ADuiX0l3Jd6dDM955X2hmzl/KOY/++T0xT5ZW3NvqeKdLl57O9932tvvq9bbLzPO4PGfi&#10;W20zxRrdxJc3EOnTXMNtHJZxpagrN5aEyA7yQOSMdjzU+oeJtc0dLuym124vdSR7J8yadHFAY5Z1&#10;jZomH3lOSBnpiu2tPCHhu0vLu7g0mFZbwSC4yWZZd5y+VJxyevFQWfgXwnZpIlvosCrJ5e4F3bhG&#10;DoBk8AMAQBxRyy7k/U8Ylbn79X56/l6W03OQ/wCEq8S/2U3i3+0rb7GNY+w/2R9nXPl+f5ON/wB7&#10;zf4vT2qtpfjzxAdVttMv5YQ95r5itJBEAJbQSyRvH/vKVXnrhhXf/wDCI+Gv7b/tr+x7b7f5vneZ&#10;g48zGN+3O3d/tYzT5fCvh6VLZJNKgItbh7mDrmOVyS7A56kkmjll3H9Txd01U/F6935XXRaJ/M4T&#10;QfiNcah4v1ayF9aSWU0Nz/ZcaKN8b2/BL+of5mHstS6v4o8Rnwf4LurS5mW81jb9qa1tI5ZG/clz&#10;sRiF6j8q7g+GdBNlY2X9l24t7A5tUAI8r5SvB69CR+NZq/D3watotquhxCFXEip5snysAQCPm44J&#10;HFHLITwmN5XFzvfza6p+fml2TOg0oznTLU3LyvMYlMjSRhHLY5yo4B9hVmorO2hs7SK1t02QwoER&#10;ck4UDAGTzUtaHrxTSSYUUUUFBVHX9STR9Fu9UlglmitYmlkSPG4qoycZIHSr1U9d0+PVtFvdLlka&#10;NLuB4WdeqhlIyPzoAgj1ZnvNPtzYTqb2BpgxZcRhcZDc9fmHTNUk8VWTapqelG3uEv7BPMEL7R9o&#10;TaG3RnOGwCMjgjIzU2jabqUU9rNql1bTNaW5gj8iMrvzty7ZJ5+QcD1NUdY8KNq8WoLd3SwzS3H2&#10;ixubdSsto/lqmck85C8joQSKALupeIUsdHsNSfT7l1vZYoljUpuRpSAu7Jx1Izg1Pda1HbeIbLRp&#10;rWZWvI3eGfK+WSgyydc7sHOMdM+lU9c0K7vtF03T7e7hiazmt5md4ywfyiCAACMZIqfxZoS69p0N&#10;v9pe0uIJ0minj+8hHDY+qll/GgCC68TxW3haXxFLp90LaM/cBTe6btocfNjB6jnpzV+11NprS7na&#10;xmja2JBTejb8KD8pBI745I5qr4s0N9X8LT6FZyw2qSose5oywRARwACPQCl07S7u0sr23Q6fCs4P&#10;lRW8BSNGIO5jzk5JHTHSgCHw34rtNaube3S0uraS5slvoPNCkPCSBnKk4OSODU+l+IItS1S4s7W1&#10;leK3ne3lmDLhJE6hlzuAPY45/Ksnwd4QuPDU1s9tfQMn2VLa8j8kgSmPOyReco2CQRyD7GrNn4an&#10;TxXHr1xPbCaJJY2kgh8t7lG+4svODsHQ/wAulAF6x11bu91e0jsLkSaWwWT7p8xigcBMHnII6461&#10;BZeI5brVJtPGi3qS27xLcEvGRF5gyCcNyAOuKl0PSLqw1zWdQmuIZE1GZJVREIMe1AgGSeeFB7c0&#10;uk6Td2fiPVtUluIJIr/y8RrGQ0flrtHOecj2FAFefxTDDqF9p76fdfbLVoQkOU3XAlJCtH83I4Oc&#10;4xg10CklQSu0kcj0rD1DRJrnxhp2vJJbKtnBLDsaMl2D4yd2eMbeOP4jW7QBz934nijXUZrXT7q9&#10;tdNdku5otvysoBcKCQXKg84+gyam1TxHaWmm6bqEEUt7BqM0UVu0JUZMn3CdxHBqivhy/tE1e00z&#10;UIY7PVJpJm82Is9u8gw5TBwQeoB6E9xS6z4VW40DSNFsZII7XTZoJAs8ZkEixdFOCOvc0Ab2mXZv&#10;bQTtbyQHeylHKk/KSM5UkEcVZqCwtLextEtbSFIYUztjQYVcnJx+JNT0AFfMf7R9gbD4mvql0iC1&#10;uLKC6SRmRceU+yVQSMk7SvAI+90PFfSt9e2djD517dwWsecb5pAi5+prl/iR4P0z4geG4oRcxR3V&#10;vILnTb5FWUQyjo2OjKehH9QKTVz1cnxaweJVSfwvRnyH8GbVLD4oSaHqNpbXtnJFNIqzoGRtqFkk&#10;QkjGVyM5xgnNdR+0O2mf8IZpc2m6Tp8Et5dmN5IlSR8CNDhWVm64QdidvoTk1Pw54x8Ca7bXt5pl&#10;zG9g7PDItuZ7SZWRw6LKvzICu3AbB3NnHFLq11rXjm+06GwsNSnSy3+XbWlu88jGQ+W7GaRQqkKo&#10;YE+vXNZ9LH3s6qq4uGLi04pau+l9fz09OpzHgHRtTnk07RLSQq93cRWc6iMOC7yB3TOQV2IAxIB6&#10;GvumvJfgj8K38MTr4h8QJB/bHlGO3t4m3paK33zuP3nY5yegyQOCc+tVcVY+O4izGGMrpU3dRvr3&#10;b3/L+kFFFFUfPHN/FT/kmHiv/sC3n/oh6+AK+/8A4qf8kw8V/wDYFvP/AEQ9fEXgTR7HVtRm/tRn&#10;jsYUBkkWdYypLADlgc55HSuaurtHyfEMHOvTiuxhzXVxLbw28krNDACIkzwuTk4HqfX6elQ16ZN4&#10;P8KQWKg3F29+v7uSM3kQTdg9wpPBUgj6c1Ts/C3hmfxnq2nJd3E2lw2y3FrOLlEO0lMliVwcBjxg&#10;HisOVnhPCVLq7R6zoXh/QW/Zen0OTVdMXU7uBtT2G6jD+cCHRcZznYqrj3NfM1d7pvhjQZfEmv6d&#10;fTz20VmwSxzcqDI2SQCSvIZVJzgYyPx3bjwP4GWZXXUb6OxE5Rp5buIttMO4fKqnkMQOM5HpVtc1&#10;jrxEJYmMLRS5Vy79jyu3uri3jmjhlZEnTZKoPDrkHB/EA/hUIr0yTwPocOmXN5I9w0kUO+GEXsX7&#10;9vKR8A4z1Mnb+CsP4heH9E0aO1fR7x53M00dwjTLJsw37sggDqhyevNQ4tHHPC1IRbl0Pr34QQLd&#10;fBnw9bMzKs2lJGWXqAVxkVcbwcJ9OtdOvNUlltrfIwlvHE7KU2bdyjjjOcdc4rP+FVxNafA/Q7q3&#10;hM80OjrJHEP42CEhfxIxXPWut3reH/D1w3jqSU6/cQrqN4ph2WG6KSTy4xtxGWZRGC+SMetdl1ZX&#10;PuIzpxpU1JX91fp+p2tz4UmujEbvXLuT5I47jEUa+ekcnmIDx8vJIOMZB7VB/wAIPaiyhtVv5EW3&#10;+WApDGp2cAI+AN4wMHPUE561wSeNfEdlrEUserHVdE0ia9a8m8tC15Zo8CeblRgtEZXyVwG8s1Su&#10;fGXiC18PyX914lle6u/Dsd1pwgaHYkm1PN81SuVf94rKx+Ug47crmiZyxWH1vF/18+/4nrdv4YsI&#10;7extpP31vZyzTLA0a+WzyFjkrjHy72AHbPtVRPBWnDTZtPa4uWt5ZEbbkDaiAhUHHQA4/AVyGteK&#10;L3TPDWkrb65L/aE11cPOk93b3M3lJazvyYht2hkQ5A9ia5+88T+IoPCWk3X9v6qtxcQzz3DJdWkz&#10;DZAhDZVCqRhn3MpBYKDTco9ip4mhHeO3/APRpvA8N00rXusXN28qbJRJHGVxsCghQMKwA4b3b1qR&#10;vBSq/wDo2tX1vGXEpVFQnzQWKvkr23dOmQPfPnuoeJvFENpq2maNI154ifU5ZZ5LGCMkQ29vCCcN&#10;j5WkKpk87WOOldT4p8RpqEvhSa38TvoOm6pZXF5JcRyRKSFjjZBmQEcFzkUJxCNWg7vl1X6u29/v&#10;9TcsvBlvBcWEsl9JP9iEYiVokG3y2JG3j5c7vmxy2ATRqHgy3vbmR5dRuhCZZJ4YNqFYpXZWLcj5&#10;vmXIByOSOlcR8PPE/iHX/Flmmq6jdIgsrSRoo5oIY2d4mYs0TDzG3gKcIRjNOvPE+r3XiTUtJn16&#10;bT7KG7v3jkhaGKWbyFgCWyPINq/fdiTz74zRzRsCr0HTvyuzdv61PQtQ8Pte6CmjtfeTCeJzFbRr&#10;5gJzwMYQ55BHIPPWstvAVhIJfNvrlnkVlMgVQ7ArKoLHHzN++PJ9BXHQeO7u50u+a31qSKaa60dN&#10;PiuTH5/lTrA0hIAwxIZySBgYOMYqlqHxA8QiPxFfm4uLLT7+ykuNAlljjVAsMqpuQ8lt6uJDuH04&#10;ocoinisM9Wr/APAv5+X4o9Bn8FfaDcyTa5etPeqyXkgSMeahCDaBjCgbB09T+Gxe6FaXc2pSTNJu&#10;1C1Fq5GMogDD5TjgnefyFeeeP/FFxFq+sXGl+MFtF07R4Lmxt4WhkS8uWkmHllSCz7tiLhSCM1X1&#10;Hx5rqeI9RvR59voT2l3ZWUhjTyftcEJkLq+dxbekyYIx8gxzRzRRbxNCDat19e6vv/Vzs38GSSyT&#10;Tza/fNc3KPFcSCOMB43SNGUDbheIhgjkEk1NbeDrezvUvdP1C4t545CVO1WARmdmTBHQ7+vUbR75&#10;wPhvrd5Lr506bxIdbtX0m2upZZTETb3UhIMQZAB8wGQpyRj3qlrfi3UND8R+J7aXUpb/AFCSJf7D&#10;soHjaEl2SJYyoG4SrKedxwVbI6HBeNrj9pQUFUa6/wBdf6Z3Hhvw7Bos888c7zyzokbu6AMwVnIL&#10;Ecs3znJPXArbrynwf4x1JtX0HSdd1Rre4gfUbfUVvPLieVozEYWYDgMUlU4U45PWsfVfHms/8Ijp&#10;8tpr6DUDa6rNd7RGXj8pysW8Y+XaWUc4zjvRzpIccbRhDRbf8D/P8z26ivPNAu9X1BvFmiaX4pk1&#10;BLSCE2OpuInMNw6MWjLIoVwpCE8ZAfFUV13xHe/DG08Qy3stve65qFobeG0KZt4JJUQRRswwWK5O&#10;5s8sewquY1+txtez2b+7RnqNBIAySAPU14xc634otLTVoPEXi7+xdR0TTEurWIeSTeOxkZTJlcS4&#10;2pGRHgFs9yKtz+KbzUvCmqxX19Al+3iG0tltG2FoYmltgybT1ALOMkUudEfX4Wej/wCGv/keuUV4&#10;3NrfiTSPtN1Dr+o6q8XiGfT4radYiJY4rWSXb8qA7iy4z6Crcuv6lD4IsTpHim71/wAQeIPJEf2c&#10;QObb5TJK8UeAFCqGGHPXb3o50Cx0NdHp6f59T1mivLvDHiu+1PxF4WuNQ1WWO31CxMBsoGjyt/GJ&#10;POWdMFtpCNtIIAKEHqKpav4n1ax17VtLn8SPFLPqlvGLpDE9vZWMrsoZePklDIYz5meSGo50P69D&#10;l5raf8C569RXj8PiLU5vEQ8Lt4vkj0YahNEmufuhLNsgjk+ziQr5e4M7ZYDJCEdc1FrvizxN5Gq6&#10;J4evrvUdVXU5RbvDHFJJHawW8LFiDhSGldVJ9HbHQCjnQnj4JN2fbpuey0V5Hf8AxAmuvDvjLUrH&#10;WYYXj062uNLj3pviMluHYgHry3fOMVYt9Y1K01TwzJe6/ffYLq5a3mg+22s85nZlEW8xrhoThlIX&#10;BUsCTjoc6H9ept6K/wDw9v68j1SiiirO0bNFHNE8M0aSRupV0cZDA9QQeoqu+nae9pHZvYWrW0RB&#10;jhMKlEI6ELjAxVqigabWwwxRGVZTGhkQEKxUZUHrg0qxxrI0ixoHfG5gOWx0yadRQK5QuksNKtb/&#10;AFSO1t4XEbTTyJGFZ9oJyxHXp3r5R/ZM8TQ2fxUvLe+lCnXbd1jZjgGYP5gH1IL/AI19IfGS5urX&#10;4V+JJbKCae4bT5I444kLuS42cAcn71fBitc6bdRSAz2VzA4eNiDG8bKcgjPIIIrGo7NH1GSYVYjD&#10;VoyfxWX3HT/FzwpeeDfH+p6TdROsLzPcWchHEsLsSpB9s7T6EVydfQmhfF7wP458PQaD8XdJRriH&#10;/V6jFExUnGN+U+eNj3xlT+lOj0T9mbSZP7Rk8QT6oq/Mto1xLKG9tqqCfoTUOKezPYp4+rRioV6U&#10;uZdldPzTOd/Z7+Hmja7pmt+LPG1lu8N2dsyxO7tGHdfmeRSCCQoGPqx9K6X9jKxiuPFHivWreAw2&#10;yRxwQITkoruzhcnk4CrXIfGP4wHxXpSeFfC+nf2N4Ziwpj2hHuAp+VSq8IgwDtHXv6V6z+xnpwt/&#10;h3qWpEYa91JgD6rGiqP13VUbcySODMJV1g6tWto52Sj2X+b6nuVFFFbnxwVk6h9kPiTT0l0SS5ne&#10;KUJfCBWS3XAyrMeV3dAB1xWtWVfyMviXTYxrcVsrRzE6eVUtdYA+YE/MNnXj15pMyq7L1Xbv5/8A&#10;D9tTmbrSfDNx4RW0l8BXRsYtSKpp4tVVg+/b54Ab7nOc56dqi1W70mD4xaPp7eDZZ702Z8rV1T5Y&#10;Fw3y9MYGCM5yN3FapuJP+EeaT/hN7Xd/aW37d5UW0Dzf+PfGcZ/gz1qTUJNTHxH02KPxJZQWDWcj&#10;SaSyDzp2BP7xT1wMj8j61m4p2uu3Y44VJ0bOi3FvlTty6p3TTs9v6VzjNI1PQm0jx48Xw5ubeO3k&#10;b7XCUOdQ5b247tgZwDmtbSrXw5rPgPwzcXHgSf7OJ0FtYiLcbMliDIckfJxkk9cjIq5p8uuGx8Ye&#10;Z4z0yeSKaQWkixrjTQFJ2ye4GOuehPtVyxnvf+EQ0CS78YWYuJJYPMv0jQx32c/u1zgfMO454qYw&#10;iun4LuDxWJrx5K9SUk1dp8trp2T33S0Xl56Et1DpK6n4gu28JzzXK2irPMLVT/aCFSfLQk/PjABB&#10;xzit7SfK/su18izayi8lNluyBDEMDCEDgEdMVjXczi48QgeLLeDy7dCsZjj/AOJb8h/eNk8g/e+b&#10;0rZ0ti2mWrG7W9JhQm4UACbgfOAOOevHrWqN6Nud28+3d9v676nMa/pWqv47tdXtbS7ntRaJC5t7&#10;4QbWEpY71/jXB6fWubXwJrosH0/Zbizuo5p7uPzfvXKmTycezB4yT28sV0fxN8Z/8IlBYmGO3mmn&#10;kZ5ElYjEEYzIVx/FyAB0yaZqfjlY764tbWzlMVu1sWvFKSRFZpEVVwGBDFWJweg59Mw1G5wV44R1&#10;JKcndbr1V+3ZdehRHh/XrG6ivoLCO7eG9tJvKW4VCyx2Zhbk8cMfxFS32geIdRv71ljgsINQvra5&#10;nMjCbakUK/IVBG7MigdegPrRbfEy0u7ZJrPQ9SnM0hEC/KokTy3fduYgDiNsjqOPWopviRFNqFk9&#10;nZtHpjNIJ7idkXcVtvO2AbsqRuTk8daPd7kOWC5bc7s3+enbz11Nnwpouu6Zb/YLnU1Fta3UjQmK&#10;FQtxE/zBSDkptYsowegFcxbeA9Zi0lrUyLNLPpqxE3M5kW3ljmEgjX/pk+ACB02it9vGouPCY1uz&#10;tDC6ajFZTRXB+4TMqMcj2bINVLj4hCyu9QhudMluVtbm4UvbsoCQRGIM7bjy2ZOg9Kb5S6iwbjFS&#10;k7Jab7P/AIa3/B1I/EGi+IfEss15caTBpzRWRto4WuVkaZnljdiSvAQCPjPJJ6Co7LwjrMGr2lzM&#10;sMsGl3qx6ePM5FoBI3OejZZEx6Rg1L/wnl0txcwNZIYUt7qVbpnVAGjnMKrsJ55wM55z0q5c+LNR&#10;ufAdv4g0jTi8xm8u6R4y/kKjMsrhAQX2lTgA5xS916ithZyc3JuSV/W3yt2/q5jy+CvEstv58uoW&#10;huNQjuodQRItrItwvPz7vn8tggAwOAanu9J8X6laX1nLZfY4X0aS08gXiPbvPhQjRqBuUYDZz6ji&#10;rF18S9KtMjynvkFl9oWe1I2SkIrlQCcqcOCAfxqHU/iHcQLM9tpEjT26SLNZyugKyJPHGT5gJBH7&#10;wHAHOeoxR7vch/Uop2m/Pr+j/DcguPCHiK21LUbbSmgi066sRa2shf5rVZZQ0w29wo3lcf3gO1dH&#10;4O0bVND1LUYLia2nsLny54Whi8oRyBdjrsyeCFQ5z1zWfdfESzt9RurAaZdT3ELpHGsMiMJWaURF&#10;Qc4BDsAeabZ+P4FvLazu7Z3luL+S0bYVBgPnGJNy5ORkY3d8dO1NcqZrTeDp1FKMndetlurfidxR&#10;XLX3i0adeeIheQBoNKNssQi/1krTKMA5OB8xAzwB3qta+PrW4uprUabPFNZxzSaj5s0apaiMlTls&#10;4bJHb8cVXMjueNop2ctf8m1+j/M7KivOX+J0ImS4aylS3WKWOSAgGQ3AliRAGzjafMznFbWoeM44&#10;vD2n6hbaZdyXOo+YsFs4WNlZEdn3FiBgBD9eMdaOdExzDDyvaWx1lFef2PjbUJfAOq675cEl5ZW0&#10;EgQxkIWeCNyOGyRlz6envUWj/ErdHaw6lpssl1NPKp+yxsNkSSiPeyNllO48r1ABPpRzon+0cPdX&#10;drq/42/M9ForhLf4k2lw0UcOjXpluvKayUyxDz1kaQK2d2E4jY4bB6etR2fxHhuW32+nXNw1xHHJ&#10;bWw2IwXymkcs5bacBT/LnrRzoazHDO1pb+v9f0jv6K47W/Fd4bjw2NDiWSDWYnn3yWzyOqBUI+VW&#10;GOH5J6VXh+I1vJqC2x0W+SJpljE5eMrtM7QBsbs48xcY645o50U8dRUnFv8Aqyf6o7mivNdL+IV1&#10;JPG90Imt2iSRQIthbNs8pBJYheVGOtdv4V1mHxBocGqwwSwLI0iGOT7ysjsjD/vpTQpJ7DoYylXd&#10;oPX+v8zTrC8fa1N4e8H6jrFvEkk1vGPLD/dDFgoJ9hnJ+lbtRXltb3lrLa3UKTQTIUkjcZVlPBBF&#10;UdRk2el30MlldNr93O6nNwsgTypwVPRQBt5IIx6Y5rNs7y817xdrumm+uLG10kwxIluQryO6bzIx&#10;IPHIAHTg5zWnY+GrC0ktdk19JFZndbQS3LPHGcEDAJ5wCcZzipb7QLC51M6mhuLW9aMRSTW0pjaR&#10;B0DY4OOxPI7UAZfgbU9Q1TS9Ws9RnL3OnX81j9rjUKZQuCr46BsMAeMZFYvgDU/Et+vh25e5ur63&#10;vLWaTU3miURxkEiMowA+YkYKjPHPFdrY6VZWGlnTrKNreA7smNyHLMcs27qWJJOetN8P6PZaFpke&#10;m6cJVtYs+WjyF9gPYE84oA5DUNS1b/hM9b0yK81doYktDb/ZY42WBpSwYtkZKjAOPQGtrx02uR22&#10;nSeH7xIr1roII5QDDOu1mKNxkZ24BHTNWJvCumyaje6h52oR3N6gS4eO7ddyjOF4PAGTjHrVu70W&#10;yuY7GMm4iSwYNbiKZk2kLtGcdeMjn1NAGD4Y17+3vEYaK5urbybVheaZLtDW86sqkNxnoSQc4PBF&#10;RRapqEXxA1rT3k1S7s4bSCSGKBEIiaTfuOTg/wAIx1711EelWEetSazHbIl9LCIJZV4LoDkA+uOx&#10;qvDoNjDrV3rET3K3l3GI5m89sFRnaNucDGTjHrQBl/DG9vtR8OSXmo3dxcTG8njHnKqlVSRlUYUA&#10;ZwBn3qn4W8Uzah42vtPnnV7O5g8/TQIyu1Y2KOMkfMT8rjGeGrd07w3p2n6RcaXaNdx21wzM4+0u&#10;WBYksQxORkkk49aJfDmmySaXIftIfSgVtGWdgUBG0g4PzZAxzQBjx6lc6t4q1+xmv59PsNGWFdsG&#10;BJKzpvLscE7QOAB6HNWre987wHeXVjrrag8MM5ivowuSV3Fc8YJHAPHODWjfaBYXWpjVFM9rfeWI&#10;mntpSjOg5Ct2YDtkcdqS18Pada+HToFuJ47EqykCZtxDElhuznkk/nQBifDu/wBR1K1s7q9n1MmT&#10;ToZZftMaLHLI4zujKjPG08ejCqt7req6F4h1OXUriS48NmdLdpwB5unu0atvOBzGS+MnJXAzxXR6&#10;T4b07THtDbNdstnGYraOW5d0iXGOAT6DGfSrFto9nBcX0376X7ec3CTSF0bgL908D5QBx2FAFXwT&#10;NPc+G7a5uLyS8klLt5r7fmG4gY2gDGAK2qqaPp1npGmQabp8Xk2tuu2KMEnaM9Oat0Afnn8YvGGr&#10;+M/HOpX2p3MrQRXEkVpbljsgjViAoHTOBye5ruf2SPGOr6T8SrPw0tzLLpWqh0e3ZiVSQIWWRR2P&#10;y4OOoPsK7j4xfs4anqvie713wXeWSxXspmmsrljH5cjHLFGAIKk84OMZrpv2fPgXN4F1c+JfEd5b&#10;XWrLGY7aG3yY7cMMM24gbmI46YAJ69s1F3P0zGZxlc8pdKLWsbKPVO2n3Pqe60UUVofmYUUUUAFF&#10;FFAGJ4/sLvVPAniDTLCLzru70u5ggj3Bd8jxMqjJIAySOScV8gf8KL+Kn/Qrf+VC2/8AjlfbVFZz&#10;pqe55uOyuljZKVRtW7W/yZ8S/wDCi/ir/wBCv/5ULb/45R/wov4q/wDQrf8AlQtv/jlfbVFR7CJx&#10;f6uYX+aX3r/I+Jf+FF/FX/oVv/Khbf8Axyj/AIUX8Vf+hX/8qFt/8cr7aoo+rxD/AFcwv80vvX+R&#10;8S/8KL+Kv/Qr/wDlQtv/AI5R/wAKL+Kn/Qrf+VC2/wDjlfbVFHsIh/q5hf5pfev8jm/hdpl9ovw7&#10;0HSdTg8i9tLKOKePerbWA5GVJB/A1qjRNGEVzENI08R3Z3XK/ZkxMeuXGPm/Gr9FbJWVj24Uoxio&#10;9tCtFp9hFEsUVlbRxpGYlVYlAVD1UDHC+3SoRomihpGGkaeDLGIpD9mT50GMKeOVGBx04FX6Kdiu&#10;SPYzrbQdDtn32+i6dC+wx7o7VFOw9V4HQ55FOttF0a2jaO30mwhRtwZY7dFB3DDcAdxwfWr9FKwc&#10;kV0K9vYWNvM01vZ28MrjDOkSqxHoSBUNxo+kXEMMNxpdjNFB/qUe3Rlj/wB0EcfhV6imHLG1rFN9&#10;L0x79dQfTrNrxPu3BgUyLxjhsZ6Ul5pOlXkLQXemWVxE0nmsksCspf8AvEEdfertFFg5I9ik2kaS&#10;1zFctpdk08MflxSG3XdGmMbVOMgY7Cnz6bp09vHbz2FrLDEuyON4VKouMYAIwBjjFWqKLByx7GdB&#10;oOhwSwywaNp0UkH+qdLVAY+c/KQOOSelWG0+wa2W2aytmgRiyxmJSqk5yQMYB5P5mrNFFgUIrZGd&#10;HoejRC3EOmWkK28/2iJYogirJtK78DAJwxGT61KmlaWl292mm2a3EjiR5RAodmHRicZJGTz71coo&#10;sHJFdCjeaNpF5L5t3pVjcSbt2+W3RjnAGckdcAD8BR/Y+kCS5k/sqx33QxcN9nTMw/2zj5vxq9RR&#10;YOSPYgsrKzsbYW1laQW0AyRHDGEXnrwOKUWlqIIrcW0IhiKmOPyxtQr0wOgx2qaigdkVbzTdOvLi&#10;G4vLC1uJoDuhklhV2jPqpIyPwqP+xtI+2Nef2VY/aXIZpvs6byQQclsZzkA/hV6iiwnGL6EAs7QM&#10;GFrAGEpmB8sZDkYLf72OM9ahs9I0mzuWubTS7K3ncktJFbqrMT1JIGeau0UD5V2KcOlaXDe/botN&#10;s47rBHnrAokwTk/NjPJJP40i6TpSpdIumWQW7ObkCBcTH1fj5vxq7RRYXJHsUX0fSH01dNfS7FrF&#10;TlbY26GIfRcY/SprawsbaZpreytoZGG0vHEqsRxxkD2H5VYooDlj2M1tA0FpPMbRNNL7dm42qZ24&#10;xjp0x2p1voei20sMtvo+nwyQEmFo7ZFMeeu0gcZ9q0KKVg5I9goooplBRRRQAUUUUAFVb/TdO1BN&#10;l/YWt2vTbPCrj9RVqigabWqOJ1f4S/DfVSzXXhDTFY/xQRmE/wDjhFcdq37N3w/u9xsptY05j08q&#10;63qPwcH+dez0VLin0OunmGKp/DUf3nzVq37LjjnSPGOf9m7s/wCqt/SvaPhB4Sl8EeANP8O3NxDc&#10;XMBkaaWIEI7O7NkZ56EflXW0UKCTuisTmWJxNNU6srrfZBRRRVHCFRSWttJdRXUlvE9xCGEcrIC6&#10;A9QD1Gcc1LRQJpPcqf2Xpv2b7N/Z9p5Hm+d5fkrt8zO7fjGN2ec9c1I9lZvfR372sDXcSGOOcxgu&#10;qnqA3UA+lT0UC5I9irHpunRrdKljbKt4xa5AiUCYkYJfj5sjjmgadp4tbe0+w232e2KmCLyl2xFf&#10;ulRjAI7Yq1RRYOSPYrPYWLtcs9lbM10oW4JiUmZQMANx8wxxzU8UccUSRRIscaKFVVGAoHQAdhTq&#10;KBqKWyK8tlZy3JuZLaF5jEYS7ICTGTkrn0J7Vn23hfw7bSGS30WxiY7clYQM7SCv5FVx9BWxRSsi&#10;XThLVpGbb6BoluzNBpVpGWkMh2xAfMQVJHpkMw/E1C3hbw205nbQ9PMhi8ncYFzs27dvTpt4+lbF&#10;FFkL2NO1uVfcZ8eh6PHpculpplqLGbJkg8obHJ6kjueBzTIfD2hQ2i2kWk2SQLG0YjEIxtYgsPxI&#10;BPritOiiyD2VP+VfcZd14c0G6VVuNIspQvmbd0Q43nL/AJnk+/NLLoGiS6UNKk0u1axV94t/LGwN&#10;knOPXJP51p0UWQexp6+6tfIyW8M+HmmeZtFsDI6bGPkLyuAMdOmAB+AqWfQtGnE4m0u0f7QHWbdE&#10;DvDEFs+uSoP4CtGiiyD2NP8AlX3GVB4b0CCczw6PZJKWDFxCM5DBgf8AvoA/UZpX8O6E93HdtpFk&#10;Z43MiSeSNwYtv3Z9d3OfWtSiiyD2NPblX3GZeeH9DvL2W9u9Js57iWPy5JHiBZ1xjB9Rioz4X8Om&#10;K3iOiWBS3VliXyRhQ33h+Pf1rXoosgdGm9XFfcZMfhrw/Hbtbpo1iImUqy+SMEEgn9VU/gKlutC0&#10;a602HTbnTLWazhIMcLxhlQjuAfqfzrRoosg9jTtblX3FGPRtJjs5bKPTrVbaYKJIhGArhQFAI74A&#10;A/AVHLoGiy3K3L6XaGZZjOJPLG7zDjLZ9TgfkK0qKLIbpQelkcd/wrrQxFqKia5D37o0knlwZQKz&#10;MAq+Xt6seSCfetS28IeHIdIh0ptJtp7aJI0AmQOzbBhSSepwT+ZrdopcqMo4ShHaKKGo6LpGoC3F&#10;9p1tcC2/1AeMHy+n3fToPypBomjggjTLQEEEHyh2feP/AB8lvrzWhRTsjX2cL3sjLbw7oJi8o6RZ&#10;bNmzHkj7u0rj/vkkfQ1dsLO00+0S0sreK3gQkrHGu1QSSTx7kk/jU9FFkEacIu6QVBeyzQw74LV7&#10;p842K6qceuWIFT0UzROzMv8AtDU/+gDc/wDgRF/8VR/aGp/9AG5/8CIv/iq1KKC+eP8AKvx/zMv+&#10;0NT/AOgDc/8AgRF/8VR/aGp/9AG5/wDAiL/4qtSigOeP8q/H/My/7Q1P/oA3P/gRF/8AFUf2hqf/&#10;AEAbn/wIi/8Aiq1KKA54/wAq/H/My/7Q1P8A6ANz/wCBEX/xVH9oan/0Abn/AMCIv/iq1KKA54/y&#10;r8f8zL/tDU/+gDc/+BEX/wAVR/aGp/8AQBuf/AiL/wCKrUooDnj/ACr8f8zL/tDU/wDoA3P/AIER&#10;f/FUf2hqf/QBuf8AwIi/+KrUooDnj/Kvx/zMv+0NT/6ANz/4ERf/ABVH9oan/wBAG5/8CIv/AIqt&#10;SigOeP8AKvx/zMv+0NT/AOgDc/8AgRF/8VR/aGp/9AG5/wDAiL/4qtSigOeP8q/H/My/7Q1P/oA3&#10;P/gRF/8AFUf2hqf/AEAbn/wIi/8Aiq1KKA54/wAq/H/M8z+OvjHxR4X+Gmo6voujzW92hRBcO0cg&#10;gVmAL7QTnHuMDOTXn37K3xJ8deKbrWNP1sT67b20aSx3JCI0TE42FuAQRyB1GDX0VNFFPC8M0aSR&#10;upV0dQVYHqCD1FVtJ0vTNJtzbaVp1pYQltxjtoVjUn1woAzU2d7np0sww8MFPDyopzbupdtvn+PU&#10;r/2hqf8A0Abn/wACIv8A4qrtjNPPEXuLR7Vt2AjurEj1ypIqeiqPLlJNaK33/wCYUUUUEBRRRQAU&#10;UUUAFFFFABRRWT4t8SaJ4U0aXV9e1CKytI+Nznlz2VR1Yn0FOMXJ2S1E2oq7NaivnLUfjz4z8Vah&#10;JYfC/wAEzXcanH2q5iaQ/XapCp/wJjWZfa3+0xb63pmnT3Vpb3eqCVrS2EVphhGoZwSVOMAjqa9G&#10;OV1ftyjF9m9TiePp/ZTa8kfUFFfNv/C4fi14ImQfEPwQLiyzhrqCMxn8HUtGfpxXtPw68f8Ahnx5&#10;phvNAvhI6AefbSDbNCf9pfT3GR71hXwVWjHnese61RtSxVOq+VaPs9GdTRXI/FWy8Z3XhmSfwLrj&#10;adq1uDIkRgikS5HdD5ittPoRjnr7cR+zn8Vb3xel14a8VME8S2BYlmjEZuEBwcqAAHU8EADjB9am&#10;OFnOi6sWmluuq8/Qcq8Y1FTkrX27HstFFFcxuFFFFABRRRQAUUUUAFVdYvRp2l3N+YXmFvG0hROr&#10;ADJxVqo7qFbi1lt3+7KhRvoRioqKTg1B2dtCoNKS5tjJ8H+I7TxLpz3lrG8Jjk2PG5BKnGQeOxra&#10;JABJOAOteSfCCHVLDxPd2xtLg2bK0Usuw7A6Hg56eo/GvU9Ujnm025htigneJljLnADEYGa8jJMw&#10;q4zAqrVj76unpu129fzPQzPCU8PinTpv3Xa3lc888M+NNT1r4hraI4XTH8xEhVB0UEhieueP1r0u&#10;vPfhv4J1DQNbnvtSNu+2Hy4TE5OSTyeQMcD9a9CqOHo4z6rKWMvzyk3Z9F29OxWbvDe3UcNblSS0&#10;6hRWJ4x8SWXhvTTc3H7yd8iCEHmQ/wBAO5q74fvm1PRLPUHi8lriFZCmc4JFepHF0ZV3h1L30rtd&#10;kcLw9RUlVa91u1y9RRRXSYhRRRQAUUUUAFFFFABRRRQAUUUUAFFJmjJoAWiuV8X+PPD/AIZuo9Pu&#10;p5rzVplzBpdhCbi7l4JGI1yQOD8xwPeuL1v4geOJNKGr2mneHtB0kX/2OS4v71buaJg2xhIkbLEh&#10;D5GDNnIxjJxQB69RXinxDsPjFYQRaxYfFWwgtWljja3tvD0IT52Crt8xpGYZOT8w46Veg8QfE3Tv&#10;EsHhqbU/DOsaqsSSPazWE1oZomU/vxLG8oVAyshLRqN2AOooA9dorzLw78YdHuSkXiSzm8Pu0gh+&#10;0ySJPYmQgnb9oTKqTjhZNjHI4r0mOQSKrIwZWGQRyCD0INAElFJmloAKKKKACiiigAooooAKKKKA&#10;CiiigAooooAKKKKACiiigAooooAKKKKACiiigAooooAKKKKACiiigAooooAKKKKACiiigAooooAK&#10;KKKACiiigAoorkdZ+InhnSTefbJ7jbZhjI8cBcHb1Ax19K2o4erXdqcW/Qyq16dFXqSS9TrqK4T4&#10;e/FXwr4zt7+S0mksHsV3zR3hVG8vJ+cYJyPX0yKsan8UvAOm6Tcape+I7eG1t3VHYo+4ljgbVxub&#10;/gIOK1ngcTTk4ypvTfTvsZwxmHmk1Na7anZ0VkaB4m0LX/DaeItH1KC80t42kFwhwAF+9kHBUjHI&#10;OCKx/CXj3Q9Xs7MXup6fY6jeK0sVlJcKsojLkR5BPUjace/Ss44arKEpqOidn+P+RcsRTjJRb1eq&#10;/D/M6+iq1vf2NxdS2tve20txD/rYklVnTt8wByPxqzWLi46NGqaewUUUUhhRRRQAUUUUAFFFFABR&#10;RRQAUUUUAFFFFABRRRQBn+JNZsPD2g3utapMIbOziMsrew7D1JPAHqa+afCWgaz8fPGFx4v8WzTW&#10;XhKwkZLW1V9oYDkop7cYLv17D23P2tfEF5qesaH8MtLP73UZYZ58H7252RFPtkbvwFXNT+Hut6dP&#10;oXwy0z4haydOvraZrqFbaFFgtEA3EELuyzuq8nu2a9vC01Qoqd7Tlez7RW7XmeXiJutV5bXjH8X0&#10;+RoeGrLVG8Sy3nwbtbbS/DaZS7a/Lf2ffyqNoNvGPnB4wZQQD6HHLvFer+Ov+FneCXvPB1j9vhW/&#10;ECQ6spiuMxKGO5kBQKOeQc5ro7T4deKbS1itbX4qa9BBCgjjjSytQqKBgADZ0xXHfEjRbvwzrXhu&#10;/wBY+JfiW7v3uza2ckcFmptRKNryMGA+TAAJ5qKc4VKmjT0a+1fZ7vS/9WKnGcIbNartbfoa/j+0&#10;+ImoW8F14p061uPCindqejaFOzXToOcu7AGVB/EibSR61wfxC8EJ4Zhtfi/8HL0JZIPOuLaAloxH&#10;/EQv9zsyHpz0xx6jqXhLxPp+k3Gpz/F3xCba3haZmS0tTlQM8fJzntXA+FdF1J77R/7H+IWvW2he&#10;MEuLgGSztw4uwMsjx7Sq70DHA7qfWtMPU5VeMlZbqzs11T03t1IrQu7NO763V12trsew/CnxtYeP&#10;vBtrr1mBFK37u6gzkwzD7y/TuD3BFeK/tKaFc+BvHmjfFfw5H5TNcql8iDCtKBwT7Om5T7j3pnwU&#10;huPhl8ftW+Hc9089hqMQe3kcAb2Cb0bA4zt3qcelezfGzQ4/EPws8Qac6BnFm88Xs8Y3qR+K/rWS&#10;5cJi1y6wl/6Sy3zYnDvm+KP5o6ywuoL6xgvbWQSQXEayxOOjKwyD+RqavMv2X9YfWPgtorSuXks/&#10;Ms2JPaNyF/8AHdtem15tel7KpKD6Ox3Up+0gp90FFFFZGgUUUUAFFFRXNxb2sRluZ4oYx1aRwo/M&#10;0m1FXY0m3ZHBePdd8TeG/ES39tEZ9IeJQyOuYwwznkcqf0rr9J1iG98PxazPG1jC8XmMJyBtX1z6&#10;dxVq2u7DUImFvc211GRhgjq4x74rzX4uapcXep2nhTThgEp5iLwGZvuL9AOfy9K+cxdeWVxqYv2r&#10;nGXwx3959n28j2KFKOOcMPyKMo7y8l3XfzLGrfEa8vL46f4U0trpzkCV0LFvcIOg9zTVs/ireDzH&#10;vYrUHnaWjXH4AGur0fTNL8F+GZZtmfJi8y5mC5eQgc/h6CuDt/iD4m1bxBFa6bHbQpcSCOKFo9xU&#10;Z6k9zjn0rycZKVBw/tLET9pPaFPRL/Ptv9534dKrzfU6UeWO8p63L0lt8VrNCy3S3IXnCtGxP4EA&#10;1f8ACHj+WbUBo/iW3FlebtiylSgLejA/dJ9elb1rrF83xButDk2NaJZLMh24YNkAnPvn9KpfE7wx&#10;DrWjy3sEQGoWqF0ZRzIo5KH19veut4XEYeEsRga05cjacZu6dt0u3kYe3o1pRo4qnGPMk1KKs1fa&#10;/wCpna74Gv8AW/G5vtRvvN0vaGAzhgB/yyA7D39/Wu/ijSKJIo1CIihVUdAB0Fcb8Jdel1bw89vd&#10;yNLc2TBCx5ZkI+Un1PBH4VV1D4paPBK0dvYX05UkMWUJgj6nNdWDxmV4Oj9c5uX22uurv1XyZhic&#10;PjsRU+rWv7PTTRevzO+orA8GeJ7fxPazz29ncW4hYK3mYIJIzwR/nmt+vfw+Ip4mmqtJ3i9meTWo&#10;zozcJqzQUUUVsZhRRRQAUUUUAFFFFABRRRQA08VwHivxPqmq+Jv+EI8Izpa3XK6hrDx+Ylkdu7yo&#10;16POVO7B4UcnJIFX/ix4nuPDvhxItNeFdX1ScWNg0zFY4nYEtM5wcLGgaQ57LXk8llB4f06Xwz4p&#10;8KJf6ZpYe8a41C4YSuxYh54nRT9reQkEozIwZtuNuDQBo6FZ6F4bth4h0uSS11PQr8W/iay1a7Ek&#10;0gkVQZDKRmR8hZo25BUyKgBbA5u88TaautahaaE93bLrt00V/NezGK1mMs5MbyxKjNGNh8ou23Kn&#10;5hwCNbwP4JuvH72mpakbmx0PT4xBZ7Zt0xC/LsSTqWAG15uSTlY8KCW7v+z/AAdJGmm3cOnaT4Uh&#10;u/s0FrcOkMeqXinnIJzIEZTgNyzKTghQSAZUel6nqHh21t5fiH4MtdM09YfKtrezW4gh8rHl/vGl&#10;U8YHUdq5XxN40v8ASNe1O6i17QdZ1C90lbOW+0adi1nEGlMchBDQxsXaQgM3O3titz4oeOPB/hvx&#10;T4d0228KWmpxi8K3vlWar5EToR5kaEDzvfbuA+uBXS+GNd+HPiya5tPA93Yw6lArhJIbB7YblI3D&#10;5kUSgEqHUZwGwcZoA88g1O3l8Ca7pXhC2iUpYecVugGujaQoBFaGNtyyxjMgyhZBHwfnY56TSLq9&#10;8BIdX0XM3he9naWLw7LI32yC273Fqj/NjgsYOm3lcH5aj1PwDY+IrR9b8OWb6L4h0q4KXelwT+XF&#10;HdLhi0LDiJ2VgyuAFdWUOuCQOZ8K3Euq+IrjVdH02I+J7GCW3t0EBCNdTvse+kBJ27ApR4/4XHHy&#10;uDQB9D6Xf2mp2FvqGn3CXNpcxrLDKhyrowyCKuCvGvhvd3fg3xqvha9ttRt9L1wvJam9EaGO/UFp&#10;hHHEzLHDMA8iAkYZJABjFeyjpQAUUUUAFFFFABSMQqlj0AyaWigCpZanp17Cs1rewSoxCghx1PQY&#10;9fasnxL4otdM/wBHtHhub0SAPFv+6o5bPvjge5Fcfr+kwW3iK4tpZo7aInzI5HQkbGOccAkY+YA+&#10;1VLqRLppLsmRLuVyzxKhES5zlgxJJLccdua+MzDiStRw9Ve5TqRcl70u19UrXu/daXVO/Q9Kjgoz&#10;nHdxdtl38/vu/I9O03V9N1G0N1a3cTxqAXO4DZkcZ9KkXUbFr8WCXUTXRUt5StkgDucdOo615hi0&#10;dJbOK58uCTbKZrmJtwZScR4GdwAZue5+ldP8NNPWOG5v9mAx8qPjsDlj+JwP+A16WDzuWKr06NNR&#10;ldNtxndK176W/wAOvn5a4VMNyQcnddk1b+uv3HZUUUV9CcgUUUUAFFFFABRRRQAUUUUAFFFFABRR&#10;RQAUUUUAFFFFABRRRQAUUUUAFFFFABRRRQAUUUUAFFFFAFS/1Kys45jPdwRvFGZGRpACABnOOteH&#10;T3Xh7Ubu9XVtJn8q7jP+j2tzsC7uGPTI/OvMvi9a2um/GK91KLxLDepPd/aGe1m3ywAnmInoCOmM&#10;9MfSuk0vWtP1S+jNtMUlCMrRSLhmHUY7HHNff5ZknsKHtk2+ZJ3V1b+u58RmOb+2reyaS5W1Z2dy&#10;Lw7qHhj4f6hc6XeeHzdW+twSwrdCYPcRLkbUyyhQOnQdQCc4rifjDd+DI9JtbW403VZnlnDQzm4Q&#10;TQAff2qBtIIwOe9XfjGzJeaW6MVZUcgjqDkVxXiqS18T3ltEHYPZaZPPNk8qwxj68jP0NerPDx9i&#10;5pu8rdWebCvJ1lF2tG/RHqWkfEjwHofwFPhPwPqWqC/nuGSeG+Cpc4f5pH+UFChGV4OefrXnWmS+&#10;GvtH2jVI9ZDBwwW0eIcjBzuYcfka4TwPaNqPi/SdNRxG19dR2ocjIUyMFBx7ZrqtUs59O1K60+5U&#10;rNbTNDIMEfMpIPX6VGUQpxoypRerd331LzSpUlVjVa0Ssux7T8LZvCll4stvFV34+ltnGZ5YJ7aQ&#10;SybuqPJ91uvOOtfTtjdW99Zw3lpMk9vOgkikQ5V1IyCK/P7VL+XTtHimii3sQBuP3U9zX0x+yV45&#10;uPEfhKXQ9QVxc6bzAdvymAnA+bvg5HsMV5vFuXKUVXU3KUUrppaR8rJdX1PQ4Zx7TdFwUYybs03q&#10;/m307Ht9FFFfAH2wUUUUAFFFFABRRRQAUUUUAFFFFABRRRQAUUUUAfKPxBm1Sb9sNDpljBqF7aNb&#10;i1t55/KR8Wwk5fBxgsT06ivSNUu/ilpnia88dXXgnRmjttHNs8CazkqiOZWcHy+SeBj2FcF8bSfC&#10;f7UXh7xRKCtpdfZpJH7cExP/AOOgGvp67giu7OW2lAaKaMo49VIwf0Ne1iqyhTovlTTil1+fU8vD&#10;03KdRczTUr9Pl0PF/CXxc8ceKfCV54o0fwLpcmnWfmCbzNYKyDy13N8vl+h49a474/aaniWfwn4o&#10;1SIbdQkgfyY23iDTwkbSs3T+OQ59sVT+C3iOP4b+KPFnw413S9V1BZrhvs8NjbGaR8AhjtznDR7T&#10;n2ra8Ia/pv2a48O+IPDvjC6vLPR5NJitotHZnSyeRtsxGchmURr04MfXmuj2X1es50o2S2t1TXm+&#10;hj7T21NRnLXrfo0yz4v16/bTPFvw61aAjRvDmlCZ7hciSeIBvIQtnncTD2H3G9aj+DvhzWNW+EPh&#10;u+8I3GnLcWOpLemPUGfYs6eZHKPkBO1gUOPrUPiGz0jVtO1dH0X4gw3+r2cNpeXo8OuS6xGIg7S+&#10;P+WZ/wC+zWr8D/E2jeDfBX9naXpPjnXbGe5e5hul0BlXBwCBhiDyp5qZ3VBqmtbrS2m2v3sqNnW9&#10;96Wf56D/ABH8NvijrfxJ0rx3Lc+D7bUNNVFSKJ7jy5QpYjdlc/xEcHpWqniT4q6x4f8AEMxtfBMd&#10;rpst1ZXRZ7nLGJfnZe2OeM+la2tfGXTNL097q48I+MoSSI4fP0lo1klbhEyT1J4rzDxR8QF8MfA+&#10;68PXWieIbLXtYExnnvdPaCJ5pnLzFWJ5wGIHHYVlThXrKKnBbpL06/caTlSp3cZPq369Dsf2MYJY&#10;vhFNJITsm1WZ4geyhI1P/jytXtlcb8FPDknhT4XaFo06bLmO3824GOkkhLsPwLY/CuyrzcbUVTET&#10;ktm2duFg4UYxfYKKKK5jcKKKKACsXxT4Z0vxHBHHqKS7os+W8blSufbofxFbVcT8QPGt54bvI7WD&#10;SvMDruE8zEI3sMdSK8/NK+Fo4aUsWrw66XOvA0q9Sslh/i9bEnhLwDa+Hdb/ALSh1CWf92yCN4wM&#10;Zxzkf4VzXhiFtT+Meo3Mwz9lklcZ/wBk7F/nW18PPGOreIdYlt76ziit/JLRvFEwG4EcFiSOh/Ss&#10;/wAG/wCg/F3W7WXhpxKUz3ywcfoa+WawVSOEeEjak6nnvbTc9xfWYPEfWHefJ+F/It+HNS07RrzX&#10;bfxTfP8AbhId7XLllmgP3di9O/QDvXD6Nrlno/i671HSdNWWKQsllHM+0R7iME/hkfQ9a9uvdP0y&#10;eZby9s7WWSFTtlljUlB9T0rzTQPD9v428RavrF+0o09ZTFb+Wdu7HAwfQDH4mpzbLsXCdCjQknJS&#10;bjprbduTd9tOmr13KwGMw8o1alVPlaXNrp2SSVt/XRaHXeENF1SPUpvEOu3sU9/cwiMRwgeXEmQQ&#10;Ae/+etdSeRg1wOiX8vgnUh4e1u6L6ZLlrC8fog7o3p/T6HjsItY0ua0nu4dQtpbe3GZZEkDKnGeS&#10;Pavo8qr0I0fZ35Zq/MpO7vu231vvfax4+OpVZVOfeL2aWlulu3a29zzT4dkaV8TtT0qPiJzNGB/u&#10;tuH6ZrtJ/AvhifUJr6fTvNlmcu4MjbcnrwDiuQ+Gsb614+1PxGsbLbK0hQn+85wB9duaPEvjfxHo&#10;Xiy7SS1JsPMxDFcRbQygYyrD15PfrXzWX4jBYXL1UxcOam6kuX3b2Xf03PZxdHE18W44eVpqC5tb&#10;XfY9M0+ytNPtUtbK3jt4E+6iLgCrFZvhnWbbXtHh1K1V0STIZG6qw4I9/rWlX3FCdOdKMqXwtaW2&#10;sfM1YzjNqpv19QooorUzCiiigAooooAKKKKACiiigDxfxvdWur/FfUJL2fbp/h2xjtd0N19nuIpr&#10;jMkssJJ+d0RIAV7pKww2dp4rxfcHUtT8OeD7Txemp6XcypdQXskCw+V5rNy+3CmRV8184XJYfKNt&#10;aVhrlnc3/jPxHqUvhiF9P8W38Kf2xprTrGII4IA4kUExAiEE46/hXefDeytPFF54v1HX7TTtSF3e&#10;29rJC9uHt3WGBWRlRweP3pxkZoA0viFqVh4J+EdzLon+i2ttbpa2jWaCRoUYhDJGvO9kUs+3+LYa&#10;8e0TxJpXjLU7W6nubTwlo3hm1igknW4WQQW8uDGgcfLmUJG3PKhBw6OSes+MngPRtKm8JXfhjSRa&#10;X0/iWCJcXUotrcNDN+9EO/yx5ZAkACgFkC/xGua+EujWeu+ENUufhvY2elT2GrxJawXBaKa+skjz&#10;HJO4G4GVpJ3JA5U7ONvAB31p8OPg5regxarp9hp8+l27b3uYZ2KSbG3N5jk5b0OTkjjpxXHeNV8K&#10;32qxeMPhz4rsLlNAtydV06zvcC3tlU4nhADCN4vmbZtKupcbSWO6GQeN7dbPRbq8EVzeXLrD59y1&#10;yJQ0zLGCxA6Mvy5GVABOakh8EeJ4dJ1vWPHvio6L4bTRbiK8bzA0l08sJjklnDAYkXjBHJ+UDHOQ&#10;Df8ADfi3UrT4t2NprMKI2rIbGSZgkTFQry2jSBWZZGZVkCOhCndKGVSgFZ/xntoPCfxC0/xLpVyt&#10;q96zNcxwuEkWTaFlYDGQXh5zg8wg1z/g+wTxO3hDR5ZP7R0C5l/s9pTvivLJ7JfPS3lkXDPtUSKk&#10;qlSyysWwSBXtE/w58H22iahbWWh2kNxcWk8P22UGa5UPGVP76Qs/Q/3qAPKdZ03Vbnw5fXvhvwOt&#10;sIIo9Xj1m/unutSuJrZpJIgzYIO4xldvmEqk3QZxXv2g6lbazodhq9lIJLW+to7mFx0ZHUMp/Iiv&#10;F/A3h6bxD/YHiF9Pvvs1lZ287CLV5U+1TlcfPGH2rEgGfLx85x2HPpPwajMXwg8FxEglNAsVyPa3&#10;SgDrKKKKACiiigArM8Va5ZeG/D17ruoiU2llH5kvlLubGccDv1rTrh/j3/yR3xN/15H/ANCFa4eC&#10;qVYwezaRlXm4UpSW6TPOfEnxt+HmtzwSQza1BNGGUn+zhJvU84wHHTH6msb/AIWv4D/6C2q/+Cj/&#10;AO21jfCCw8JDQoHhuLG91F3YO9xGqSRFhygB5PA9+/PavG/ENm2n63eWhtprZY5mCRyj5gmfl+vG&#10;Oa4cHkvDnEOb4rD1sLJTpW1k2nLVq9tHZWVm+/a1/PxWaZpl2DpVo1U1PotbbPfVdz35fir4FbO3&#10;VNWJAJONI7Dv/ra7nwL8a/Ad9e6V4Y0was1zcSLbxNJaBVZ2PU/McZOTXgnwH063l1PUb++tVa3j&#10;tjGJZwPJ5I3qSeM4x+GfWtqzsvDtp8ePCg0G5iz9ugWW1hQbISD/AHhwSevfqeaeCwGQ5dnVbK8H&#10;hpRkoXc1qtr2e9t1q9G9N7XuWOzLEYKni6tSLTlaz0e9rrv/AF5n19RWf4l1P+xfDuo6wYDcCytp&#10;LgxBtpcIpYgHt0rP1jxTaaUuiG6gkzqsyRZQ5EAcAB2P93eyJn1cV1xpylsjvlUjHdnQUViXGuSS&#10;a9c6LplolxcWcCT3Uks3lxxh92xcgEliFY9MAY55pl14gltZ/D9vcaeFm1edoGVZwwgZYnkPIHzD&#10;5COMdRT9lL+vv/IXtY/19xvUVzul+Jvt3ivUtCW2t4zYTCJma6HmPmJZAyx4yR8wB5qTR/Ef9oeH&#10;tQ1cWRi+xzXUXleZneYHZSc44yVP503Rmt12/HYFVg9n3/Dc3qK51/FUCeFdI1qS1cS6t9nS1tQ4&#10;JaSYAqhbpwCST6A0QeJXj1+60PUrD7NdxWRvoWjl8yOeIHa2DgEMpwCCO4IzR7GeugvbQ7nRUVyu&#10;geNrHW7DS7mxtpRJd3Qtbm2mOyazk8ppMOuPReOxBBHFaGl+IIbubXVnh+zRaPcmCSQvkOBEkhbp&#10;wMP09qJUakW01t/wwRrQlZp7/wDDm1RXLQ+MoJvAjeKotMvH8slJLFQPPWQSeW0eP74OeO/41e0f&#10;xJZaxd2a6YVubO7s3uUuFbGNrqpQrjIYFuQeQQQRQ6M0m2ttPuGq0HZJ76m3RWTNrSx+LoPD32Zi&#10;81jJeCbcNoCOqFcdc5cfrWTdeO9NsdF0vVtRt57a1v7l4GkHzrbbSw3yEdEyvLdsjPGaFRnK1lv/&#10;AF+gOtCN7v8Ar+mdZRXPar4nSw0vxBqBs2lj0ZPMISQfv18pZPlPbhsc0s/iiG01yPTb61a2jl01&#10;7+K4ZwUYRkeYnruUMD9DQqM3sv63B1YLdnQUVytx4ulgvtHsZNK8q41Oze6CzXSx+UFKAoSRy37w&#10;cD0NO1XxeNP8Ry6S2lzzJE1osk0cikj7Q7IhCdSAy846Dmn7Co+n9Xt+YnXguv8AW/5HUUVhx+Io&#10;5fF8/hyGBTPbxJLMXmCNscNh0Q8uoI2kjoTUVl4jnvrPUp7LSzI2n38tnIjzhciMcuDjoeOKn2U+&#10;39MftYd/6R0NFchb+NJT4XsPEt1oskGmXZgZpBcKxgilx+8cY6KSN2OgOegNdDomoHU7aS6W3MUH&#10;mssDlgfOQHAkHoDzj1GD3onSnBXaCNWM9Ey9RRRWZoFFFFABRRRQAUUUUAfA3j21Sx8a6xbRXEVw&#10;i3khSWNgVYFiR0788jsa6/4a2k73I1GWBhD5B2uVPJPHy+vQ1xnjK0ntfGesWU6bZ49QmRlz/F5h&#10;r1bwRaX9j4ct7LUYFhmhLKFDA/LnIzjvX7E67p4ZRTvzJf8ADn5V7FTxDk1azZxPi+HU9c1DRNLN&#10;uRqs8skSwM4zl5P3eeflBBHXsKwvB+l7fGniDTblbeS4hiFkyhwxL5IYAdxng/SvVfhNpv8Aa/7R&#10;byzuGXTYmuFBYg8IFUDHoXzzXmXxh8JWnhy+1LVdO8y11G01NmeRZ2bkyHpnvkg1588TL2vsopWi&#10;lJ/O53Rw8fZ+0bd5NxXyseWTpd6TqrorSW95ZTkBgCrI6NwfUEEV6b4l1PT/ABR4jfWbA3YGoRrP&#10;OLjbuW4K/vMEcFdwJHTr0rz6Oa98ReI5r3Up5by6uXe4upWGWkPVmOP1rvbTRxY2ukzwRSgXUM0u&#10;zYcKqsVyPUcZzRlFJe1VSXXT9f0DNKj9k4R6a/oYOt6lfadqFstndSQyRRAsBgjP0PBr6F/Yl1XU&#10;78a/bTWlibS3WI/aljCzl2JwhI6rgEjjj8a8A8ZxKkSTqgLSYjYkdMcg59e1fTP7E+iwWnw61DW1&#10;fdPqN8yOOflWIbQOvqWP41xcVSlSp1It72/4B18NRjUnCSW1z3uiiivzo+8CiiigAooooAKKKKAC&#10;iiigAooooAKKKKACiiigDyj9qLwY3ir4bT3dlB5mo6S32uLaPmdADvUf8BJP1FXf2c/HMXjX4d2v&#10;nTBtU01Vtb1SeSQPkk+jKPzBr0pgGBVgCDwQe9fM/iDwV40+FnxaHif4e6Ld6vomoEtPZWy7gqk5&#10;eJh2GeUbt07c+nhnHEUHh5OzWsb/AIo4aylRqqtFXT0f6M6b9pLwDq093Z/EjwaJE17SdrTpCPnl&#10;jXkOB3ZeQR3XjtVPTfiF4U+IHhqDxM2vR+EvGWiRcy7dxOSAU2dZ4nOPkHzAnjnr7no19/aWl298&#10;bS6tDMgYwXMZSWM91ZT0IryP4qfAPRvEuoNr3hi7/wCEf1vf5u5FPkySZyGIHKNn+JfyqsPiackq&#10;Vd2cdn+j8ia1CabqUtb7r9V5m34f174r+INEhn/4RjQ9CYod82ozysZPRlgUBkBHOHbIrn/gzdfE&#10;Ww+Fei3GmaXoGs6cInMdsLiS2useY+RuYMhOc+lcut9+0v4QX7HNp0PiW2XhZdqTsw+oKv8AmKy/&#10;COqftDaf4bsvC+heDjYQWylEuLi2VW5YtkmRtvUntXT9WvBqLhZtddOvzMfb+8m1K9n09Pkd1pPi&#10;jSJp7nxt8TtXjsdQ0VyLfw88bJ/Z7nO1gjczysOkg+X0xya43wlY6z8evievizWrWS18IaRJttrd&#10;/uyEHIjH95icFz2GB6Vq+HPgHr/iTW08Q/FjxE+oT4GbSCQsSB/A0mAFX2QfjX0DpOnWOk6dBp2m&#10;2kNpZ26BIoYl2qgHYCsq2JpYe/sXeTVr9Iry/wAy6VGpWt7RWjv5v1/yLVFFFeMemFFFFABRRRQA&#10;U2WKOVdssaOPRlzTqKTSejDYRVVFwoCqOwGAK88+ImkahFqlr4x8OkTSwqPNEfzbgOjADqMZBx2r&#10;X8f2nifVXg0nRQkFlMpN1cl8Ec/d9cY9OtbHhTRYtA0WHTYp5ZwmSXc9z1wOw9q8TGUnmM5YVwcY&#10;xs1Pa0lquXvbq/kenh5rBxjXUk5PTl393rft6HmuoeMPDXiOKMeI9N1C3njG3faTEqfUYyP1BrpN&#10;J8deCtM02O0sWnghiGFjFu2f/rn8as+MpfA9nqMUGv2MAmnUyCQQHpnGSV5qWDwJ4OuoY7mDTt0U&#10;qh0KzSAEHkHrXkUcPmdPET9jUpTqLRtq0vnY9CpWwUqMfawqRi9knePyuc74l+Inhu/txA+hSaiq&#10;ncouQqKD69zWPZW3iTxkkdjZ2UOk6KrZKxR7IR7+rt+n0rspB4C8PaxDpZ0+3S+kZAqmAyEbjwdz&#10;Zx+ddqAAMAYHoKunlVfMKsvreIi7aSjBJfJy3+RM8fSwkF9XpNX1Tlr80tvmZXhjTtM0ew/snTnR&#10;jb4875gXLHnLe5rQura3uojFcwRTRnqsiBh+Rrz/AMOaJrHh74kTrFFPcaZeo7NOSWAHUbj/AHge&#10;PcGumv8AxfoVlfSWk1xKTCwWaRIWaOI+jMBgV62Cx1KOHca8VSUW42e2m1r7qxwYnC1HWvSk53Sl&#10;db69+2ptWltb2dutvawRwQp91I1CqPwFS1i6v4o0jS7qO1uJZXnljEsUcMLSF1J6jaOelZviPxVD&#10;H4ctNY0m7TyHvY4pnZMlVyd4IPIIrrqZjhaEZLmXuLVJq6S8jCGDr1Wnyv3urOsorG0bxNpGrSzw&#10;200iSwJ5jpPE0Z2f3vmHT3qvaeMtCur2G2imnxPJ5cMzW7iKRs4AViMGr/tDC2i/aKz21WpH1Svd&#10;rkem+h0NFFFdhzhRRRQAUUUUAFFFFAHhVxp+n2/irxZoF5PNa6Z/wk0Wr3ViljNOdQWe3iKA+Vki&#10;MzxyswIwSmDxmp7DxddeFPH2t6NDaNrF9rN3bG1R2FrD55RllMjbW2cqijCnJ/Otz4mWl3pfj7Sd&#10;btNYvdGstcSPRNRvLUKzQyCTfbPh0ZBljJDuI4M49Ky/i18OrXTvCEOr+HVvBe6TM93cTtK89zMr&#10;YZ5dxyzyIyq4GcYDADkUAWPibbfEPUfBl3Pqt94d0SyjkhuGFrBLcXFnslRhKZWZUIQjex2D5VIr&#10;yP4R+MbTRPifcWV7b6hZQ77mSwCPuxbxtNPcq8aksylZIynADbY2UAZr6I+HfimDxt4OW4kaBL8Q&#10;BL6CNg4VmXIZc9Y3HzKcYIPsa+QbOxtYb6OfS72Tw14mklP9p/aUi8vS5rm5S3kRY3A2xeU0i+Wz&#10;HIEZB+U4AOx1zxx4q8aalrXiPw5oihBILVHu7WaSXTmgkLIyGJXSZjnI5+QtyMDNN+J3xbi8c+Dt&#10;GtVtVikC3NpdreThIYZmWAQ3+GwXVA0pAxkNnrtzXH+L/ENvanRpdQt7e9tNLhNrpD2qG0fUriOZ&#10;WRimcohG9SxDL2wo5q34puYrDxZqeq+L5YodZn1aCGAabA07WoM6y3FuigFkxE2dwXLHfglWWgD1&#10;f4VJ4q1nxkdY8NatpEcFvpB8hNShllMkVxN5yySKGVjclSPMJJwDGRxJXa+O/HPifw3pE+meJNCs&#10;47m/srmKyv8ATLsyK8wj+VjCyhkUsyD7zHJFcv8Asxw21nqniua/vvOXSQq295NceZvt5h5jTvJ0&#10;+cQx/I2WiEYXPPNjSRJ8Vfi3JfzwMuhaPs/dyDrEDviU8felbEjKeRGqZ5YUARWOmabp+l2eoapo&#10;3iB9L0e2F1bXdrPb3GnQtGBJLO2HDNIdjL8yts5C16v8I7W5svhR4Qsr2J4bq30Kyimjf7yOsCBg&#10;fcEGuB+Inhdl1rTfDNlrWr3lz4nkeC+juLmVhHYIyyTMFUiNE2gQj5NxM+d2c59ljAVFVRgAAAUA&#10;LRRRQAUUUUAFcP8AHv8A5I74m/68j/6EK7iub+KOkTa78Otf0m3UtPc2MixKO7hcqPzArfDSUa0J&#10;Po1+ZjiYuVGaXVP8j4Etppba5iuYHKSxOHRgPusDkGvSGso/iZpVvdWjwW/ia0KQ3iMdq3MWcCX6&#10;jv8A/qrzaKKWWZYI43aV2CKgHzFicYx616ZPdRfDPSIrSyWGfxFeFHvWkwTbx4DeVgdj65559q9z&#10;ivm56H1L/fLv2fa32+f/AKd2ev8Ae5be9Y+RyW3LU+sfwLe96/Z5f719vK99DJ8d61Zadp6+C/Dk&#10;itp1txe3AAJu5sgk59AR2/lVX4K/8la8Lf8AYSi/nVv4gaLYXumJ4z8Px4srpx9st48FbWUgEjjp&#10;kn0wOPWrH7OmkT6v8YNDEKEpZyG7mbsqoCRn6sVH41tkMsLHJ5Olfm972nN8ftPt8/8Aev8AK1uX&#10;3bBjo13mUIz2uuW23L0t5W/G99bn2V4zsLjVvCmqaVabfOvbWS2RmOFTepXcfYZz+FZuteCbDWbS&#10;6t9RnaXzLBLO3cIA1rtyfMQ/3t21v+AL6VqeMLk2fhXVLhXZHW1kCMvUMVIXH4kV59Yap4ntrzw1&#10;bas9xHHo+qf2XfzFSFv2eKRY5s/3dvlsf9qQj+GvCoRqOF4O1v6/yXzPqa8qanaSvf8Ar/N/I7J/&#10;C8y6udYtdWkhv57RLW+LQq8V0qZ2syZ4Ybm5B6HBB4qOx8G29lY+F7SC+m2eH23RlkBM58pozu9O&#10;HJ474rF8PvCfi14iEk1vuS4hEKSSP5nNqN3lrnbjOc8dc96wExJ4b1WfSLuceJotfuV09YpnMjf6&#10;SdqMucGLZ1yNoXmtVCo7Lm6Lp3X5JaGTnBa8vfr2a/FvU9C0zw7LYeJdR1ePUd8eoTrPLA1uuVIi&#10;WMBX6gYUGoNH8L3GnafqGnf2w8tpePcybDbqCjzuWJznkAscD86yL2XUx408ZJpLs1+ug27WSMxK&#10;ed+/xgHjOdmfwzT/AAhe+FU0nTdQN06alBas9z58j/aQwT975ynnIOc5GM4x2rOUanLe99unlp/w&#10;5pFw5rWtv189f+GLyeDC/haz0K81ieYaf9nbT7mOFY5Ld4R8j9wx45yMEZGOavJ4d8y+uNSvr03G&#10;oS2RsklEQRYoycnauTyWwSSew6VzngbU9Ui8RahY6+JUj1mAarZCV9yoPuyQgjoFXyjjryxq/wDB&#10;zUbe78AaPbi78+8itFNwrOWkUkn7+eQcg9aKsasU232/H/hgpypyaVu/4f8ADlu28F6bDquj6sss&#10;y3+mwLA8qfKLtFjKL5q9CV3Eg9RkjocU5/CaOusxNfu0Or3yXVxGYhjaqorRdfusIwD35NZusXUZ&#10;+I5sPEE7QaS+mo+nh5DHBLPvbzdzAgFwvl4BPQkjvUFzc2aeK9H066vJP+Eal0yQ2crzt5c1wHHy&#10;vJnkiPlcnn5jyQKaVV2fN0/DfT+vyBumrq3X/gGqng6G3TVoLG+e1tdRu4bzyBECsMqFCxX2cxgk&#10;epJ71c03wvpuneKrzxBZGWGW9i2TwK37lnLAmUL2c4AJHXAzzzXCX13f2ngS9ebULr7BD4mgi0+5&#10;kmYO1n9piBBfOWQZkUEnlR3HNdH4s1eyXxR4PuI9UiSykvLlZJFnxE4W3k4Y5wQGA696coVdube/&#10;4JMmM6W/Ltb8W0bWr6HLc+ILPXbG+FpeW1vLatvh8xJInKsQRkEEMgIIPqO9RxeGYIrfSLVZg9vp&#10;/mCSOWIN9o8xGVt3YZ3E9K5zVryKX4tWa/bYPsjaTDOiS3bxqzG4IDIFOGcjHB6jAqhqGr2sNt4w&#10;uPEy3Muo2F3IbW0W5aB2tcL5JgwQDnkkjJ3ZB7ClGlUaST6du+n6jlVppttdfy1/Q6OHwJZ2vhTX&#10;PDdjf3MVpqgdY/M/eG0RowmxM9VUD5QenToKv+IPC9prcGkpeTOH06dZVeMbfMAUq8Z/2HBwRXOe&#10;Irg/8LV02Ce6iitzpHmtFPdvEu8XCAFQvDPgkAHrXoVZ1J1I8snLV6/oaU4U5c0UtFp+pz2v+HJd&#10;S8R2GtQ30UElnbS24jltRKrCRkYtywwR5Yx+NVNb8FQ6nr93rg1CS2vXjtxaTRxDfavCXIYEn5g3&#10;mMGUjBHFdZRWUa9SNrPbT9TSVGEr3X9bHP3Xhx73xFp2sX15FJJpzmSAx22xwWiKMm/cT5ZJLbfX&#10;HPFS6JoB0y11eAXnmnUrya63GLHlmT+HGeQMVt0UnVm1a41Sinexz9r4ZWH4ejwgbwvGNONh9oMQ&#10;yVKbN23OM4rW0i0/s/SrSw8wSC2hSIMF27gqgZx26VaopSqSlv3uONOMdvQKKKKgsKKKKACiiigA&#10;ooooA+V/ix4Xd/i74ru7hRiKzg1SByjAYEsKFR2JxuHpXZ+KtNksdb1HbE32WK5K+YOVXd8wBPrg&#10;15SvxH8V6/qXxH/ta5tLj7Doswg/0RFwIbtPLBwOQN7deua5qz+O3jK41azk8SNZ6ppiXi3N1apa&#10;xwmYhdp+ZRkHb/KvuqFevaEWr8qt+EdvuZ8bWoUW5NO3M7r73v8Aej3r9mjRLmz8X+M73VoDBqcc&#10;sMbRZDBFkBkHPJzjbxmsD4v+EE1PUvFkTzypA0N3ciQRbtrxQrNgnpglsetYnxw+LGpeFvE+n6v8&#10;NL6xttP8RaXFfzzfZEkad1Z4wW3g4KhduOMYNSfGr4xeJdM8B+GNGtYrE3XiLQEvdVupLdT5glGx&#10;lVegzhsnHcYxXJDEYl4iVeK/iRtbtZK/fZrQ6p4fDqhGjJ/w3f1u9PwKHgH4eBdL8R3yEW72ngS1&#10;DLNGA4mnVp3JGM5xGVB64POa7PUvDxu/Cvw9WGHyo5fDt/CUiX94ZDbeaMDHOSp/E+9eN2Xj74yS&#10;2N01lotzJb6nZx208sPh8sLiBEKINwTkBWIBHrXp3wh8V/ELWdO8SXfjLT5oX8O6FNc6LJcaV9n8&#10;mXynQ4JUbvl4IOaSq1sOudtaO+/ePL+bKdOliHypPVW287/kZXjTwbHe+BtSvILBJLpvDWn39sSS&#10;WDh1WTYB/EQMAd8+9e5/s56b/ZfwV8MwExlpbT7QxRduTIxfn1IDAE+1fJGh/GX4mvNBa6S9pPOt&#10;otpHFBpMcj+SvzBAoUkgcmrek/Hf4peFEtdI8y0t7bT0WNdPuNNWPagHCHgOBjHfNXmlPE473brd&#10;PfsrEZdOhg9beW3nc+7KKpaBevqOhafqEiLG91bRzMqnIUsoYgfnV2vj2rOx9QndXCiiikMKKKKA&#10;CiiigAooooAKKKKACiiigAooooAK5PxJ42t9F1i70ttOuLq5jgtmto4WG65lnkkRIlB4H+rJLE4A&#10;ye1dZXGeKPBM2seILnWoNTFnciG1+xSCLeYZoJJXDMCcMpEpUrxxnmtqPs+b95sZ1ee3uFfUvHmp&#10;aFDcf8JL4Yawm+xz3Nn5N6s0dw0SF2i37RsfaCRkYIBweKig+Kej3VxoVpZWV1Nealcpb3duflbT&#10;S2R++9DuGAP4uSOOaTW/BniPxRBMfEusadvis54LGGxt3WJJZYzGZnLMSxCsQFGAMnrW5q/hWG7T&#10;S2tvs9vPa6hbXlzKIhuuPJUqASOSccAnOK3f1dJXWvle39fqY/vru23yNQ67oo14aB/atl/api83&#10;7H5y+bs9duc1zDeNtXuYbrU9F8JT6lolrJIhuhdpHLOIyQ7RREfMAQwGWXdjirZ+Hfhg/EcePzbT&#10;f20I/L3eafL+7s3bf723iqEXhTxZplnc6FoPiDT7bRZ5JGiea0Z7qzWRizIhDBWwWO0sOPfFTBUO&#10;j7b/AI7fgVJ1fz2/Dcr6h8V9KtZopI9OubrT5LmGI3UJ3bYpLbz/ADimM7VXqOo5PbFbPhfxzp3i&#10;PxXqGjaXBJLa2dukyagGHk3JLsrCP+8qlSN3QnIHSszSPh1HpWuWdzZ3iCxtLiJ44HQljGlmbfaT&#10;3JzuzW/p3hyLT/FjataeRb2Y0yOwitYo9ojCSO+RjgD5sYx2p1Pq9rR3t+P9fIUPbX97ub9FFFcZ&#10;0hRRRQAUUUUAFFFFABRRWQniGybdlJV2njIA3fMF459T0rKpWp0rc7sXClOfwq5xfxG8L6vr3jSz&#10;+zQsbR4FR5/4YgGO7Pvg8DvXpEESQwRwxjCRqFUegAwKym8QQKFzbzBn+6Cyjtk5544I+vamf8JL&#10;Y7Q3lzbS4UZUAkZxnH1rycLTwWFr1a8Z+9Ud3fy6I7688TXpU6bjpBWRy3xF8Jatqviey1PTI0dM&#10;IkpLhShVs7ueox6eleiVmf2zD9jFyYJRmQJtJUHlN+c5x92oH8Q23moscbupUsxJAK84HGf061ph&#10;6eDwlarWhLWo03/wPv1JrTxFenCnJaQukbVeStaXOnQ6ppV7N4hWeWeUx21pEGhulc8HdtOM98ni&#10;vRdN1lLxDiIq4Qk/MMZxnHXJ6dcVCniO2CqJoJo5NgZxwQuRkc5rLMaWHxqhJ1OW17b21tft/XRm&#10;mDnVwzkuS+34bdzlVuovDvizSheWl06xaIsTbEMzxHf32jnpjIFQTWF7PpEt81hPHHf6/FcRwNGd&#10;yxZxuZe2etb4v7WXxCusRWkzz+QbYfvQBt3An5fXJ657VrahrsFs0SKjO8qK6c4HPIz6cA158MHR&#10;qRmp1PdTdtO6S366dP8AgHXLE1IuLjD3rK+vZ3+XqY2uRXg8cTXNrZmcjRJFQMmUd95IQnpz6Vy9&#10;q93df2Jum1qeWG/t3uLc2Xk21qA4yMBR07Y7ZrvIfEduxiRoZDLJwFQj72eByakHiC1IQ+TNh22r&#10;0znGTxnPH61rXweHrzclWsm27WfW3mu3W+/RmdLEVaUVF072SX3X/rSxsUUUV9OeIFFFFABRRRQA&#10;UUUUAY/izQdO8S+Hr7QtVgE1peRlHBGSp7MvoynBB7ECuC03VvF/2OfwVe6vEnjHTYTLFMY1RdYg&#10;XGydM8A/wyKOjegINeqGsDxh4V03xPZxx3vnQXVtJ5tjfW7bLi0lxjfG3b3HQjgg0AeX+KvBHijw&#10;48Xi7wfJbWF0sLPf2duRthY/O/lBiFkjJyTExGCSyFSSDyt5qXgLxdaapb+JtEGk6vexyf6TDai4&#10;t4ZmjK+b5O3zVY5Y8q2DIx3c5r0LX/FPjfwl4cvrDxRo8Gry/ZmSz163hY2cj7WwbuFAzw4wCSqs&#10;hz/DXHappXh67k0eDQJLDXtHtbWCC/1V3EsTXcs8arMzp947RNvCsoXepO3igDzq98KPrGnQRzn4&#10;dxxadO402ybUxD5NuBjYrSgSbm3MVDghf4ua6TwlZeDNC8Ppc+I9Sv8AUdVdIjc2+mtgLPGvl7hd&#10;kKNhiUJw5IEknJLcbuj6J4a1W9ZZdLutHglu5Xt2TUJVgmsYnkSVgTnEsZTLLnoQRkdGWWgs9lfi&#10;w8OWkWrpayWjQD9/KguBi11GF5PvKMqHGMKQ2DlCCAN8MaH4n8ayNbaJA+k+GZZhJK9yzzRvjCqQ&#10;8mGumRVVVXAiUrljIc57vxHoy+CTaapHrg0zw3p3zsFy11Jcscszc/6RJMTs2kZHVcGsiDxhd23j&#10;zVT4PuJvFMk06xTaTZnzrc7bdAJ/tO7y7dt6sjKTyFyIycE9n4b8Iapd6zH4m8dXlvqOqQsX0+xt&#10;wfsWmDGP3YPLy9cytz/dCigBfhxoWpvqV9428Uxouu6qipBb7R/xLbJSTHbA92ySznuxPYCu6FMU&#10;U8UAFFFFABRRRQAUUUUAfPnxO+GWseGfF8/jvwNpMOqQXG5r3TCmXRmOWeLvyecDkHOMg4HzVrc9&#10;3Pq11caissd1LKzyrNkMCT0O7mv0Yqlf6RpV+4e+0yyunHRpoFc/qK9fAZlTw1V15005tKPNfWy2&#10;T6dfXveyPFx2UvERUIT5Y3bt0u92fEHwlm8VHULuw8MaHJrD3sYjMbKTDG2eJH/h45+8a+pPgX8M&#10;ofh/o00148Vxrd9g3c0Y+SMdRGn+yO57n6CvQ7S2trSEQ2tvFBGOiRIFUfgKlrnxeMhWq1KlKmoO&#10;pbmfWXLor+nkdGCy/wCrxipy5uW9uyvvYKKKK4D0gowM5xzRRQAUmBnOBk96WigAooooAbJGki7J&#10;EV19GGRQ8cbx+W8asn90jI/KnUUAIyIy7WRSvoRxTTDCUCGKMqOg2jAp9FFwsMMURYMY0JHQlRxS&#10;vHG7KzxqxU5UkZx9KdRQA1o42YM0aMR0JGcU6iigAooooAKKKKACiiigAooooAKKKKACiiigAooo&#10;oA+BfDn/ACEvir/2Brz/ANK4qf8AAr4cx/Eix8UaXFMlvqVraxT2Mr/dEm5htY4JCnvjngV9hwfC&#10;r4eQSalJF4VsUbU4nhvSN375GYOynnuyg/hV7wb4B8H+Dri4uPDOg2umS3KBJmh3ZdQcgHJPeven&#10;m8eSSgmm7W+VjxoZW+aPO00r/ifnbr1pqml38mjavFcQXFgzRGCYEGLnJwD0Bzn3znvXufxRT4bT&#10;eEfh7F4tuvEdnqq+GLYxSabbxSxvCc4DB2HIYP0/vd6+kvEnwr+HviPWJtY1vwpYXl/PjzZ3DBnw&#10;MDOCMnAAz7Ua18K/h7rSWKap4WsbpdPtVs7QPu/dQqSVQYPQZNOpm1Oo4Npq3awoZZOHMk079z44&#10;1PX/AAnZaDLD4c+IHxI+1xRbbO3mxDbgjop2SnauPQV0X7P3ifxZqa+NdNv9b1XUNMHhe+mkjuZ3&#10;mRJNgCtlidpxuHGM/hX0p/wpD4Uf9CTpv5v/APFVt+Hvh54J8PWF/Y6L4bsLKDUYmhuxGhzNGRgq&#10;WJzjBPGampmdB03FRbb72Khl9ZTUnJWXa58K/BDR9e174h6dpfhnXW0LVJY5TFeruzGBGSw+XnkA&#10;j8a9svv2YPFmu66dS8S+P7e9knZftVwbd3ndQAOCxxnAAGfSvdfDPwt+H/hrWIdY0LwvZWF/AGEc&#10;8e7coYEHGT3BIrsqzxObzlU5qOmnVK5eHyyEYctXXXzK2k2cenaVaafE7PHawJCrN1IVQAT78VZo&#10;orx276nqpWCiiikAUUUUAFFFFABRRRQAUUUUAFFFFABRRRQAUUUUAFFFFABRRRQAUUUUAFFFFABR&#10;RRQAUUUUAFFFFABUZggJyYYyd277o6+v1oopNJ7jTaGy2ttKwaSCNiCCMqOoBA/macYICSTDGSTu&#10;ztHX1oopckewcz7iS28EoUSQowVtygjgHGM/lS+RBu3eTHuzuztGc+v1ooo5I9g5n3FEUQbcI0DY&#10;xkKM49KGhhY5aKM4GOVFFFPlXYLsBDCMYijGOmFHFBhiZgxiQkDAJUZAooo5V2C7AQwhg3lR7h0O&#10;0ZpPIhznyY8nHO0dulFFLlXYOZklFFFUIKKKKACiiigAooooAMUYoooAQqCMEZB7VymufDfwRrF9&#10;/aF14fggv9+83tjI9nck4x/rYWR/wzRRQBCfhn4XMLQvL4leNsgq/ijUm69es9RP8KPA80sT6hp2&#10;oassP+ri1XWLy+hX/tnPK6fpRRQB12m6fY6bZx2enWdvZ20ShY4oIwiKB0AA4qziiigAxRRRQAUU&#10;UUAFFFFABRRRQAUUUUAFFFFABRRRQAUUUUAFFFFABRRRQAUUUUAFFFFABRRRQAUUUUAFFFFABRRR&#10;QAUUUUAFFFFABRRRQAUUUUAFFFFABRRRQAUUUUAFFFFABRRRQAUUUUAFFFFABRRRQAUUUUAFFFFA&#10;H//ZUEsBAi0AFAAGAAgAAAAhAD38rmgUAQAARwIAABMAAAAAAAAAAAAAAAAAAAAAAFtDb250ZW50&#10;X1R5cGVzXS54bWxQSwECLQAUAAYACAAAACEAOP0h/9YAAACUAQAACwAAAAAAAAAAAAAAAABFAQAA&#10;X3JlbHMvLnJlbHNQSwECLQAUAAYACAAAACEAIVqqolcFAABHEgAADgAAAAAAAAAAAAAAAABEAgAA&#10;ZHJzL2Uyb0RvYy54bWxQSwECLQAUAAYACAAAACEAjJp/u8gAAACmAQAAGQAAAAAAAAAAAAAAAADH&#10;BwAAZHJzL19yZWxzL2Uyb0RvYy54bWwucmVsc1BLAQItABQABgAIAAAAIQCzihEc3gAAAAYBAAAP&#10;AAAAAAAAAAAAAAAAAMYIAABkcnMvZG93bnJldi54bWxQSwECLQAKAAAAAAAAACEAHKJTXp0ZAQCd&#10;GQEAFAAAAAAAAAAAAAAAAADRCQAAZHJzL21lZGlhL2ltYWdlMS5wbmdQSwECLQAKAAAAAAAAACEA&#10;Yn7pUXF7AABxewAAFQAAAAAAAAAAAAAAAACgIwEAZHJzL21lZGlhL2ltYWdlMi5qcGVnUEsFBgAA&#10;AAAHAAcAvwEAAESfAQAAAA==&#10;">
            <v:shape id="_x0000_s1032" type="#_x0000_t75" style="position:absolute;width:53238;height:8191;visibility:visible">
              <v:fill o:detectmouseclick="t"/>
              <v:path o:connecttype="none"/>
            </v:shape>
            <v:group id="Grupo 1" o:spid="_x0000_s1033" style="position:absolute;width:53238;height:6909" coordsize="53238,69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Picture 10" o:spid="_x0000_s1034" type="#_x0000_t75" style="position:absolute;left:2558;top:3777;width:3556;height:23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ERePDAAAA2wAAAA8AAABkcnMvZG93bnJldi54bWxEj0+LwjAUxO8LfofwBG9ranFFqlFEEXfV&#10;i3/A67N5tsXmpTZZrd/eCAt7HGbmN8x42phS3Kl2hWUFvW4Egji1uuBMwfGw/ByCcB5ZY2mZFDzJ&#10;wXTS+hhjou2Dd3Tf+0wECLsEFeTeV4mULs3JoOvaijh4F1sb9EHWmdQ1PgLclDKOooE0WHBYyLGi&#10;eU7pdf9rFGzxuTmdLZdfRdVfrObxrfczWCvVaTezEQhPjf8P/7W/tYI4hveX8APk5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sRF48MAAADbAAAADwAAAAAAAAAAAAAAAACf&#10;AgAAZHJzL2Rvd25yZXYueG1sUEsFBgAAAAAEAAQA9wAAAI8DAAAAAA==&#10;">
                <v:imagedata r:id="rId8" o:title=""/>
              </v:shape>
              <v:shape id="Text Box 11" o:spid="_x0000_s1035" type="#_x0000_t202" style="position:absolute;width:14200;height:27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IfNMYA&#10;AADbAAAADwAAAGRycy9kb3ducmV2LnhtbESPQWvCQBSE74X+h+UVvJS60WIs0VWKIFovotVDb8/s&#10;MwnNvg27a4z/vlsQPA4z8w0znXemFi05X1lWMOgnIIhzqysuFBy+l28fIHxA1lhbJgU38jCfPT9N&#10;MdP2yjtq96EQEcI+QwVlCE0mpc9LMuj7tiGO3tk6gyFKV0jt8BrhppbDJEmlwYrjQokNLUrKf/cX&#10;o6ArTu3mfPzavN5G29VPmo7H9dop1XvpPicgAnXhEb6311rB8B3+v8Qf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IfNMYAAADbAAAADwAAAAAAAAAAAAAAAACYAgAAZHJz&#10;L2Rvd25yZXYueG1sUEsFBgAAAAAEAAQA9QAAAIsDAAAAAA==&#10;" filled="f" fillcolor="silver" stroked="f" strokecolor="gray" strokeweight="6pt">
                <v:fill opacity="32125f"/>
                <v:stroke dashstyle="dash" linestyle="thickBetweenThin"/>
                <v:textbox inset="4.32pt,2.16pt,4.32pt,2.16pt">
                  <w:txbxContent>
                    <w:p w:rsidR="00E31EAB" w:rsidRPr="00516EAF" w:rsidRDefault="00E31EAB" w:rsidP="00F144C1">
                      <w:pPr>
                        <w:autoSpaceDE w:val="0"/>
                        <w:autoSpaceDN w:val="0"/>
                        <w:adjustRightInd w:val="0"/>
                        <w:rPr>
                          <w:rFonts w:ascii="Arial" w:cs="Arial"/>
                          <w:b/>
                          <w:bCs/>
                          <w:color w:val="333399"/>
                          <w:sz w:val="14"/>
                        </w:rPr>
                      </w:pPr>
                      <w:r w:rsidRPr="00516EAF">
                        <w:rPr>
                          <w:rFonts w:ascii="Arial" w:cs="Arial"/>
                          <w:b/>
                          <w:bCs/>
                          <w:color w:val="333399"/>
                          <w:sz w:val="14"/>
                        </w:rPr>
                        <w:t xml:space="preserve">Migrants &amp; Ethnic Minorities Training Packages </w:t>
                      </w:r>
                    </w:p>
                  </w:txbxContent>
                </v:textbox>
              </v:shape>
              <v:shape id="Picture 12" o:spid="_x0000_s1036" type="#_x0000_t75" alt="logos consorcio juntos" style="position:absolute;left:13659;width:39579;height:690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/VzXEAAAA2wAAAA8AAABkcnMvZG93bnJldi54bWxEj91qwkAUhO8LfYflFHrXbNQqEt0EUYRC&#10;acE/vD1kT5Ot2bMhu9W0T+8KBS+HmfmGmRe9bcSZOm8cKxgkKQji0mnDlYL9bv0yBeEDssbGMSn4&#10;JQ9F/vgwx0y7C2/ovA2ViBD2GSqoQ2gzKX1Zk0WfuJY4el+usxii7CqpO7xEuG3kME0n0qLhuFBj&#10;S8uaytP2xypYjVd8/Hg3/cFodmP8/Auj6bdSz0/9YgYiUB/u4f/2m1YwfIXbl/gDZH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Z/VzXEAAAA2wAAAA8AAAAAAAAAAAAAAAAA&#10;nwIAAGRycy9kb3ducmV2LnhtbFBLBQYAAAAABAAEAPcAAACQAwAAAAA=&#10;">
                <v:imagedata r:id="rId9" o:title=""/>
              </v:shape>
            </v:group>
            <w10:wrap type="tight" anchorx="margin"/>
          </v:group>
        </w:pict>
      </w:r>
    </w:p>
    <w:p w:rsidR="00E31EAB" w:rsidRPr="00CE6D2A" w:rsidRDefault="00E31EAB" w:rsidP="00F144C1">
      <w:pPr>
        <w:spacing w:line="360" w:lineRule="auto"/>
        <w:jc w:val="both"/>
        <w:rPr>
          <w:lang w:val="en-GB"/>
        </w:rPr>
      </w:pPr>
    </w:p>
    <w:p w:rsidR="00E31EAB" w:rsidRPr="00CE6D2A" w:rsidRDefault="00E31EAB" w:rsidP="00F144C1">
      <w:pPr>
        <w:jc w:val="both"/>
        <w:rPr>
          <w:rFonts w:ascii="Calibri Light" w:hAnsi="Calibri Light"/>
          <w:lang w:val="en-GB"/>
        </w:rPr>
      </w:pPr>
    </w:p>
    <w:p w:rsidR="00E31EAB" w:rsidRPr="00CE6D2A" w:rsidRDefault="00E31EAB" w:rsidP="00F144C1">
      <w:pPr>
        <w:rPr>
          <w:rFonts w:ascii="EC Square Sans Pro Medium" w:hAnsi="EC Square Sans Pro Medium"/>
          <w:color w:val="263673"/>
          <w:sz w:val="20"/>
          <w:szCs w:val="20"/>
          <w:lang w:val="en-GB"/>
        </w:rPr>
      </w:pPr>
    </w:p>
    <w:p w:rsidR="00E31EAB" w:rsidRPr="00CE6D2A" w:rsidRDefault="00E31EAB" w:rsidP="00F144C1">
      <w:pPr>
        <w:jc w:val="both"/>
        <w:rPr>
          <w:rFonts w:ascii="EC Square Sans Pro Medium" w:hAnsi="EC Square Sans Pro Medium"/>
          <w:color w:val="263673"/>
          <w:sz w:val="20"/>
          <w:szCs w:val="20"/>
          <w:lang w:val="en-GB"/>
        </w:rPr>
      </w:pPr>
    </w:p>
    <w:p w:rsidR="00E31EAB" w:rsidRPr="00CE6D2A" w:rsidRDefault="00E31EAB" w:rsidP="00F144C1">
      <w:pPr>
        <w:jc w:val="both"/>
        <w:rPr>
          <w:rFonts w:ascii="EC Square Sans Pro Medium" w:hAnsi="EC Square Sans Pro Medium"/>
          <w:color w:val="263673"/>
          <w:sz w:val="20"/>
          <w:szCs w:val="20"/>
          <w:lang w:val="en-GB"/>
        </w:rPr>
      </w:pPr>
    </w:p>
    <w:p w:rsidR="00E31EAB" w:rsidRPr="00CE6D2A" w:rsidRDefault="00E31EAB" w:rsidP="00F144C1">
      <w:pPr>
        <w:jc w:val="both"/>
        <w:rPr>
          <w:rFonts w:ascii="EC Square Sans Pro Medium" w:hAnsi="EC Square Sans Pro Medium"/>
          <w:color w:val="263673"/>
          <w:sz w:val="20"/>
          <w:szCs w:val="20"/>
          <w:lang w:val="en-GB"/>
        </w:rPr>
      </w:pPr>
    </w:p>
    <w:p w:rsidR="00E31EAB" w:rsidRPr="00CE6D2A" w:rsidRDefault="00E31EAB" w:rsidP="00F144C1">
      <w:pPr>
        <w:jc w:val="both"/>
        <w:rPr>
          <w:rFonts w:ascii="EC Square Sans Pro Medium" w:hAnsi="EC Square Sans Pro Medium"/>
          <w:color w:val="263673"/>
          <w:sz w:val="20"/>
          <w:szCs w:val="20"/>
          <w:lang w:val="en-GB"/>
        </w:rPr>
      </w:pPr>
    </w:p>
    <w:p w:rsidR="00E31EAB" w:rsidRPr="00CE6D2A" w:rsidRDefault="00E31EAB" w:rsidP="00F144C1">
      <w:pPr>
        <w:jc w:val="both"/>
        <w:rPr>
          <w:rFonts w:ascii="EC Square Sans Pro Medium" w:hAnsi="EC Square Sans Pro Medium"/>
          <w:color w:val="263673"/>
          <w:sz w:val="20"/>
          <w:szCs w:val="20"/>
          <w:lang w:val="en-GB"/>
        </w:rPr>
      </w:pPr>
      <w:r w:rsidRPr="00CE6D2A">
        <w:rPr>
          <w:rFonts w:ascii="EC Square Sans Pro Medium" w:hAnsi="EC Square Sans Pro Medium"/>
          <w:color w:val="263673"/>
          <w:sz w:val="20"/>
          <w:szCs w:val="20"/>
          <w:lang w:val="en-GB"/>
        </w:rPr>
        <w:t xml:space="preserve">Funded by the European Union in the framework of the EU Health Programme (2008-2013) in the frame of a service contract with the </w:t>
      </w:r>
      <w:r>
        <w:rPr>
          <w:rFonts w:ascii="EC Square Sans Pro Medium" w:hAnsi="EC Square Sans Pro Medium"/>
          <w:color w:val="263673"/>
          <w:sz w:val="20"/>
          <w:szCs w:val="20"/>
          <w:lang w:val="en-GB"/>
        </w:rPr>
        <w:t>Consumer, Health, Agriculture and Food Executive Agency (</w:t>
      </w:r>
      <w:r w:rsidRPr="00CE6D2A">
        <w:rPr>
          <w:rFonts w:ascii="EC Square Sans Pro Medium" w:hAnsi="EC Square Sans Pro Medium"/>
          <w:color w:val="263673"/>
          <w:sz w:val="20"/>
          <w:szCs w:val="20"/>
          <w:lang w:val="en-GB"/>
        </w:rPr>
        <w:t xml:space="preserve">Chafea) acting under the mandate from the European Commission. The content of this report represents the views of the </w:t>
      </w:r>
      <w:smartTag w:uri="urn:schemas-microsoft-com:office:smarttags" w:element="place">
        <w:smartTag w:uri="urn:schemas-microsoft-com:office:smarttags" w:element="PlaceName">
          <w:r w:rsidRPr="00CE6D2A">
            <w:rPr>
              <w:rFonts w:ascii="EC Square Sans Pro Medium" w:hAnsi="EC Square Sans Pro Medium"/>
              <w:color w:val="263673"/>
              <w:sz w:val="20"/>
              <w:szCs w:val="20"/>
              <w:lang w:val="en-GB"/>
            </w:rPr>
            <w:t>Andalusian</w:t>
          </w:r>
        </w:smartTag>
        <w:r w:rsidRPr="00CE6D2A">
          <w:rPr>
            <w:rFonts w:ascii="EC Square Sans Pro Medium" w:hAnsi="EC Square Sans Pro Medium"/>
            <w:color w:val="263673"/>
            <w:sz w:val="20"/>
            <w:szCs w:val="20"/>
            <w:lang w:val="en-GB"/>
          </w:rPr>
          <w:t xml:space="preserve"> </w:t>
        </w:r>
        <w:smartTag w:uri="urn:schemas-microsoft-com:office:smarttags" w:element="PlaceType">
          <w:r w:rsidRPr="00CE6D2A">
            <w:rPr>
              <w:rFonts w:ascii="EC Square Sans Pro Medium" w:hAnsi="EC Square Sans Pro Medium"/>
              <w:color w:val="263673"/>
              <w:sz w:val="20"/>
              <w:szCs w:val="20"/>
              <w:lang w:val="en-GB"/>
            </w:rPr>
            <w:t>School</w:t>
          </w:r>
        </w:smartTag>
      </w:smartTag>
      <w:r w:rsidRPr="00CE6D2A">
        <w:rPr>
          <w:rFonts w:ascii="EC Square Sans Pro Medium" w:hAnsi="EC Square Sans Pro Medium"/>
          <w:color w:val="263673"/>
          <w:sz w:val="20"/>
          <w:szCs w:val="20"/>
          <w:lang w:val="en-GB"/>
        </w:rPr>
        <w:t xml:space="preserve"> of Public Health (EASP) and is its sole responsibility; it can in no way be taken to reflect the views of the European Commission and/or Chafea or any other body in the European Union. The European Commission and/or Chafea do not guarantee the accuracy of the data included in this report, nor do they accept responsibility for any use made by third parties thereof.</w:t>
      </w:r>
    </w:p>
    <w:p w:rsidR="00E31EAB" w:rsidRDefault="00E31EAB">
      <w:pPr>
        <w:rPr>
          <w:b/>
          <w:bCs/>
          <w:color w:val="000080"/>
          <w:sz w:val="28"/>
          <w:szCs w:val="28"/>
          <w:lang w:val="en-GB"/>
        </w:rPr>
      </w:pPr>
      <w:r>
        <w:rPr>
          <w:b/>
          <w:bCs/>
          <w:color w:val="000080"/>
          <w:sz w:val="28"/>
          <w:szCs w:val="28"/>
          <w:lang w:val="en-GB"/>
        </w:rPr>
        <w:br w:type="page"/>
      </w:r>
    </w:p>
    <w:p w:rsidR="00E31EAB" w:rsidRPr="00CE6D2A" w:rsidRDefault="00E31EAB" w:rsidP="00FD3D12">
      <w:pPr>
        <w:spacing w:line="360" w:lineRule="auto"/>
        <w:jc w:val="center"/>
        <w:rPr>
          <w:rFonts w:ascii="Verdana" w:hAnsi="Verdana"/>
          <w:b/>
          <w:bCs/>
          <w:color w:val="000080"/>
          <w:sz w:val="28"/>
          <w:szCs w:val="28"/>
          <w:lang w:val="en-GB"/>
        </w:rPr>
      </w:pPr>
      <w:r w:rsidRPr="00CE6D2A">
        <w:rPr>
          <w:rFonts w:ascii="Verdana" w:hAnsi="Verdana"/>
          <w:b/>
          <w:bCs/>
          <w:color w:val="000080"/>
          <w:sz w:val="28"/>
          <w:szCs w:val="28"/>
          <w:lang w:val="en-GB"/>
        </w:rPr>
        <w:t>Module 4, Unit 4, Additional Material</w:t>
      </w:r>
    </w:p>
    <w:p w:rsidR="00E31EAB" w:rsidRPr="00CE6D2A" w:rsidRDefault="00E31EAB" w:rsidP="00FD3D12">
      <w:pPr>
        <w:spacing w:line="360" w:lineRule="auto"/>
        <w:jc w:val="center"/>
        <w:rPr>
          <w:rFonts w:ascii="Verdana" w:hAnsi="Verdana"/>
          <w:b/>
          <w:bCs/>
          <w:color w:val="000080"/>
          <w:sz w:val="28"/>
          <w:szCs w:val="28"/>
          <w:lang w:val="en-GB"/>
        </w:rPr>
      </w:pPr>
      <w:r w:rsidRPr="00CE6D2A">
        <w:rPr>
          <w:rFonts w:ascii="Verdana" w:hAnsi="Verdana"/>
          <w:b/>
          <w:bCs/>
          <w:color w:val="000080"/>
          <w:sz w:val="28"/>
          <w:szCs w:val="28"/>
          <w:lang w:val="en-GB"/>
        </w:rPr>
        <w:t>European Projects</w:t>
      </w:r>
    </w:p>
    <w:p w:rsidR="00E31EAB" w:rsidRPr="00CE6D2A" w:rsidRDefault="00E31EAB" w:rsidP="00C81838">
      <w:pPr>
        <w:spacing w:line="360" w:lineRule="auto"/>
        <w:jc w:val="both"/>
        <w:rPr>
          <w:rFonts w:ascii="Verdana" w:hAnsi="Verdana"/>
          <w:bCs/>
          <w:sz w:val="24"/>
          <w:szCs w:val="22"/>
          <w:lang w:val="en-GB"/>
        </w:rPr>
      </w:pPr>
    </w:p>
    <w:p w:rsidR="00E31EAB" w:rsidRPr="00CE6D2A" w:rsidRDefault="00E31EAB" w:rsidP="00C81838">
      <w:pPr>
        <w:spacing w:line="360" w:lineRule="auto"/>
        <w:jc w:val="both"/>
        <w:rPr>
          <w:rFonts w:ascii="Verdana" w:hAnsi="Verdana"/>
          <w:bCs/>
          <w:sz w:val="24"/>
          <w:szCs w:val="22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0"/>
        <w:gridCol w:w="284"/>
        <w:gridCol w:w="4076"/>
      </w:tblGrid>
      <w:tr w:rsidR="00E31EAB" w:rsidRPr="00CE6D2A" w:rsidTr="00A119FD">
        <w:trPr>
          <w:jc w:val="center"/>
        </w:trPr>
        <w:tc>
          <w:tcPr>
            <w:tcW w:w="8720" w:type="dxa"/>
            <w:gridSpan w:val="3"/>
            <w:shd w:val="clear" w:color="auto" w:fill="BFBFBF"/>
            <w:vAlign w:val="center"/>
          </w:tcPr>
          <w:p w:rsidR="00E31EAB" w:rsidRPr="00CE6D2A" w:rsidRDefault="00E31EAB" w:rsidP="002C53D2">
            <w:pPr>
              <w:spacing w:before="100" w:after="100"/>
              <w:jc w:val="center"/>
              <w:rPr>
                <w:rFonts w:ascii="Verdana" w:hAnsi="Verdana"/>
                <w:b/>
                <w:bCs/>
                <w:sz w:val="24"/>
                <w:lang w:val="en-GB"/>
              </w:rPr>
            </w:pPr>
            <w:r w:rsidRPr="00CE6D2A">
              <w:rPr>
                <w:rFonts w:ascii="Verdana" w:hAnsi="Verdana"/>
                <w:b/>
                <w:bCs/>
                <w:sz w:val="24"/>
                <w:lang w:val="en-GB"/>
              </w:rPr>
              <w:t>European Projects</w:t>
            </w:r>
          </w:p>
        </w:tc>
      </w:tr>
      <w:tr w:rsidR="00E31EAB" w:rsidRPr="00CE6D2A" w:rsidTr="00A119FD">
        <w:trPr>
          <w:jc w:val="center"/>
        </w:trPr>
        <w:tc>
          <w:tcPr>
            <w:tcW w:w="8720" w:type="dxa"/>
            <w:gridSpan w:val="3"/>
            <w:shd w:val="clear" w:color="auto" w:fill="D9D9D9"/>
            <w:vAlign w:val="center"/>
          </w:tcPr>
          <w:p w:rsidR="00E31EAB" w:rsidRPr="00CE6D2A" w:rsidRDefault="00E31EAB" w:rsidP="002C53D2">
            <w:pPr>
              <w:spacing w:before="100" w:after="100"/>
              <w:jc w:val="center"/>
              <w:rPr>
                <w:rFonts w:ascii="Verdana" w:hAnsi="Verdana"/>
                <w:b/>
                <w:bCs/>
                <w:lang w:val="en-GB"/>
              </w:rPr>
            </w:pPr>
            <w:r w:rsidRPr="00CE6D2A">
              <w:rPr>
                <w:rFonts w:ascii="Verdana" w:hAnsi="Verdana"/>
                <w:b/>
                <w:bCs/>
                <w:szCs w:val="22"/>
                <w:lang w:val="en-GB"/>
              </w:rPr>
              <w:t>Projects Focused on Migrants</w:t>
            </w:r>
          </w:p>
        </w:tc>
      </w:tr>
      <w:tr w:rsidR="00E31EAB" w:rsidRPr="00CE6D2A" w:rsidTr="00A119FD">
        <w:trPr>
          <w:jc w:val="center"/>
        </w:trPr>
        <w:tc>
          <w:tcPr>
            <w:tcW w:w="4644" w:type="dxa"/>
            <w:gridSpan w:val="2"/>
            <w:shd w:val="clear" w:color="auto" w:fill="F2F2F2"/>
            <w:vAlign w:val="center"/>
          </w:tcPr>
          <w:p w:rsidR="00E31EAB" w:rsidRPr="00CE6D2A" w:rsidRDefault="00E31EAB" w:rsidP="00D8159F">
            <w:pPr>
              <w:spacing w:line="360" w:lineRule="auto"/>
              <w:jc w:val="center"/>
              <w:rPr>
                <w:rFonts w:ascii="Verdana" w:hAnsi="Verdana"/>
                <w:b/>
                <w:bCs/>
                <w:lang w:val="en-GB"/>
              </w:rPr>
            </w:pPr>
            <w:r w:rsidRPr="00CE6D2A">
              <w:rPr>
                <w:rFonts w:ascii="Verdana" w:hAnsi="Verdana"/>
                <w:b/>
                <w:bCs/>
                <w:szCs w:val="22"/>
                <w:lang w:val="en-GB"/>
              </w:rPr>
              <w:t>Project</w:t>
            </w:r>
          </w:p>
        </w:tc>
        <w:tc>
          <w:tcPr>
            <w:tcW w:w="4076" w:type="dxa"/>
            <w:shd w:val="clear" w:color="auto" w:fill="F2F2F2"/>
            <w:vAlign w:val="center"/>
          </w:tcPr>
          <w:p w:rsidR="00E31EAB" w:rsidRPr="00CE6D2A" w:rsidRDefault="00E31EAB" w:rsidP="00D8159F">
            <w:pPr>
              <w:spacing w:line="360" w:lineRule="auto"/>
              <w:jc w:val="center"/>
              <w:rPr>
                <w:rFonts w:ascii="Verdana" w:hAnsi="Verdana"/>
                <w:b/>
                <w:bCs/>
                <w:lang w:val="en-GB"/>
              </w:rPr>
            </w:pPr>
            <w:r w:rsidRPr="00CE6D2A">
              <w:rPr>
                <w:rFonts w:ascii="Verdana" w:hAnsi="Verdana"/>
                <w:b/>
                <w:bCs/>
                <w:szCs w:val="22"/>
                <w:lang w:val="en-GB"/>
              </w:rPr>
              <w:t>Website</w:t>
            </w:r>
          </w:p>
        </w:tc>
      </w:tr>
      <w:tr w:rsidR="00E31EAB" w:rsidRPr="00CE6D2A" w:rsidTr="00EE309F">
        <w:trPr>
          <w:jc w:val="center"/>
        </w:trPr>
        <w:tc>
          <w:tcPr>
            <w:tcW w:w="4644" w:type="dxa"/>
            <w:gridSpan w:val="2"/>
            <w:vAlign w:val="center"/>
          </w:tcPr>
          <w:p w:rsidR="00E31EAB" w:rsidRDefault="00E31EAB" w:rsidP="009A1EC2">
            <w:pPr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bCs/>
                <w:szCs w:val="22"/>
                <w:lang w:val="en-US"/>
              </w:rPr>
              <w:t xml:space="preserve">AIDS &amp; Mobility </w:t>
            </w:r>
            <w:smartTag w:uri="urn:schemas-microsoft-com:office:smarttags" w:element="place">
              <w:r w:rsidRPr="00CE6D2A">
                <w:rPr>
                  <w:rFonts w:ascii="Verdana" w:hAnsi="Verdana"/>
                  <w:bCs/>
                  <w:szCs w:val="22"/>
                  <w:lang w:val="en-US"/>
                </w:rPr>
                <w:t>Europe</w:t>
              </w:r>
            </w:smartTag>
            <w:r w:rsidRPr="00CE6D2A">
              <w:rPr>
                <w:rFonts w:ascii="Verdana" w:hAnsi="Verdana"/>
                <w:bCs/>
                <w:szCs w:val="22"/>
                <w:lang w:val="en-US"/>
              </w:rPr>
              <w:t xml:space="preserve"> </w:t>
            </w:r>
          </w:p>
          <w:p w:rsidR="00E31EAB" w:rsidRPr="00CE6D2A" w:rsidRDefault="00E31EAB" w:rsidP="009A1EC2">
            <w:pPr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4076" w:type="dxa"/>
            <w:vAlign w:val="center"/>
          </w:tcPr>
          <w:p w:rsidR="00E31EAB" w:rsidRPr="00CE6D2A" w:rsidRDefault="001D2005" w:rsidP="009A1EC2">
            <w:pPr>
              <w:rPr>
                <w:rFonts w:ascii="Verdana" w:hAnsi="Verdana"/>
                <w:bCs/>
                <w:lang w:val="en-US"/>
              </w:rPr>
            </w:pPr>
            <w:hyperlink r:id="rId10" w:history="1">
              <w:r w:rsidR="00E31EAB" w:rsidRPr="00CE6D2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http://www.aidsmobility.org/</w:t>
              </w:r>
            </w:hyperlink>
          </w:p>
        </w:tc>
      </w:tr>
      <w:tr w:rsidR="00E31EAB" w:rsidRPr="00725449" w:rsidTr="00EE309F">
        <w:trPr>
          <w:jc w:val="center"/>
        </w:trPr>
        <w:tc>
          <w:tcPr>
            <w:tcW w:w="4644" w:type="dxa"/>
            <w:gridSpan w:val="2"/>
            <w:vAlign w:val="center"/>
          </w:tcPr>
          <w:p w:rsidR="00E31EAB" w:rsidRPr="00CE6D2A" w:rsidRDefault="00E31EAB" w:rsidP="009A1EC2">
            <w:pPr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bCs/>
                <w:szCs w:val="22"/>
                <w:lang w:val="en-US"/>
              </w:rPr>
              <w:t>AMAC, Assisting Migrants and Communities: Analysis of Social Determinants of Health and Health Inequalities</w:t>
            </w:r>
          </w:p>
        </w:tc>
        <w:tc>
          <w:tcPr>
            <w:tcW w:w="4076" w:type="dxa"/>
            <w:vAlign w:val="center"/>
          </w:tcPr>
          <w:p w:rsidR="00E31EAB" w:rsidRPr="00CE6D2A" w:rsidRDefault="001D2005" w:rsidP="009A1EC2">
            <w:pPr>
              <w:rPr>
                <w:rFonts w:ascii="Verdana" w:hAnsi="Verdana"/>
                <w:bCs/>
                <w:lang w:val="en-US"/>
              </w:rPr>
            </w:pPr>
            <w:hyperlink r:id="rId11" w:history="1">
              <w:r w:rsidR="00E31EAB" w:rsidRPr="00CE6D2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http://www.migrant-health-europe.org/index.php/component/content/article/66.html</w:t>
              </w:r>
            </w:hyperlink>
            <w:r w:rsidR="00E31EAB" w:rsidRPr="00CE6D2A">
              <w:rPr>
                <w:rFonts w:ascii="Verdana" w:hAnsi="Verdana"/>
                <w:bCs/>
                <w:szCs w:val="22"/>
                <w:lang w:val="en-US"/>
              </w:rPr>
              <w:t xml:space="preserve"> </w:t>
            </w:r>
          </w:p>
        </w:tc>
      </w:tr>
      <w:tr w:rsidR="00E31EAB" w:rsidRPr="00725449" w:rsidTr="00EE309F">
        <w:trPr>
          <w:jc w:val="center"/>
        </w:trPr>
        <w:tc>
          <w:tcPr>
            <w:tcW w:w="4644" w:type="dxa"/>
            <w:gridSpan w:val="2"/>
            <w:vAlign w:val="center"/>
          </w:tcPr>
          <w:p w:rsidR="00E31EAB" w:rsidRPr="00CE6D2A" w:rsidRDefault="00E31EAB" w:rsidP="009A1EC2">
            <w:pPr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lang w:val="en-US"/>
              </w:rPr>
              <w:t>AVERROES-HUMA, Improving access to health care for asylum seekers and undocumented migrants in the EU</w:t>
            </w:r>
          </w:p>
        </w:tc>
        <w:tc>
          <w:tcPr>
            <w:tcW w:w="4076" w:type="dxa"/>
            <w:vAlign w:val="center"/>
          </w:tcPr>
          <w:p w:rsidR="00E31EAB" w:rsidRPr="00CE6D2A" w:rsidRDefault="001D2005" w:rsidP="009A1EC2">
            <w:pPr>
              <w:rPr>
                <w:rFonts w:ascii="Verdana" w:hAnsi="Verdana"/>
                <w:bCs/>
                <w:lang w:val="en-US"/>
              </w:rPr>
            </w:pPr>
            <w:hyperlink r:id="rId12" w:history="1">
              <w:r w:rsidR="00E31EAB" w:rsidRPr="00CE6D2A">
                <w:rPr>
                  <w:rStyle w:val="Hipervnculo"/>
                  <w:rFonts w:ascii="Verdana" w:hAnsi="Verdana"/>
                  <w:lang w:val="en-US"/>
                </w:rPr>
                <w:t>http://www.huma-network.org/Publications-Resources</w:t>
              </w:r>
            </w:hyperlink>
            <w:r w:rsidR="00E31EAB" w:rsidRPr="00CE6D2A">
              <w:rPr>
                <w:rFonts w:ascii="Verdana" w:hAnsi="Verdana"/>
                <w:lang w:val="en-US"/>
              </w:rPr>
              <w:t xml:space="preserve"> </w:t>
            </w:r>
          </w:p>
        </w:tc>
      </w:tr>
      <w:tr w:rsidR="00E31EAB" w:rsidRPr="00CE6D2A" w:rsidTr="00EE309F">
        <w:trPr>
          <w:jc w:val="center"/>
        </w:trPr>
        <w:tc>
          <w:tcPr>
            <w:tcW w:w="4644" w:type="dxa"/>
            <w:gridSpan w:val="2"/>
            <w:vAlign w:val="center"/>
          </w:tcPr>
          <w:p w:rsidR="00E31EAB" w:rsidRDefault="00E31EAB" w:rsidP="009A1EC2">
            <w:pPr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bCs/>
                <w:szCs w:val="22"/>
                <w:lang w:val="en-US"/>
              </w:rPr>
              <w:t xml:space="preserve">Border Network for Human Rights </w:t>
            </w:r>
          </w:p>
          <w:p w:rsidR="00E31EAB" w:rsidRPr="00CE6D2A" w:rsidRDefault="00E31EAB" w:rsidP="009A1EC2">
            <w:pPr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4076" w:type="dxa"/>
            <w:vAlign w:val="center"/>
          </w:tcPr>
          <w:p w:rsidR="00E31EAB" w:rsidRPr="00CE6D2A" w:rsidRDefault="001D2005" w:rsidP="009A1EC2">
            <w:pPr>
              <w:rPr>
                <w:rFonts w:ascii="Verdana" w:hAnsi="Verdana"/>
                <w:bCs/>
                <w:lang w:val="en-US"/>
              </w:rPr>
            </w:pPr>
            <w:hyperlink r:id="rId13" w:history="1">
              <w:r w:rsidR="00E31EAB" w:rsidRPr="00CE6D2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http://bnhr.org/</w:t>
              </w:r>
            </w:hyperlink>
          </w:p>
        </w:tc>
      </w:tr>
      <w:tr w:rsidR="00E31EAB" w:rsidRPr="00725449" w:rsidTr="00EE309F">
        <w:trPr>
          <w:jc w:val="center"/>
        </w:trPr>
        <w:tc>
          <w:tcPr>
            <w:tcW w:w="4644" w:type="dxa"/>
            <w:gridSpan w:val="2"/>
            <w:vAlign w:val="center"/>
          </w:tcPr>
          <w:p w:rsidR="00E31EAB" w:rsidRPr="00CE6D2A" w:rsidRDefault="00E31EAB" w:rsidP="009A1EC2">
            <w:pPr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bCs/>
                <w:szCs w:val="22"/>
                <w:lang w:val="en-US"/>
              </w:rPr>
              <w:t xml:space="preserve">BORDERNETwork, </w:t>
            </w:r>
            <w:r w:rsidRPr="00CE6D2A">
              <w:rPr>
                <w:rFonts w:ascii="Verdana" w:hAnsi="Verdana"/>
                <w:lang w:val="en-US"/>
              </w:rPr>
              <w:t>Highly active prevention: scale up HIV/AIDS/STI prevention, diagnostic and therapy across sectors and borders in CEE and SEE</w:t>
            </w:r>
          </w:p>
        </w:tc>
        <w:tc>
          <w:tcPr>
            <w:tcW w:w="4076" w:type="dxa"/>
            <w:vAlign w:val="center"/>
          </w:tcPr>
          <w:p w:rsidR="00E31EAB" w:rsidRPr="00CE6D2A" w:rsidRDefault="001D2005" w:rsidP="009A1EC2">
            <w:pPr>
              <w:rPr>
                <w:rFonts w:ascii="Verdana" w:hAnsi="Verdana"/>
                <w:bCs/>
                <w:lang w:val="en-US"/>
              </w:rPr>
            </w:pPr>
            <w:hyperlink r:id="rId14" w:history="1">
              <w:r w:rsidR="00E31EAB" w:rsidRPr="00CE6D2A">
                <w:rPr>
                  <w:rStyle w:val="Hipervnculo"/>
                  <w:rFonts w:ascii="Verdana" w:hAnsi="Verdana"/>
                  <w:lang w:val="en-US"/>
                </w:rPr>
                <w:t>http://www.bordernet.eu/BORDERNETwork_2010-2012/</w:t>
              </w:r>
            </w:hyperlink>
            <w:r w:rsidR="00E31EAB" w:rsidRPr="00CE6D2A">
              <w:rPr>
                <w:rFonts w:ascii="Verdana" w:hAnsi="Verdana"/>
                <w:lang w:val="en-US"/>
              </w:rPr>
              <w:t xml:space="preserve"> </w:t>
            </w:r>
            <w:r w:rsidR="00E31EAB" w:rsidRPr="00CE6D2A">
              <w:rPr>
                <w:rFonts w:ascii="Verdana" w:hAnsi="Verdana"/>
                <w:lang w:val="en-US"/>
              </w:rPr>
              <w:tab/>
              <w:t xml:space="preserve"> </w:t>
            </w:r>
          </w:p>
        </w:tc>
      </w:tr>
      <w:tr w:rsidR="00E31EAB" w:rsidRPr="00725449" w:rsidTr="00EE309F">
        <w:trPr>
          <w:jc w:val="center"/>
        </w:trPr>
        <w:tc>
          <w:tcPr>
            <w:tcW w:w="4644" w:type="dxa"/>
            <w:gridSpan w:val="2"/>
            <w:vAlign w:val="center"/>
          </w:tcPr>
          <w:p w:rsidR="00E31EAB" w:rsidRPr="00CE6D2A" w:rsidRDefault="00E31EAB" w:rsidP="009A1EC2">
            <w:pPr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bCs/>
                <w:szCs w:val="22"/>
                <w:lang w:val="en-US"/>
              </w:rPr>
              <w:t xml:space="preserve">COHEMI, Coordinating resources to assess and improve health status of migrants from </w:t>
            </w:r>
            <w:smartTag w:uri="urn:schemas-microsoft-com:office:smarttags" w:element="place">
              <w:r w:rsidRPr="00CE6D2A">
                <w:rPr>
                  <w:rFonts w:ascii="Verdana" w:hAnsi="Verdana"/>
                  <w:bCs/>
                  <w:szCs w:val="22"/>
                  <w:lang w:val="en-US"/>
                </w:rPr>
                <w:t>Latin America</w:t>
              </w:r>
            </w:smartTag>
            <w:r w:rsidRPr="00CE6D2A">
              <w:rPr>
                <w:rFonts w:ascii="Verdana" w:hAnsi="Verdana"/>
                <w:bCs/>
                <w:szCs w:val="22"/>
                <w:lang w:val="en-US"/>
              </w:rPr>
              <w:t xml:space="preserve"> </w:t>
            </w:r>
          </w:p>
        </w:tc>
        <w:tc>
          <w:tcPr>
            <w:tcW w:w="4076" w:type="dxa"/>
            <w:vAlign w:val="center"/>
          </w:tcPr>
          <w:p w:rsidR="00E31EAB" w:rsidRPr="00CE6D2A" w:rsidRDefault="001D2005" w:rsidP="009A1EC2">
            <w:pPr>
              <w:rPr>
                <w:rFonts w:ascii="Verdana" w:hAnsi="Verdana"/>
                <w:bCs/>
                <w:lang w:val="en-US"/>
              </w:rPr>
            </w:pPr>
            <w:hyperlink r:id="rId15" w:history="1">
              <w:r w:rsidR="00E31EAB" w:rsidRPr="00CE6D2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http://www.cohemi-project.eu/</w:t>
              </w:r>
            </w:hyperlink>
          </w:p>
        </w:tc>
      </w:tr>
      <w:tr w:rsidR="00E31EAB" w:rsidRPr="00725449" w:rsidTr="009A1EC2">
        <w:trPr>
          <w:jc w:val="center"/>
        </w:trPr>
        <w:tc>
          <w:tcPr>
            <w:tcW w:w="4644" w:type="dxa"/>
            <w:gridSpan w:val="2"/>
            <w:vAlign w:val="center"/>
          </w:tcPr>
          <w:p w:rsidR="00E31EAB" w:rsidRDefault="00E31EAB" w:rsidP="009A1EC2">
            <w:pPr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bCs/>
                <w:szCs w:val="22"/>
                <w:lang w:val="en-US"/>
              </w:rPr>
              <w:t>COST ADAPT, Adapting European health systems to diversity</w:t>
            </w:r>
          </w:p>
          <w:p w:rsidR="00E31EAB" w:rsidRPr="00CE6D2A" w:rsidRDefault="00E31EAB" w:rsidP="009A1EC2">
            <w:pPr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4076" w:type="dxa"/>
            <w:vAlign w:val="center"/>
          </w:tcPr>
          <w:p w:rsidR="00E31EAB" w:rsidRPr="00CE6D2A" w:rsidRDefault="001D2005" w:rsidP="009A1EC2">
            <w:pPr>
              <w:rPr>
                <w:rFonts w:ascii="Verdana" w:hAnsi="Verdana"/>
                <w:bCs/>
                <w:lang w:val="en-US"/>
              </w:rPr>
            </w:pPr>
            <w:hyperlink r:id="rId16" w:history="1">
              <w:r w:rsidR="00E31EAB" w:rsidRPr="00CE6D2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http://www.cost.eu/COST_Actions/isch/Actions/IS1103</w:t>
              </w:r>
            </w:hyperlink>
          </w:p>
        </w:tc>
      </w:tr>
      <w:tr w:rsidR="00E31EAB" w:rsidRPr="00CE6D2A" w:rsidTr="009A1EC2">
        <w:trPr>
          <w:jc w:val="center"/>
        </w:trPr>
        <w:tc>
          <w:tcPr>
            <w:tcW w:w="4644" w:type="dxa"/>
            <w:gridSpan w:val="2"/>
            <w:vAlign w:val="center"/>
          </w:tcPr>
          <w:p w:rsidR="00E31EAB" w:rsidRPr="00CE6D2A" w:rsidRDefault="00E31EAB" w:rsidP="009A1EC2">
            <w:pPr>
              <w:rPr>
                <w:rFonts w:ascii="Verdana" w:hAnsi="Verdana"/>
                <w:lang w:val="en-US"/>
              </w:rPr>
            </w:pPr>
            <w:r w:rsidRPr="00CE6D2A">
              <w:rPr>
                <w:rFonts w:ascii="Verdana" w:hAnsi="Verdana"/>
                <w:lang w:val="en-US"/>
              </w:rPr>
              <w:t xml:space="preserve">Episouth, Network for communicable disease control in Southern Europe and </w:t>
            </w:r>
            <w:smartTag w:uri="urn:schemas-microsoft-com:office:smarttags" w:element="place">
              <w:r w:rsidRPr="00CE6D2A">
                <w:rPr>
                  <w:rFonts w:ascii="Verdana" w:hAnsi="Verdana"/>
                  <w:lang w:val="en-US"/>
                </w:rPr>
                <w:t>Mediterranean</w:t>
              </w:r>
            </w:smartTag>
            <w:r w:rsidRPr="00CE6D2A">
              <w:rPr>
                <w:rFonts w:ascii="Verdana" w:hAnsi="Verdana"/>
                <w:lang w:val="en-US"/>
              </w:rPr>
              <w:t xml:space="preserve"> countries, Vaccine-preventable diseases and migrant populations</w:t>
            </w:r>
          </w:p>
        </w:tc>
        <w:tc>
          <w:tcPr>
            <w:tcW w:w="4076" w:type="dxa"/>
            <w:vAlign w:val="center"/>
          </w:tcPr>
          <w:p w:rsidR="00E31EAB" w:rsidRPr="00CE6D2A" w:rsidRDefault="001D2005" w:rsidP="009A1EC2">
            <w:pPr>
              <w:rPr>
                <w:rFonts w:ascii="Verdana" w:hAnsi="Verdana"/>
                <w:bCs/>
                <w:lang w:val="en-US"/>
              </w:rPr>
            </w:pPr>
            <w:hyperlink r:id="rId17" w:history="1">
              <w:r w:rsidR="00E31EAB" w:rsidRPr="00CE6D2A">
                <w:rPr>
                  <w:rStyle w:val="Hipervnculo"/>
                  <w:rFonts w:ascii="Verdana" w:hAnsi="Verdana"/>
                </w:rPr>
                <w:t>http://www.episouth.org</w:t>
              </w:r>
            </w:hyperlink>
            <w:r w:rsidR="00E31EAB" w:rsidRPr="00CE6D2A">
              <w:rPr>
                <w:rFonts w:ascii="Verdana" w:hAnsi="Verdana"/>
              </w:rPr>
              <w:t xml:space="preserve"> </w:t>
            </w:r>
          </w:p>
        </w:tc>
      </w:tr>
      <w:tr w:rsidR="00E31EAB" w:rsidRPr="00CE6D2A" w:rsidTr="009A1EC2">
        <w:trPr>
          <w:jc w:val="center"/>
        </w:trPr>
        <w:tc>
          <w:tcPr>
            <w:tcW w:w="4644" w:type="dxa"/>
            <w:gridSpan w:val="2"/>
            <w:vAlign w:val="center"/>
          </w:tcPr>
          <w:p w:rsidR="00E31EAB" w:rsidRDefault="00E31EAB" w:rsidP="009A1EC2">
            <w:pPr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bCs/>
                <w:szCs w:val="22"/>
                <w:lang w:val="en-US"/>
              </w:rPr>
              <w:t xml:space="preserve">EUGATE, Best Practice in Health Services for Immigrants in </w:t>
            </w:r>
            <w:smartTag w:uri="urn:schemas-microsoft-com:office:smarttags" w:element="place">
              <w:r w:rsidRPr="00CE6D2A">
                <w:rPr>
                  <w:rFonts w:ascii="Verdana" w:hAnsi="Verdana"/>
                  <w:bCs/>
                  <w:szCs w:val="22"/>
                  <w:lang w:val="en-US"/>
                </w:rPr>
                <w:t>Europe</w:t>
              </w:r>
            </w:smartTag>
          </w:p>
          <w:p w:rsidR="00E31EAB" w:rsidRPr="00CE6D2A" w:rsidRDefault="00E31EAB" w:rsidP="009A1EC2">
            <w:pPr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4076" w:type="dxa"/>
            <w:vAlign w:val="center"/>
          </w:tcPr>
          <w:p w:rsidR="00E31EAB" w:rsidRPr="00CE6D2A" w:rsidRDefault="001D2005" w:rsidP="009A1EC2">
            <w:pPr>
              <w:rPr>
                <w:rFonts w:ascii="Verdana" w:hAnsi="Verdana"/>
                <w:bCs/>
                <w:lang w:val="en-US"/>
              </w:rPr>
            </w:pPr>
            <w:hyperlink r:id="rId18" w:history="1">
              <w:r w:rsidR="00E31EAB" w:rsidRPr="00CE6D2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www.eugate.org.uk</w:t>
              </w:r>
            </w:hyperlink>
          </w:p>
        </w:tc>
      </w:tr>
      <w:tr w:rsidR="00E31EAB" w:rsidRPr="00CE6D2A" w:rsidTr="009A1EC2">
        <w:trPr>
          <w:jc w:val="center"/>
        </w:trPr>
        <w:tc>
          <w:tcPr>
            <w:tcW w:w="4644" w:type="dxa"/>
            <w:gridSpan w:val="2"/>
            <w:vAlign w:val="center"/>
          </w:tcPr>
          <w:p w:rsidR="00E31EAB" w:rsidRPr="00CE6D2A" w:rsidRDefault="00E31EAB" w:rsidP="009A1EC2">
            <w:pPr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bCs/>
                <w:szCs w:val="22"/>
                <w:lang w:val="en-US"/>
              </w:rPr>
              <w:t>EU-HEP-SCREEN, Screening for Hepatitis B and C among migrants in the European Union</w:t>
            </w:r>
          </w:p>
        </w:tc>
        <w:tc>
          <w:tcPr>
            <w:tcW w:w="4076" w:type="dxa"/>
            <w:vAlign w:val="center"/>
          </w:tcPr>
          <w:p w:rsidR="00E31EAB" w:rsidRPr="00CE6D2A" w:rsidRDefault="001D2005" w:rsidP="009A1EC2">
            <w:pPr>
              <w:rPr>
                <w:rFonts w:ascii="Verdana" w:hAnsi="Verdana"/>
                <w:bCs/>
                <w:lang w:val="en-US"/>
              </w:rPr>
            </w:pPr>
            <w:hyperlink r:id="rId19" w:history="1">
              <w:r w:rsidR="00E31EAB" w:rsidRPr="00CE6D2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www.hepscreen.eu</w:t>
              </w:r>
            </w:hyperlink>
          </w:p>
        </w:tc>
      </w:tr>
      <w:tr w:rsidR="00E31EAB" w:rsidRPr="00725449" w:rsidTr="009A1EC2">
        <w:trPr>
          <w:jc w:val="center"/>
        </w:trPr>
        <w:tc>
          <w:tcPr>
            <w:tcW w:w="4644" w:type="dxa"/>
            <w:gridSpan w:val="2"/>
            <w:vAlign w:val="center"/>
          </w:tcPr>
          <w:p w:rsidR="00E31EAB" w:rsidRPr="00CE6D2A" w:rsidRDefault="00E31EAB" w:rsidP="009A1EC2">
            <w:pPr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lang w:val="en-US"/>
              </w:rPr>
              <w:t>Health and migration in the EU: Better health for all in an inclusive society, Portuguese European Presidency Conference</w:t>
            </w:r>
            <w:r w:rsidRPr="00CE6D2A">
              <w:rPr>
                <w:rFonts w:ascii="Verdana" w:hAnsi="Verdana"/>
                <w:lang w:val="en-US"/>
              </w:rPr>
              <w:tab/>
            </w:r>
          </w:p>
        </w:tc>
        <w:tc>
          <w:tcPr>
            <w:tcW w:w="4076" w:type="dxa"/>
            <w:vAlign w:val="center"/>
          </w:tcPr>
          <w:p w:rsidR="00E31EAB" w:rsidRPr="00CE6D2A" w:rsidRDefault="001D2005" w:rsidP="009A1EC2">
            <w:pPr>
              <w:rPr>
                <w:rFonts w:ascii="Verdana" w:hAnsi="Verdana"/>
                <w:bCs/>
                <w:u w:val="single"/>
                <w:lang w:val="en-US"/>
              </w:rPr>
            </w:pPr>
            <w:hyperlink r:id="rId20" w:history="1">
              <w:r w:rsidR="00E31EAB" w:rsidRPr="00CE6D2A">
                <w:rPr>
                  <w:rStyle w:val="Hipervnculo"/>
                  <w:rFonts w:ascii="Verdana" w:hAnsi="Verdana"/>
                  <w:lang w:val="en-US"/>
                </w:rPr>
                <w:t>http://register.consilium.europa.eu/pdf/en/07/st15/st15609.en07.pdf</w:t>
              </w:r>
            </w:hyperlink>
            <w:r w:rsidR="00E31EAB" w:rsidRPr="00CE6D2A">
              <w:rPr>
                <w:rFonts w:ascii="Verdana" w:hAnsi="Verdana"/>
                <w:lang w:val="en-US"/>
              </w:rPr>
              <w:t xml:space="preserve"> </w:t>
            </w:r>
          </w:p>
        </w:tc>
      </w:tr>
      <w:tr w:rsidR="00E31EAB" w:rsidRPr="00CE6D2A" w:rsidTr="009A1EC2">
        <w:trPr>
          <w:jc w:val="center"/>
        </w:trPr>
        <w:tc>
          <w:tcPr>
            <w:tcW w:w="4644" w:type="dxa"/>
            <w:gridSpan w:val="2"/>
            <w:vAlign w:val="center"/>
          </w:tcPr>
          <w:p w:rsidR="00E31EAB" w:rsidRPr="00CE6D2A" w:rsidRDefault="00E31EAB" w:rsidP="009A1EC2">
            <w:pPr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bCs/>
                <w:szCs w:val="22"/>
                <w:lang w:val="en-US"/>
              </w:rPr>
              <w:lastRenderedPageBreak/>
              <w:t xml:space="preserve">Health Care in NowHereLand, Improving Services for Undocumented Migrants in the EU  </w:t>
            </w:r>
          </w:p>
        </w:tc>
        <w:tc>
          <w:tcPr>
            <w:tcW w:w="4076" w:type="dxa"/>
            <w:vAlign w:val="center"/>
          </w:tcPr>
          <w:p w:rsidR="00E31EAB" w:rsidRPr="00CE6D2A" w:rsidRDefault="001D2005" w:rsidP="009A1EC2">
            <w:pPr>
              <w:rPr>
                <w:rFonts w:ascii="Verdana" w:hAnsi="Verdana"/>
                <w:bCs/>
                <w:lang w:val="en-US"/>
              </w:rPr>
            </w:pPr>
            <w:hyperlink r:id="rId21" w:history="1">
              <w:r w:rsidR="00E31EAB" w:rsidRPr="00CE6D2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http://www.nowhereland.info/</w:t>
              </w:r>
            </w:hyperlink>
            <w:r w:rsidR="00E31EAB" w:rsidRPr="00CE6D2A">
              <w:rPr>
                <w:rFonts w:ascii="Verdana" w:hAnsi="Verdana"/>
                <w:bCs/>
                <w:szCs w:val="22"/>
                <w:lang w:val="en-US"/>
              </w:rPr>
              <w:t xml:space="preserve">  </w:t>
            </w:r>
          </w:p>
        </w:tc>
      </w:tr>
      <w:tr w:rsidR="00E31EAB" w:rsidRPr="00725449" w:rsidTr="009A1EC2">
        <w:trPr>
          <w:jc w:val="center"/>
        </w:trPr>
        <w:tc>
          <w:tcPr>
            <w:tcW w:w="4644" w:type="dxa"/>
            <w:gridSpan w:val="2"/>
            <w:vAlign w:val="center"/>
          </w:tcPr>
          <w:p w:rsidR="00E31EAB" w:rsidRPr="00CE6D2A" w:rsidRDefault="00E31EAB" w:rsidP="009A1EC2">
            <w:pPr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bCs/>
                <w:szCs w:val="22"/>
                <w:lang w:val="en-US"/>
              </w:rPr>
              <w:t xml:space="preserve">Healthy and Wealthy Together: Developing Common European Modules on Migrants’ Health and Poverty </w:t>
            </w:r>
          </w:p>
        </w:tc>
        <w:tc>
          <w:tcPr>
            <w:tcW w:w="4076" w:type="dxa"/>
            <w:vAlign w:val="center"/>
          </w:tcPr>
          <w:p w:rsidR="00E31EAB" w:rsidRPr="00CE6D2A" w:rsidRDefault="001D2005" w:rsidP="009A1EC2">
            <w:pPr>
              <w:rPr>
                <w:rFonts w:ascii="Verdana" w:hAnsi="Verdana"/>
                <w:bCs/>
                <w:lang w:val="en-US"/>
              </w:rPr>
            </w:pPr>
            <w:hyperlink r:id="rId22" w:history="1">
              <w:r w:rsidR="00E31EAB" w:rsidRPr="00CE6D2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http://www.birmingham.ac.uk/</w:t>
              </w:r>
            </w:hyperlink>
          </w:p>
        </w:tc>
      </w:tr>
      <w:tr w:rsidR="00E31EAB" w:rsidRPr="00CE6D2A" w:rsidTr="009A1EC2">
        <w:trPr>
          <w:jc w:val="center"/>
        </w:trPr>
        <w:tc>
          <w:tcPr>
            <w:tcW w:w="4644" w:type="dxa"/>
            <w:gridSpan w:val="2"/>
            <w:vAlign w:val="center"/>
          </w:tcPr>
          <w:p w:rsidR="00E31EAB" w:rsidRPr="00CE6D2A" w:rsidRDefault="00E31EAB" w:rsidP="009A1EC2">
            <w:pPr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bCs/>
                <w:szCs w:val="22"/>
                <w:lang w:val="en-US"/>
              </w:rPr>
              <w:t xml:space="preserve">IENE, Intercultural Education of Nurses in </w:t>
            </w:r>
            <w:smartTag w:uri="urn:schemas-microsoft-com:office:smarttags" w:element="place">
              <w:r w:rsidRPr="00CE6D2A">
                <w:rPr>
                  <w:rFonts w:ascii="Verdana" w:hAnsi="Verdana"/>
                  <w:bCs/>
                  <w:szCs w:val="22"/>
                  <w:lang w:val="en-US"/>
                </w:rPr>
                <w:t>Europe</w:t>
              </w:r>
            </w:smartTag>
          </w:p>
        </w:tc>
        <w:tc>
          <w:tcPr>
            <w:tcW w:w="4076" w:type="dxa"/>
            <w:vAlign w:val="center"/>
          </w:tcPr>
          <w:p w:rsidR="00E31EAB" w:rsidRPr="00CE6D2A" w:rsidRDefault="001D2005" w:rsidP="009A1EC2">
            <w:pPr>
              <w:rPr>
                <w:rFonts w:ascii="Verdana" w:hAnsi="Verdana"/>
                <w:bCs/>
                <w:lang w:val="en-US"/>
              </w:rPr>
            </w:pPr>
            <w:hyperlink r:id="rId23" w:history="1">
              <w:r w:rsidR="00E31EAB" w:rsidRPr="00CE6D2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http://www.ieneproject.eu/</w:t>
              </w:r>
            </w:hyperlink>
          </w:p>
        </w:tc>
      </w:tr>
      <w:tr w:rsidR="00E31EAB" w:rsidRPr="00725449" w:rsidTr="009A1EC2">
        <w:trPr>
          <w:jc w:val="center"/>
        </w:trPr>
        <w:tc>
          <w:tcPr>
            <w:tcW w:w="4644" w:type="dxa"/>
            <w:gridSpan w:val="2"/>
            <w:vAlign w:val="center"/>
          </w:tcPr>
          <w:p w:rsidR="00E31EAB" w:rsidRPr="00CE6D2A" w:rsidRDefault="00E31EAB" w:rsidP="009A1EC2">
            <w:pPr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lang w:val="en-US"/>
              </w:rPr>
              <w:t xml:space="preserve">MEHO, Monitoring the health status of migrants within </w:t>
            </w:r>
            <w:smartTag w:uri="urn:schemas-microsoft-com:office:smarttags" w:element="place">
              <w:r w:rsidRPr="00CE6D2A">
                <w:rPr>
                  <w:rFonts w:ascii="Verdana" w:hAnsi="Verdana"/>
                  <w:lang w:val="en-US"/>
                </w:rPr>
                <w:t>Europe</w:t>
              </w:r>
            </w:smartTag>
            <w:r w:rsidRPr="00CE6D2A">
              <w:rPr>
                <w:rFonts w:ascii="Verdana" w:hAnsi="Verdana"/>
                <w:lang w:val="en-US"/>
              </w:rPr>
              <w:t>: development of indicators</w:t>
            </w:r>
          </w:p>
        </w:tc>
        <w:tc>
          <w:tcPr>
            <w:tcW w:w="4076" w:type="dxa"/>
            <w:vAlign w:val="center"/>
          </w:tcPr>
          <w:p w:rsidR="00E31EAB" w:rsidRPr="00CE6D2A" w:rsidRDefault="001D2005" w:rsidP="009A1EC2">
            <w:pPr>
              <w:rPr>
                <w:rFonts w:ascii="Verdana" w:hAnsi="Verdana"/>
                <w:bCs/>
                <w:lang w:val="en-US"/>
              </w:rPr>
            </w:pPr>
            <w:hyperlink r:id="rId24" w:history="1">
              <w:r w:rsidR="00E31EAB" w:rsidRPr="00CE6D2A">
                <w:rPr>
                  <w:rStyle w:val="Hipervnculo"/>
                  <w:rFonts w:ascii="Verdana" w:hAnsi="Verdana"/>
                  <w:lang w:val="en-US"/>
                </w:rPr>
                <w:t>http://www.meho.eu.com/</w:t>
              </w:r>
            </w:hyperlink>
            <w:r w:rsidR="00E31EAB" w:rsidRPr="00CE6D2A">
              <w:rPr>
                <w:rFonts w:ascii="Verdana" w:hAnsi="Verdana"/>
                <w:lang w:val="en-US"/>
              </w:rPr>
              <w:t xml:space="preserve">  </w:t>
            </w:r>
            <w:r w:rsidR="00E31EAB" w:rsidRPr="00CE6D2A">
              <w:rPr>
                <w:rFonts w:ascii="Verdana" w:hAnsi="Verdana"/>
                <w:lang w:val="en-US"/>
              </w:rPr>
              <w:tab/>
            </w:r>
          </w:p>
        </w:tc>
      </w:tr>
      <w:tr w:rsidR="00E31EAB" w:rsidRPr="00CE6D2A" w:rsidTr="00206B86">
        <w:trPr>
          <w:jc w:val="center"/>
        </w:trPr>
        <w:tc>
          <w:tcPr>
            <w:tcW w:w="8720" w:type="dxa"/>
            <w:gridSpan w:val="3"/>
            <w:shd w:val="clear" w:color="auto" w:fill="BFBFBF"/>
            <w:vAlign w:val="center"/>
          </w:tcPr>
          <w:p w:rsidR="00E31EAB" w:rsidRPr="00CE6D2A" w:rsidRDefault="00E31EAB" w:rsidP="002C53D2">
            <w:pPr>
              <w:spacing w:before="100" w:after="100"/>
              <w:jc w:val="center"/>
              <w:rPr>
                <w:rFonts w:ascii="Verdana" w:hAnsi="Verdana"/>
                <w:b/>
                <w:bCs/>
                <w:sz w:val="24"/>
                <w:lang w:val="en-GB"/>
              </w:rPr>
            </w:pPr>
            <w:r w:rsidRPr="00CE6D2A">
              <w:rPr>
                <w:rFonts w:ascii="Verdana" w:hAnsi="Verdana"/>
                <w:b/>
                <w:bCs/>
                <w:sz w:val="24"/>
                <w:lang w:val="en-GB"/>
              </w:rPr>
              <w:t>European Projects</w:t>
            </w:r>
          </w:p>
        </w:tc>
      </w:tr>
      <w:tr w:rsidR="00E31EAB" w:rsidRPr="00CE6D2A" w:rsidTr="00206B86">
        <w:trPr>
          <w:jc w:val="center"/>
        </w:trPr>
        <w:tc>
          <w:tcPr>
            <w:tcW w:w="8720" w:type="dxa"/>
            <w:gridSpan w:val="3"/>
            <w:shd w:val="clear" w:color="auto" w:fill="D9D9D9"/>
            <w:vAlign w:val="center"/>
          </w:tcPr>
          <w:p w:rsidR="00E31EAB" w:rsidRPr="00CE6D2A" w:rsidRDefault="00E31EAB" w:rsidP="002C53D2">
            <w:pPr>
              <w:spacing w:before="100" w:after="100"/>
              <w:jc w:val="center"/>
              <w:rPr>
                <w:rFonts w:ascii="Verdana" w:hAnsi="Verdana"/>
                <w:b/>
                <w:bCs/>
                <w:lang w:val="en-GB"/>
              </w:rPr>
            </w:pPr>
            <w:r w:rsidRPr="00CE6D2A">
              <w:rPr>
                <w:rFonts w:ascii="Verdana" w:hAnsi="Verdana"/>
                <w:b/>
                <w:bCs/>
                <w:szCs w:val="22"/>
                <w:lang w:val="en-GB"/>
              </w:rPr>
              <w:t>Projects Focused on Migrants</w:t>
            </w:r>
          </w:p>
        </w:tc>
      </w:tr>
      <w:tr w:rsidR="00E31EAB" w:rsidRPr="00CE6D2A" w:rsidTr="00206B86">
        <w:trPr>
          <w:jc w:val="center"/>
        </w:trPr>
        <w:tc>
          <w:tcPr>
            <w:tcW w:w="4644" w:type="dxa"/>
            <w:gridSpan w:val="2"/>
            <w:shd w:val="clear" w:color="auto" w:fill="F2F2F2"/>
            <w:vAlign w:val="center"/>
          </w:tcPr>
          <w:p w:rsidR="00E31EAB" w:rsidRPr="00CE6D2A" w:rsidRDefault="00E31EAB" w:rsidP="00206B86">
            <w:pPr>
              <w:spacing w:line="360" w:lineRule="auto"/>
              <w:jc w:val="center"/>
              <w:rPr>
                <w:rFonts w:ascii="Verdana" w:hAnsi="Verdana"/>
                <w:b/>
                <w:bCs/>
                <w:lang w:val="en-GB"/>
              </w:rPr>
            </w:pPr>
            <w:r w:rsidRPr="00CE6D2A">
              <w:rPr>
                <w:rFonts w:ascii="Verdana" w:hAnsi="Verdana"/>
                <w:b/>
                <w:bCs/>
                <w:szCs w:val="22"/>
                <w:lang w:val="en-GB"/>
              </w:rPr>
              <w:t>Project</w:t>
            </w:r>
          </w:p>
        </w:tc>
        <w:tc>
          <w:tcPr>
            <w:tcW w:w="4076" w:type="dxa"/>
            <w:shd w:val="clear" w:color="auto" w:fill="F2F2F2"/>
            <w:vAlign w:val="center"/>
          </w:tcPr>
          <w:p w:rsidR="00E31EAB" w:rsidRPr="00CE6D2A" w:rsidRDefault="00E31EAB" w:rsidP="00206B86">
            <w:pPr>
              <w:spacing w:line="360" w:lineRule="auto"/>
              <w:jc w:val="center"/>
              <w:rPr>
                <w:rFonts w:ascii="Verdana" w:hAnsi="Verdana"/>
                <w:b/>
                <w:bCs/>
                <w:lang w:val="en-GB"/>
              </w:rPr>
            </w:pPr>
            <w:r w:rsidRPr="00CE6D2A">
              <w:rPr>
                <w:rFonts w:ascii="Verdana" w:hAnsi="Verdana"/>
                <w:b/>
                <w:bCs/>
                <w:szCs w:val="22"/>
                <w:lang w:val="en-GB"/>
              </w:rPr>
              <w:t>Website</w:t>
            </w:r>
          </w:p>
        </w:tc>
      </w:tr>
      <w:tr w:rsidR="00E31EAB" w:rsidRPr="00725449" w:rsidTr="009A1EC2">
        <w:trPr>
          <w:jc w:val="center"/>
        </w:trPr>
        <w:tc>
          <w:tcPr>
            <w:tcW w:w="4644" w:type="dxa"/>
            <w:gridSpan w:val="2"/>
            <w:vAlign w:val="center"/>
          </w:tcPr>
          <w:p w:rsidR="00E31EAB" w:rsidRDefault="00E31EAB" w:rsidP="009A1EC2">
            <w:pPr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bCs/>
                <w:szCs w:val="22"/>
                <w:lang w:val="en-US"/>
              </w:rPr>
              <w:t xml:space="preserve">MFH, </w:t>
            </w:r>
            <w:smartTag w:uri="urn:schemas-microsoft-com:office:smarttags" w:element="PlaceName">
              <w:smartTag w:uri="urn:schemas-microsoft-com:office:smarttags" w:element="place">
                <w:r w:rsidRPr="00CE6D2A">
                  <w:rPr>
                    <w:rFonts w:ascii="Verdana" w:hAnsi="Verdana"/>
                    <w:bCs/>
                    <w:szCs w:val="22"/>
                    <w:lang w:val="en-US"/>
                  </w:rPr>
                  <w:t>Migrant-Friendly</w:t>
                </w:r>
              </w:smartTag>
              <w:r w:rsidRPr="00CE6D2A">
                <w:rPr>
                  <w:rFonts w:ascii="Verdana" w:hAnsi="Verdana"/>
                  <w:bCs/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CE6D2A">
                  <w:rPr>
                    <w:rFonts w:ascii="Verdana" w:hAnsi="Verdana"/>
                    <w:bCs/>
                    <w:szCs w:val="22"/>
                    <w:lang w:val="en-US"/>
                  </w:rPr>
                  <w:t>Hospitals</w:t>
                </w:r>
              </w:smartTag>
            </w:smartTag>
          </w:p>
          <w:p w:rsidR="00E31EAB" w:rsidRPr="00CE6D2A" w:rsidRDefault="00E31EAB" w:rsidP="009A1EC2">
            <w:pPr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4076" w:type="dxa"/>
            <w:vAlign w:val="center"/>
          </w:tcPr>
          <w:p w:rsidR="00E31EAB" w:rsidRPr="00CE6D2A" w:rsidRDefault="001D2005" w:rsidP="009A1EC2">
            <w:pPr>
              <w:rPr>
                <w:rFonts w:ascii="Verdana" w:hAnsi="Verdana"/>
                <w:bCs/>
                <w:lang w:val="en-US"/>
              </w:rPr>
            </w:pPr>
            <w:hyperlink r:id="rId25" w:history="1">
              <w:r w:rsidR="00E31EAB" w:rsidRPr="00CE6D2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http://www.mfh-eu.net/public/home.htm</w:t>
              </w:r>
            </w:hyperlink>
          </w:p>
        </w:tc>
      </w:tr>
      <w:tr w:rsidR="00E31EAB" w:rsidRPr="00CE6D2A" w:rsidTr="009A1EC2">
        <w:trPr>
          <w:jc w:val="center"/>
        </w:trPr>
        <w:tc>
          <w:tcPr>
            <w:tcW w:w="4644" w:type="dxa"/>
            <w:gridSpan w:val="2"/>
            <w:vAlign w:val="center"/>
          </w:tcPr>
          <w:p w:rsidR="00E31EAB" w:rsidRPr="00CE6D2A" w:rsidRDefault="00E31EAB" w:rsidP="009A1EC2">
            <w:pPr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bCs/>
                <w:szCs w:val="22"/>
                <w:lang w:val="en-US"/>
              </w:rPr>
              <w:t xml:space="preserve">MIGHEALTHNET, Information network on good practice in health care for migrants and minorities in </w:t>
            </w:r>
            <w:smartTag w:uri="urn:schemas-microsoft-com:office:smarttags" w:element="place">
              <w:r w:rsidRPr="00CE6D2A">
                <w:rPr>
                  <w:rFonts w:ascii="Verdana" w:hAnsi="Verdana"/>
                  <w:bCs/>
                  <w:szCs w:val="22"/>
                  <w:lang w:val="en-US"/>
                </w:rPr>
                <w:t>Europe</w:t>
              </w:r>
            </w:smartTag>
          </w:p>
        </w:tc>
        <w:tc>
          <w:tcPr>
            <w:tcW w:w="4076" w:type="dxa"/>
            <w:vAlign w:val="center"/>
          </w:tcPr>
          <w:p w:rsidR="00E31EAB" w:rsidRPr="00CE6D2A" w:rsidRDefault="001D2005" w:rsidP="009A1EC2">
            <w:pPr>
              <w:rPr>
                <w:rFonts w:ascii="Verdana" w:hAnsi="Verdana"/>
                <w:bCs/>
              </w:rPr>
            </w:pPr>
            <w:hyperlink r:id="rId26" w:history="1">
              <w:r w:rsidR="00E31EAB" w:rsidRPr="00CE6D2A">
                <w:rPr>
                  <w:rStyle w:val="Hipervnculo"/>
                  <w:rFonts w:ascii="Verdana" w:hAnsi="Verdana"/>
                  <w:bCs/>
                  <w:szCs w:val="22"/>
                </w:rPr>
                <w:t>www.mighealth.net</w:t>
              </w:r>
            </w:hyperlink>
          </w:p>
        </w:tc>
      </w:tr>
      <w:tr w:rsidR="00E31EAB" w:rsidRPr="00CE6D2A" w:rsidTr="009A1EC2">
        <w:trPr>
          <w:jc w:val="center"/>
        </w:trPr>
        <w:tc>
          <w:tcPr>
            <w:tcW w:w="4644" w:type="dxa"/>
            <w:gridSpan w:val="2"/>
            <w:vAlign w:val="center"/>
          </w:tcPr>
          <w:p w:rsidR="00E31EAB" w:rsidRPr="00CE6D2A" w:rsidRDefault="00E31EAB" w:rsidP="009A1EC2">
            <w:pPr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bCs/>
                <w:szCs w:val="22"/>
                <w:lang w:val="en-US"/>
              </w:rPr>
              <w:t>NowHereLand, Improving services for undocumented migrants in the EU</w:t>
            </w:r>
          </w:p>
          <w:p w:rsidR="00E31EAB" w:rsidRPr="00CE6D2A" w:rsidRDefault="00E31EAB" w:rsidP="009A1EC2">
            <w:pPr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bCs/>
                <w:szCs w:val="22"/>
                <w:lang w:val="en-US"/>
              </w:rPr>
              <w:t>NowHereCare, Health Care in NowHereland</w:t>
            </w:r>
          </w:p>
        </w:tc>
        <w:tc>
          <w:tcPr>
            <w:tcW w:w="4076" w:type="dxa"/>
            <w:vAlign w:val="center"/>
          </w:tcPr>
          <w:p w:rsidR="00E31EAB" w:rsidRPr="00CE6D2A" w:rsidRDefault="001D2005" w:rsidP="009A1EC2">
            <w:pPr>
              <w:rPr>
                <w:rFonts w:ascii="Verdana" w:hAnsi="Verdana"/>
                <w:bCs/>
                <w:lang w:val="en-US"/>
              </w:rPr>
            </w:pPr>
            <w:hyperlink r:id="rId27" w:history="1">
              <w:r w:rsidR="00E31EAB" w:rsidRPr="00CE6D2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www.nowhereland.info</w:t>
              </w:r>
            </w:hyperlink>
          </w:p>
        </w:tc>
      </w:tr>
      <w:tr w:rsidR="00E31EAB" w:rsidRPr="00CE6D2A" w:rsidTr="009A1EC2">
        <w:trPr>
          <w:jc w:val="center"/>
        </w:trPr>
        <w:tc>
          <w:tcPr>
            <w:tcW w:w="4644" w:type="dxa"/>
            <w:gridSpan w:val="2"/>
            <w:vAlign w:val="center"/>
          </w:tcPr>
          <w:p w:rsidR="00E31EAB" w:rsidRPr="00CE6D2A" w:rsidRDefault="00E31EAB" w:rsidP="009A1EC2">
            <w:pPr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bCs/>
                <w:szCs w:val="22"/>
                <w:lang w:val="en-US"/>
              </w:rPr>
              <w:t>PHBLM, Increasing Public Health Safety Alongside the New Eastern European Border Line</w:t>
            </w:r>
          </w:p>
        </w:tc>
        <w:tc>
          <w:tcPr>
            <w:tcW w:w="4076" w:type="dxa"/>
            <w:vAlign w:val="center"/>
          </w:tcPr>
          <w:p w:rsidR="00E31EAB" w:rsidRPr="00CE6D2A" w:rsidRDefault="001D2005" w:rsidP="009A1EC2">
            <w:pPr>
              <w:rPr>
                <w:rFonts w:ascii="Verdana" w:hAnsi="Verdana"/>
                <w:bCs/>
                <w:lang w:val="en-US"/>
              </w:rPr>
            </w:pPr>
            <w:hyperlink r:id="rId28" w:history="1">
              <w:r w:rsidR="00E31EAB" w:rsidRPr="00CE6D2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www.iom.int</w:t>
              </w:r>
            </w:hyperlink>
          </w:p>
        </w:tc>
      </w:tr>
      <w:tr w:rsidR="00E31EAB" w:rsidRPr="00CE6D2A" w:rsidTr="009A1EC2">
        <w:trPr>
          <w:jc w:val="center"/>
        </w:trPr>
        <w:tc>
          <w:tcPr>
            <w:tcW w:w="4644" w:type="dxa"/>
            <w:gridSpan w:val="2"/>
            <w:vAlign w:val="center"/>
          </w:tcPr>
          <w:p w:rsidR="00E31EAB" w:rsidRDefault="00E31EAB" w:rsidP="009A1EC2">
            <w:pPr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bCs/>
                <w:szCs w:val="22"/>
                <w:lang w:val="en-US"/>
              </w:rPr>
              <w:t xml:space="preserve">PROMOVAX, Promote Vaccinations among Migrant Populations in </w:t>
            </w:r>
            <w:smartTag w:uri="urn:schemas-microsoft-com:office:smarttags" w:element="place">
              <w:r w:rsidRPr="00CE6D2A">
                <w:rPr>
                  <w:rFonts w:ascii="Verdana" w:hAnsi="Verdana"/>
                  <w:bCs/>
                  <w:szCs w:val="22"/>
                  <w:lang w:val="en-US"/>
                </w:rPr>
                <w:t>Europe</w:t>
              </w:r>
            </w:smartTag>
          </w:p>
          <w:p w:rsidR="00E31EAB" w:rsidRPr="00CE6D2A" w:rsidRDefault="00E31EAB" w:rsidP="009A1EC2">
            <w:pPr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4076" w:type="dxa"/>
            <w:vAlign w:val="center"/>
          </w:tcPr>
          <w:p w:rsidR="00E31EAB" w:rsidRPr="00CE6D2A" w:rsidRDefault="001D2005" w:rsidP="009A1EC2">
            <w:pPr>
              <w:rPr>
                <w:rFonts w:ascii="Verdana" w:hAnsi="Verdana"/>
                <w:bCs/>
                <w:lang w:val="en-US"/>
              </w:rPr>
            </w:pPr>
            <w:hyperlink r:id="rId29" w:history="1">
              <w:r w:rsidR="00E31EAB" w:rsidRPr="00CE6D2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www.promovax.eu</w:t>
              </w:r>
            </w:hyperlink>
          </w:p>
        </w:tc>
      </w:tr>
      <w:tr w:rsidR="00E31EAB" w:rsidRPr="00CE6D2A" w:rsidTr="009A1EC2">
        <w:trPr>
          <w:jc w:val="center"/>
        </w:trPr>
        <w:tc>
          <w:tcPr>
            <w:tcW w:w="4644" w:type="dxa"/>
            <w:gridSpan w:val="2"/>
            <w:vAlign w:val="center"/>
          </w:tcPr>
          <w:p w:rsidR="00E31EAB" w:rsidRPr="00CE6D2A" w:rsidRDefault="00E31EAB" w:rsidP="009A1EC2">
            <w:pPr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bCs/>
                <w:szCs w:val="22"/>
                <w:lang w:val="en-US"/>
              </w:rPr>
              <w:t>TAMPEP, European Network for HIV/STI Prevention and Health Promotion among Migrant Sex Workers</w:t>
            </w:r>
          </w:p>
        </w:tc>
        <w:tc>
          <w:tcPr>
            <w:tcW w:w="4076" w:type="dxa"/>
            <w:vAlign w:val="center"/>
          </w:tcPr>
          <w:p w:rsidR="00E31EAB" w:rsidRPr="00CE6D2A" w:rsidRDefault="001D2005" w:rsidP="009A1EC2">
            <w:pPr>
              <w:rPr>
                <w:rFonts w:ascii="Verdana" w:hAnsi="Verdana"/>
                <w:bCs/>
                <w:lang w:val="en-US"/>
              </w:rPr>
            </w:pPr>
            <w:hyperlink r:id="rId30" w:history="1">
              <w:r w:rsidR="00E31EAB" w:rsidRPr="00CE6D2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http://tampep.eu/</w:t>
              </w:r>
            </w:hyperlink>
          </w:p>
        </w:tc>
      </w:tr>
      <w:tr w:rsidR="00E31EAB" w:rsidRPr="00725449" w:rsidTr="00A119FD">
        <w:trPr>
          <w:jc w:val="center"/>
        </w:trPr>
        <w:tc>
          <w:tcPr>
            <w:tcW w:w="8720" w:type="dxa"/>
            <w:gridSpan w:val="3"/>
            <w:shd w:val="clear" w:color="auto" w:fill="D9D9D9"/>
            <w:vAlign w:val="center"/>
          </w:tcPr>
          <w:p w:rsidR="00E31EAB" w:rsidRPr="00CE6D2A" w:rsidRDefault="00E31EAB" w:rsidP="002C53D2">
            <w:pPr>
              <w:spacing w:before="100" w:after="100"/>
              <w:jc w:val="center"/>
              <w:rPr>
                <w:rFonts w:ascii="Verdana" w:hAnsi="Verdana"/>
                <w:b/>
                <w:bCs/>
                <w:lang w:val="en-US"/>
              </w:rPr>
            </w:pPr>
            <w:r w:rsidRPr="00CE6D2A">
              <w:rPr>
                <w:rFonts w:ascii="Verdana" w:hAnsi="Verdana"/>
                <w:b/>
                <w:bCs/>
                <w:szCs w:val="22"/>
                <w:lang w:val="en-US"/>
              </w:rPr>
              <w:t>Projects Focused on Ethnic Minorities</w:t>
            </w:r>
          </w:p>
        </w:tc>
      </w:tr>
      <w:tr w:rsidR="00E31EAB" w:rsidRPr="00CE6D2A" w:rsidTr="00A119FD">
        <w:trPr>
          <w:jc w:val="center"/>
        </w:trPr>
        <w:tc>
          <w:tcPr>
            <w:tcW w:w="4360" w:type="dxa"/>
            <w:vAlign w:val="center"/>
          </w:tcPr>
          <w:p w:rsidR="00E31EAB" w:rsidRPr="00CE6D2A" w:rsidRDefault="00E31EAB" w:rsidP="009A1EC2">
            <w:pPr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bCs/>
                <w:szCs w:val="22"/>
                <w:lang w:val="en-US"/>
              </w:rPr>
              <w:t xml:space="preserve">Better Health for Better Integration, Building Capacities to Improve Health Equity for Ethnic Minorities Women </w:t>
            </w:r>
          </w:p>
        </w:tc>
        <w:tc>
          <w:tcPr>
            <w:tcW w:w="4360" w:type="dxa"/>
            <w:gridSpan w:val="2"/>
            <w:vAlign w:val="center"/>
          </w:tcPr>
          <w:p w:rsidR="00E31EAB" w:rsidRPr="00CE6D2A" w:rsidRDefault="001D2005" w:rsidP="009A1EC2">
            <w:pPr>
              <w:rPr>
                <w:rFonts w:ascii="Verdana" w:hAnsi="Verdana"/>
                <w:bCs/>
                <w:lang w:val="en-US"/>
              </w:rPr>
            </w:pPr>
            <w:hyperlink r:id="rId31" w:history="1">
              <w:r w:rsidR="00E31EAB" w:rsidRPr="00CE6D2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http://www.bhbi.eu/</w:t>
              </w:r>
            </w:hyperlink>
          </w:p>
        </w:tc>
      </w:tr>
      <w:tr w:rsidR="00E31EAB" w:rsidRPr="00725449" w:rsidTr="00A119FD">
        <w:trPr>
          <w:jc w:val="center"/>
        </w:trPr>
        <w:tc>
          <w:tcPr>
            <w:tcW w:w="4360" w:type="dxa"/>
            <w:vAlign w:val="center"/>
          </w:tcPr>
          <w:p w:rsidR="00E31EAB" w:rsidRDefault="00E31EAB" w:rsidP="009A1EC2">
            <w:pPr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bCs/>
                <w:szCs w:val="22"/>
                <w:lang w:val="en-US"/>
              </w:rPr>
              <w:t xml:space="preserve">Health and the Roma Community, Analysis of the Situation in </w:t>
            </w:r>
            <w:smartTag w:uri="urn:schemas-microsoft-com:office:smarttags" w:element="place">
              <w:r w:rsidRPr="00CE6D2A">
                <w:rPr>
                  <w:rFonts w:ascii="Verdana" w:hAnsi="Verdana"/>
                  <w:bCs/>
                  <w:szCs w:val="22"/>
                  <w:lang w:val="en-US"/>
                </w:rPr>
                <w:t>Europe</w:t>
              </w:r>
            </w:smartTag>
          </w:p>
          <w:p w:rsidR="00E31EAB" w:rsidRPr="00CE6D2A" w:rsidRDefault="00E31EAB" w:rsidP="009A1EC2">
            <w:pPr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4360" w:type="dxa"/>
            <w:gridSpan w:val="2"/>
            <w:vAlign w:val="center"/>
          </w:tcPr>
          <w:p w:rsidR="00E31EAB" w:rsidRPr="00CE6D2A" w:rsidRDefault="001D2005" w:rsidP="009A1EC2">
            <w:pPr>
              <w:rPr>
                <w:rFonts w:ascii="Verdana" w:hAnsi="Verdana"/>
                <w:bCs/>
                <w:lang w:val="en-US"/>
              </w:rPr>
            </w:pPr>
            <w:hyperlink r:id="rId32" w:history="1">
              <w:r w:rsidR="00E31EAB" w:rsidRPr="00CE6D2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www.gitanos.org/european_programmes/health/index.html</w:t>
              </w:r>
            </w:hyperlink>
          </w:p>
        </w:tc>
      </w:tr>
      <w:tr w:rsidR="00E31EAB" w:rsidRPr="00725449" w:rsidTr="00A119FD">
        <w:trPr>
          <w:jc w:val="center"/>
        </w:trPr>
        <w:tc>
          <w:tcPr>
            <w:tcW w:w="4360" w:type="dxa"/>
            <w:vAlign w:val="center"/>
          </w:tcPr>
          <w:p w:rsidR="00E31EAB" w:rsidRPr="00CE6D2A" w:rsidRDefault="00E31EAB" w:rsidP="009A1EC2">
            <w:pPr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lang w:val="en-US"/>
              </w:rPr>
              <w:t>MATRIX (</w:t>
            </w:r>
            <w:smartTag w:uri="urn:schemas-microsoft-com:office:smarttags" w:element="country-region">
              <w:smartTag w:uri="urn:schemas-microsoft-com:office:smarttags" w:element="place">
                <w:r w:rsidRPr="00CE6D2A">
                  <w:rPr>
                    <w:rFonts w:ascii="Verdana" w:hAnsi="Verdana"/>
                    <w:lang w:val="en-US"/>
                  </w:rPr>
                  <w:t>UK</w:t>
                </w:r>
              </w:smartTag>
            </w:smartTag>
            <w:r w:rsidRPr="00CE6D2A">
              <w:rPr>
                <w:rFonts w:ascii="Verdana" w:hAnsi="Verdana"/>
                <w:lang w:val="en-US"/>
              </w:rPr>
              <w:t>), Reports on health status of the Roma population in the EU and the monitoring of the data collection in the area of Roma health in Member States</w:t>
            </w:r>
          </w:p>
        </w:tc>
        <w:tc>
          <w:tcPr>
            <w:tcW w:w="4360" w:type="dxa"/>
            <w:gridSpan w:val="2"/>
            <w:vAlign w:val="center"/>
          </w:tcPr>
          <w:p w:rsidR="00E31EAB" w:rsidRPr="00CE6D2A" w:rsidRDefault="001D2005" w:rsidP="009A1EC2">
            <w:pPr>
              <w:rPr>
                <w:rFonts w:ascii="Verdana" w:hAnsi="Verdana"/>
                <w:bCs/>
                <w:u w:val="single"/>
                <w:lang w:val="en-US"/>
              </w:rPr>
            </w:pPr>
            <w:hyperlink r:id="rId33" w:history="1">
              <w:r w:rsidR="00E31EAB" w:rsidRPr="00CE6D2A">
                <w:rPr>
                  <w:rStyle w:val="Hipervnculo"/>
                  <w:rFonts w:ascii="Verdana" w:hAnsi="Verdana"/>
                  <w:lang w:val="en-US"/>
                </w:rPr>
                <w:t>http://ec.europa.eu/health/social_determinants/docs/2014_roma_health_report_en.pdf</w:t>
              </w:r>
            </w:hyperlink>
            <w:r w:rsidR="00E31EAB" w:rsidRPr="00CE6D2A">
              <w:rPr>
                <w:rFonts w:ascii="Verdana" w:hAnsi="Verdana"/>
                <w:lang w:val="en-US"/>
              </w:rPr>
              <w:t xml:space="preserve"> </w:t>
            </w:r>
          </w:p>
        </w:tc>
      </w:tr>
      <w:tr w:rsidR="00E31EAB" w:rsidRPr="00CE6D2A" w:rsidTr="00A119FD">
        <w:trPr>
          <w:jc w:val="center"/>
        </w:trPr>
        <w:tc>
          <w:tcPr>
            <w:tcW w:w="4360" w:type="dxa"/>
            <w:vAlign w:val="center"/>
          </w:tcPr>
          <w:p w:rsidR="00E31EAB" w:rsidRPr="00CE6D2A" w:rsidRDefault="00E31EAB" w:rsidP="009A1EC2">
            <w:pPr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bCs/>
                <w:szCs w:val="22"/>
                <w:lang w:val="en-US"/>
              </w:rPr>
              <w:t xml:space="preserve">SRAP, Addiction Prevention within Roma and Sinti Communities  </w:t>
            </w:r>
          </w:p>
        </w:tc>
        <w:tc>
          <w:tcPr>
            <w:tcW w:w="4360" w:type="dxa"/>
            <w:gridSpan w:val="2"/>
            <w:vAlign w:val="center"/>
          </w:tcPr>
          <w:p w:rsidR="00E31EAB" w:rsidRPr="00CE6D2A" w:rsidRDefault="001D2005" w:rsidP="009A1EC2">
            <w:pPr>
              <w:rPr>
                <w:rFonts w:ascii="Verdana" w:hAnsi="Verdana"/>
                <w:bCs/>
                <w:lang w:val="en-US"/>
              </w:rPr>
            </w:pPr>
            <w:hyperlink r:id="rId34" w:history="1">
              <w:r w:rsidR="00E31EAB" w:rsidRPr="00CE6D2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http://srap-project.eu/</w:t>
              </w:r>
            </w:hyperlink>
          </w:p>
        </w:tc>
      </w:tr>
      <w:tr w:rsidR="00E31EAB" w:rsidRPr="00725449" w:rsidTr="00A119FD">
        <w:trPr>
          <w:jc w:val="center"/>
        </w:trPr>
        <w:tc>
          <w:tcPr>
            <w:tcW w:w="8720" w:type="dxa"/>
            <w:gridSpan w:val="3"/>
            <w:shd w:val="clear" w:color="auto" w:fill="D9D9D9"/>
            <w:vAlign w:val="center"/>
          </w:tcPr>
          <w:p w:rsidR="00E31EAB" w:rsidRPr="00CE6D2A" w:rsidRDefault="00E31EAB" w:rsidP="002C53D2">
            <w:pPr>
              <w:spacing w:before="100" w:after="100"/>
              <w:jc w:val="center"/>
              <w:rPr>
                <w:rFonts w:ascii="Verdana" w:hAnsi="Verdana"/>
                <w:b/>
                <w:bCs/>
                <w:lang w:val="en-US"/>
              </w:rPr>
            </w:pPr>
            <w:r w:rsidRPr="00CE6D2A">
              <w:rPr>
                <w:rFonts w:ascii="Verdana" w:hAnsi="Verdana"/>
                <w:b/>
                <w:bCs/>
                <w:szCs w:val="22"/>
                <w:lang w:val="en-US"/>
              </w:rPr>
              <w:lastRenderedPageBreak/>
              <w:t>Projects Focused on Migrants and Ethnic Minorities</w:t>
            </w:r>
          </w:p>
        </w:tc>
      </w:tr>
      <w:tr w:rsidR="00E31EAB" w:rsidRPr="00725449" w:rsidTr="00A119FD">
        <w:trPr>
          <w:jc w:val="center"/>
        </w:trPr>
        <w:tc>
          <w:tcPr>
            <w:tcW w:w="4360" w:type="dxa"/>
            <w:vAlign w:val="center"/>
          </w:tcPr>
          <w:p w:rsidR="00E31EAB" w:rsidRPr="00CE6D2A" w:rsidRDefault="00E31EAB" w:rsidP="009A1EC2">
            <w:pPr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bCs/>
                <w:szCs w:val="22"/>
                <w:lang w:val="en-US"/>
              </w:rPr>
              <w:t xml:space="preserve">COST HOME, Health and Social Care for Migrants and Ethnic Minorities in </w:t>
            </w:r>
            <w:smartTag w:uri="urn:schemas-microsoft-com:office:smarttags" w:element="place">
              <w:r w:rsidRPr="00CE6D2A">
                <w:rPr>
                  <w:rFonts w:ascii="Verdana" w:hAnsi="Verdana"/>
                  <w:bCs/>
                  <w:szCs w:val="22"/>
                  <w:lang w:val="en-US"/>
                </w:rPr>
                <w:t>Europe</w:t>
              </w:r>
            </w:smartTag>
          </w:p>
        </w:tc>
        <w:tc>
          <w:tcPr>
            <w:tcW w:w="4360" w:type="dxa"/>
            <w:gridSpan w:val="2"/>
            <w:vAlign w:val="center"/>
          </w:tcPr>
          <w:p w:rsidR="00E31EAB" w:rsidRPr="00CE6D2A" w:rsidRDefault="001D2005" w:rsidP="009A1EC2">
            <w:pPr>
              <w:rPr>
                <w:rFonts w:ascii="Verdana" w:hAnsi="Verdana"/>
                <w:bCs/>
                <w:lang w:val="en-US"/>
              </w:rPr>
            </w:pPr>
            <w:hyperlink r:id="rId35" w:history="1">
              <w:r w:rsidR="00E31EAB" w:rsidRPr="00CE6D2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http://www.cost.eu/COST_Actions/isch/Actions/IS0603</w:t>
              </w:r>
            </w:hyperlink>
          </w:p>
        </w:tc>
      </w:tr>
      <w:tr w:rsidR="00E31EAB" w:rsidRPr="00725449" w:rsidTr="00A119FD">
        <w:trPr>
          <w:jc w:val="center"/>
        </w:trPr>
        <w:tc>
          <w:tcPr>
            <w:tcW w:w="4360" w:type="dxa"/>
            <w:vAlign w:val="center"/>
          </w:tcPr>
          <w:p w:rsidR="00E31EAB" w:rsidRPr="00CE6D2A" w:rsidRDefault="00E31EAB" w:rsidP="009A1EC2">
            <w:pPr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bCs/>
                <w:szCs w:val="22"/>
                <w:lang w:val="en-US"/>
              </w:rPr>
              <w:t>EQUI-HEALTH, Fostering health provision for migrants, the Roma, and other vulnerable groups</w:t>
            </w:r>
          </w:p>
        </w:tc>
        <w:tc>
          <w:tcPr>
            <w:tcW w:w="4360" w:type="dxa"/>
            <w:gridSpan w:val="2"/>
            <w:vAlign w:val="center"/>
          </w:tcPr>
          <w:p w:rsidR="00E31EAB" w:rsidRPr="00CE6D2A" w:rsidRDefault="001D2005" w:rsidP="009A1EC2">
            <w:pPr>
              <w:rPr>
                <w:rFonts w:ascii="Verdana" w:hAnsi="Verdana"/>
                <w:bCs/>
                <w:lang w:val="en-GB"/>
              </w:rPr>
            </w:pPr>
            <w:hyperlink r:id="rId36" w:history="1">
              <w:r w:rsidR="00E31EAB" w:rsidRPr="00CE6D2A">
                <w:rPr>
                  <w:rStyle w:val="Hipervnculo"/>
                  <w:rFonts w:ascii="Verdana" w:hAnsi="Verdana"/>
                  <w:bCs/>
                  <w:szCs w:val="22"/>
                  <w:lang w:val="en-GB"/>
                </w:rPr>
                <w:t>http://equi-</w:t>
              </w:r>
            </w:hyperlink>
            <w:hyperlink r:id="rId37" w:history="1">
              <w:r w:rsidR="00E31EAB" w:rsidRPr="00CE6D2A">
                <w:rPr>
                  <w:rStyle w:val="Hipervnculo"/>
                  <w:rFonts w:ascii="Verdana" w:hAnsi="Verdana"/>
                  <w:bCs/>
                  <w:szCs w:val="22"/>
                  <w:lang w:val="en-GB"/>
                </w:rPr>
                <w:t>health.eea.iom.int</w:t>
              </w:r>
            </w:hyperlink>
            <w:r w:rsidR="00E31EAB" w:rsidRPr="00CE6D2A">
              <w:rPr>
                <w:rFonts w:ascii="Verdana" w:hAnsi="Verdana"/>
                <w:bCs/>
                <w:szCs w:val="22"/>
                <w:lang w:val="en-GB"/>
              </w:rPr>
              <w:t xml:space="preserve">   </w:t>
            </w:r>
          </w:p>
          <w:p w:rsidR="00E31EAB" w:rsidRPr="00CE6D2A" w:rsidRDefault="00E31EAB" w:rsidP="009A1EC2">
            <w:pPr>
              <w:rPr>
                <w:rFonts w:ascii="Verdana" w:hAnsi="Verdana"/>
                <w:bCs/>
                <w:lang w:val="en-GB"/>
              </w:rPr>
            </w:pPr>
          </w:p>
          <w:p w:rsidR="00E31EAB" w:rsidRPr="00CE6D2A" w:rsidRDefault="001D2005" w:rsidP="009A1EC2">
            <w:pPr>
              <w:rPr>
                <w:rFonts w:ascii="Verdana" w:hAnsi="Verdana"/>
                <w:bCs/>
                <w:lang w:val="en-GB"/>
              </w:rPr>
            </w:pPr>
            <w:hyperlink r:id="rId38" w:history="1">
              <w:r w:rsidR="00E31EAB" w:rsidRPr="00CE6D2A">
                <w:rPr>
                  <w:rStyle w:val="Hipervnculo"/>
                  <w:rFonts w:ascii="Verdana" w:hAnsi="Verdana"/>
                  <w:lang w:val="en-GB"/>
                </w:rPr>
                <w:t>http://www.iom.int/cms/en/sites/iom/home/news-and-views/press-briefing-notes/pbn-2013/pbn-listing/equi-health-project-to-address-r.html</w:t>
              </w:r>
            </w:hyperlink>
            <w:r w:rsidR="00E31EAB" w:rsidRPr="00CE6D2A">
              <w:rPr>
                <w:rFonts w:ascii="Verdana" w:hAnsi="Verdana"/>
                <w:lang w:val="en-GB"/>
              </w:rPr>
              <w:t xml:space="preserve"> </w:t>
            </w:r>
            <w:r w:rsidR="00E31EAB" w:rsidRPr="00CE6D2A">
              <w:rPr>
                <w:rFonts w:ascii="Verdana" w:hAnsi="Verdana"/>
                <w:lang w:val="en-GB"/>
              </w:rPr>
              <w:tab/>
              <w:t xml:space="preserve"> </w:t>
            </w:r>
          </w:p>
        </w:tc>
      </w:tr>
      <w:tr w:rsidR="00E31EAB" w:rsidRPr="00725449" w:rsidTr="00A119FD">
        <w:trPr>
          <w:jc w:val="center"/>
        </w:trPr>
        <w:tc>
          <w:tcPr>
            <w:tcW w:w="4360" w:type="dxa"/>
            <w:vAlign w:val="center"/>
          </w:tcPr>
          <w:p w:rsidR="00E31EAB" w:rsidRPr="00CE6D2A" w:rsidRDefault="00E31EAB" w:rsidP="009A1EC2">
            <w:pPr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bCs/>
                <w:szCs w:val="22"/>
                <w:lang w:val="en-US"/>
              </w:rPr>
              <w:t>MEHO, Migrant and Ethnic Health Observatory</w:t>
            </w:r>
          </w:p>
        </w:tc>
        <w:tc>
          <w:tcPr>
            <w:tcW w:w="4360" w:type="dxa"/>
            <w:gridSpan w:val="2"/>
            <w:vAlign w:val="center"/>
          </w:tcPr>
          <w:p w:rsidR="00E31EAB" w:rsidRPr="00CE6D2A" w:rsidRDefault="001D2005" w:rsidP="009A1EC2">
            <w:pPr>
              <w:rPr>
                <w:rFonts w:ascii="Verdana" w:hAnsi="Verdana"/>
                <w:bCs/>
                <w:lang w:val="en-US"/>
              </w:rPr>
            </w:pPr>
            <w:hyperlink r:id="rId39" w:history="1">
              <w:r w:rsidR="00E31EAB" w:rsidRPr="00CE6D2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http://mesu.ku.dk/research/projects/meho/</w:t>
              </w:r>
            </w:hyperlink>
          </w:p>
        </w:tc>
      </w:tr>
      <w:tr w:rsidR="00E31EAB" w:rsidRPr="00725449" w:rsidTr="00A119FD">
        <w:trPr>
          <w:jc w:val="center"/>
        </w:trPr>
        <w:tc>
          <w:tcPr>
            <w:tcW w:w="4360" w:type="dxa"/>
            <w:vAlign w:val="center"/>
          </w:tcPr>
          <w:p w:rsidR="00E31EAB" w:rsidRPr="00CE6D2A" w:rsidRDefault="00E31EAB" w:rsidP="009A1EC2">
            <w:pPr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bCs/>
                <w:szCs w:val="22"/>
                <w:lang w:val="en-US"/>
              </w:rPr>
              <w:t xml:space="preserve">MFH, </w:t>
            </w:r>
            <w:smartTag w:uri="urn:schemas-microsoft-com:office:smarttags" w:element="place">
              <w:smartTag w:uri="urn:schemas-microsoft-com:office:smarttags" w:element="PlaceName">
                <w:r w:rsidRPr="00CE6D2A">
                  <w:rPr>
                    <w:rFonts w:ascii="Verdana" w:hAnsi="Verdana"/>
                    <w:bCs/>
                    <w:szCs w:val="22"/>
                    <w:lang w:val="en-US"/>
                  </w:rPr>
                  <w:t>Migrant-Friendly</w:t>
                </w:r>
              </w:smartTag>
              <w:r w:rsidRPr="00CE6D2A">
                <w:rPr>
                  <w:rFonts w:ascii="Verdana" w:hAnsi="Verdana"/>
                  <w:bCs/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CE6D2A">
                  <w:rPr>
                    <w:rFonts w:ascii="Verdana" w:hAnsi="Verdana"/>
                    <w:bCs/>
                    <w:szCs w:val="22"/>
                    <w:lang w:val="en-US"/>
                  </w:rPr>
                  <w:t>Hospitals</w:t>
                </w:r>
              </w:smartTag>
            </w:smartTag>
          </w:p>
        </w:tc>
        <w:tc>
          <w:tcPr>
            <w:tcW w:w="4360" w:type="dxa"/>
            <w:gridSpan w:val="2"/>
            <w:vAlign w:val="center"/>
          </w:tcPr>
          <w:p w:rsidR="00E31EAB" w:rsidRPr="00CE6D2A" w:rsidRDefault="001D2005" w:rsidP="009A1EC2">
            <w:pPr>
              <w:rPr>
                <w:rFonts w:ascii="Verdana" w:hAnsi="Verdana"/>
                <w:bCs/>
                <w:lang w:val="en-US"/>
              </w:rPr>
            </w:pPr>
            <w:hyperlink r:id="rId40" w:history="1">
              <w:r w:rsidR="00E31EAB" w:rsidRPr="00CE6D2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http://www.mfh-eu.net/</w:t>
              </w:r>
            </w:hyperlink>
          </w:p>
        </w:tc>
      </w:tr>
      <w:tr w:rsidR="00E31EAB" w:rsidRPr="00CE6D2A" w:rsidTr="00A119FD">
        <w:trPr>
          <w:jc w:val="center"/>
        </w:trPr>
        <w:tc>
          <w:tcPr>
            <w:tcW w:w="4360" w:type="dxa"/>
            <w:vAlign w:val="center"/>
          </w:tcPr>
          <w:p w:rsidR="00E31EAB" w:rsidRPr="00CE6D2A" w:rsidRDefault="00E31EAB" w:rsidP="002C53D2">
            <w:pPr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bCs/>
                <w:szCs w:val="22"/>
                <w:lang w:val="en-US"/>
              </w:rPr>
              <w:t xml:space="preserve">MIGHEALTHNET, Information network on good practice in health care for migrants and minorities in </w:t>
            </w:r>
            <w:smartTag w:uri="urn:schemas-microsoft-com:office:smarttags" w:element="place">
              <w:r w:rsidRPr="00CE6D2A">
                <w:rPr>
                  <w:rFonts w:ascii="Verdana" w:hAnsi="Verdana"/>
                  <w:bCs/>
                  <w:szCs w:val="22"/>
                  <w:lang w:val="en-US"/>
                </w:rPr>
                <w:t>Europe</w:t>
              </w:r>
            </w:smartTag>
            <w:r w:rsidRPr="00CE6D2A">
              <w:rPr>
                <w:rFonts w:ascii="Verdana" w:hAnsi="Verdana"/>
                <w:bCs/>
                <w:szCs w:val="22"/>
                <w:lang w:val="en-US"/>
              </w:rPr>
              <w:t xml:space="preserve"> </w:t>
            </w:r>
          </w:p>
        </w:tc>
        <w:tc>
          <w:tcPr>
            <w:tcW w:w="4360" w:type="dxa"/>
            <w:gridSpan w:val="2"/>
            <w:vAlign w:val="center"/>
          </w:tcPr>
          <w:p w:rsidR="00E31EAB" w:rsidRPr="00CE6D2A" w:rsidRDefault="001D2005" w:rsidP="009A1EC2">
            <w:pPr>
              <w:rPr>
                <w:rFonts w:ascii="Verdana" w:hAnsi="Verdana"/>
                <w:bCs/>
                <w:lang w:val="en-US"/>
              </w:rPr>
            </w:pPr>
            <w:hyperlink r:id="rId41" w:history="1">
              <w:r w:rsidR="00E31EAB" w:rsidRPr="00CE6D2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www.mighealth.net</w:t>
              </w:r>
            </w:hyperlink>
          </w:p>
        </w:tc>
      </w:tr>
      <w:tr w:rsidR="00E31EAB" w:rsidRPr="00CE6D2A" w:rsidTr="00206B86">
        <w:trPr>
          <w:jc w:val="center"/>
        </w:trPr>
        <w:tc>
          <w:tcPr>
            <w:tcW w:w="8720" w:type="dxa"/>
            <w:gridSpan w:val="3"/>
            <w:shd w:val="clear" w:color="auto" w:fill="BFBFBF"/>
            <w:vAlign w:val="center"/>
          </w:tcPr>
          <w:p w:rsidR="00E31EAB" w:rsidRPr="00CE6D2A" w:rsidRDefault="00E31EAB" w:rsidP="002C53D2">
            <w:pPr>
              <w:spacing w:before="100" w:after="100"/>
              <w:jc w:val="center"/>
              <w:rPr>
                <w:rFonts w:ascii="Verdana" w:hAnsi="Verdana"/>
                <w:b/>
                <w:bCs/>
                <w:sz w:val="24"/>
                <w:lang w:val="en-GB"/>
              </w:rPr>
            </w:pPr>
            <w:r w:rsidRPr="00CE6D2A">
              <w:rPr>
                <w:rFonts w:ascii="Verdana" w:hAnsi="Verdana"/>
                <w:b/>
                <w:bCs/>
                <w:sz w:val="24"/>
                <w:lang w:val="en-GB"/>
              </w:rPr>
              <w:t>European Projects</w:t>
            </w:r>
          </w:p>
        </w:tc>
      </w:tr>
      <w:tr w:rsidR="00E31EAB" w:rsidRPr="00725449" w:rsidTr="00206B86">
        <w:trPr>
          <w:jc w:val="center"/>
        </w:trPr>
        <w:tc>
          <w:tcPr>
            <w:tcW w:w="8720" w:type="dxa"/>
            <w:gridSpan w:val="3"/>
            <w:shd w:val="clear" w:color="auto" w:fill="D9D9D9"/>
            <w:vAlign w:val="center"/>
          </w:tcPr>
          <w:p w:rsidR="00E31EAB" w:rsidRPr="00CE6D2A" w:rsidRDefault="00E31EAB" w:rsidP="002C53D2">
            <w:pPr>
              <w:spacing w:before="100" w:after="100"/>
              <w:jc w:val="center"/>
              <w:rPr>
                <w:rFonts w:ascii="Verdana" w:hAnsi="Verdana"/>
                <w:b/>
                <w:bCs/>
                <w:lang w:val="en-GB"/>
              </w:rPr>
            </w:pPr>
            <w:r w:rsidRPr="00CE6D2A">
              <w:rPr>
                <w:rFonts w:ascii="Verdana" w:hAnsi="Verdana"/>
                <w:b/>
                <w:bCs/>
                <w:szCs w:val="22"/>
                <w:lang w:val="en-GB"/>
              </w:rPr>
              <w:t>Projects Focused on Migrants and Ethnic Minorities</w:t>
            </w:r>
          </w:p>
        </w:tc>
      </w:tr>
      <w:tr w:rsidR="00E31EAB" w:rsidRPr="00CE6D2A" w:rsidTr="00206B86">
        <w:trPr>
          <w:jc w:val="center"/>
        </w:trPr>
        <w:tc>
          <w:tcPr>
            <w:tcW w:w="4644" w:type="dxa"/>
            <w:gridSpan w:val="2"/>
            <w:shd w:val="clear" w:color="auto" w:fill="F2F2F2"/>
            <w:vAlign w:val="center"/>
          </w:tcPr>
          <w:p w:rsidR="00E31EAB" w:rsidRPr="00CE6D2A" w:rsidRDefault="00E31EAB" w:rsidP="00206B86">
            <w:pPr>
              <w:spacing w:line="360" w:lineRule="auto"/>
              <w:jc w:val="center"/>
              <w:rPr>
                <w:rFonts w:ascii="Verdana" w:hAnsi="Verdana"/>
                <w:b/>
                <w:bCs/>
                <w:lang w:val="en-GB"/>
              </w:rPr>
            </w:pPr>
            <w:r w:rsidRPr="00CE6D2A">
              <w:rPr>
                <w:rFonts w:ascii="Verdana" w:hAnsi="Verdana"/>
                <w:b/>
                <w:bCs/>
                <w:szCs w:val="22"/>
                <w:lang w:val="en-GB"/>
              </w:rPr>
              <w:t>Project</w:t>
            </w:r>
          </w:p>
        </w:tc>
        <w:tc>
          <w:tcPr>
            <w:tcW w:w="4076" w:type="dxa"/>
            <w:shd w:val="clear" w:color="auto" w:fill="F2F2F2"/>
            <w:vAlign w:val="center"/>
          </w:tcPr>
          <w:p w:rsidR="00E31EAB" w:rsidRPr="00CE6D2A" w:rsidRDefault="00E31EAB" w:rsidP="00206B86">
            <w:pPr>
              <w:spacing w:line="360" w:lineRule="auto"/>
              <w:jc w:val="center"/>
              <w:rPr>
                <w:rFonts w:ascii="Verdana" w:hAnsi="Verdana"/>
                <w:b/>
                <w:bCs/>
                <w:lang w:val="en-GB"/>
              </w:rPr>
            </w:pPr>
            <w:r w:rsidRPr="00CE6D2A">
              <w:rPr>
                <w:rFonts w:ascii="Verdana" w:hAnsi="Verdana"/>
                <w:b/>
                <w:bCs/>
                <w:szCs w:val="22"/>
                <w:lang w:val="en-GB"/>
              </w:rPr>
              <w:t>Website</w:t>
            </w:r>
          </w:p>
        </w:tc>
      </w:tr>
      <w:tr w:rsidR="00E31EAB" w:rsidRPr="00725449" w:rsidTr="00A119FD">
        <w:trPr>
          <w:jc w:val="center"/>
        </w:trPr>
        <w:tc>
          <w:tcPr>
            <w:tcW w:w="4360" w:type="dxa"/>
            <w:vAlign w:val="center"/>
          </w:tcPr>
          <w:p w:rsidR="00E31EAB" w:rsidRDefault="00E31EAB" w:rsidP="009A1EC2">
            <w:pPr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bCs/>
                <w:szCs w:val="22"/>
                <w:lang w:val="en-US"/>
              </w:rPr>
              <w:t>TRICC, Training Intercultural and Bilingual Competencies in Health and Social Care</w:t>
            </w:r>
          </w:p>
          <w:p w:rsidR="00E31EAB" w:rsidRPr="00CE6D2A" w:rsidRDefault="00E31EAB" w:rsidP="009A1EC2">
            <w:pPr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4360" w:type="dxa"/>
            <w:gridSpan w:val="2"/>
            <w:vAlign w:val="center"/>
          </w:tcPr>
          <w:p w:rsidR="00E31EAB" w:rsidRPr="00CE6D2A" w:rsidRDefault="001D2005" w:rsidP="009A1EC2">
            <w:pPr>
              <w:rPr>
                <w:rFonts w:ascii="Verdana" w:hAnsi="Verdana"/>
                <w:bCs/>
                <w:lang w:val="en-US"/>
              </w:rPr>
            </w:pPr>
            <w:hyperlink r:id="rId42" w:history="1">
              <w:r w:rsidR="00E31EAB" w:rsidRPr="00CE6D2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http://www.tricc-eu.net/</w:t>
              </w:r>
            </w:hyperlink>
          </w:p>
        </w:tc>
      </w:tr>
      <w:tr w:rsidR="00E31EAB" w:rsidRPr="00CE6D2A" w:rsidTr="00A119FD">
        <w:trPr>
          <w:jc w:val="center"/>
        </w:trPr>
        <w:tc>
          <w:tcPr>
            <w:tcW w:w="4360" w:type="dxa"/>
            <w:vAlign w:val="center"/>
          </w:tcPr>
          <w:p w:rsidR="00E31EAB" w:rsidRDefault="00E31EAB" w:rsidP="009A1EC2">
            <w:pPr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bCs/>
                <w:szCs w:val="22"/>
                <w:lang w:val="en-US"/>
              </w:rPr>
              <w:t>T-SHaRE, Transcultural Skills for Health and Care</w:t>
            </w:r>
          </w:p>
          <w:p w:rsidR="00E31EAB" w:rsidRPr="00CE6D2A" w:rsidRDefault="00E31EAB" w:rsidP="009A1EC2">
            <w:pPr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4360" w:type="dxa"/>
            <w:gridSpan w:val="2"/>
            <w:vAlign w:val="center"/>
          </w:tcPr>
          <w:p w:rsidR="00E31EAB" w:rsidRPr="00CE6D2A" w:rsidRDefault="001D2005" w:rsidP="009A1EC2">
            <w:pPr>
              <w:rPr>
                <w:rFonts w:ascii="Verdana" w:hAnsi="Verdana"/>
                <w:bCs/>
                <w:lang w:val="en-US"/>
              </w:rPr>
            </w:pPr>
            <w:hyperlink r:id="rId43" w:history="1">
              <w:r w:rsidR="00E31EAB" w:rsidRPr="00CE6D2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http://www.tshare.eu/</w:t>
              </w:r>
            </w:hyperlink>
          </w:p>
        </w:tc>
      </w:tr>
      <w:tr w:rsidR="00E31EAB" w:rsidRPr="00725449" w:rsidTr="00A119FD">
        <w:trPr>
          <w:jc w:val="center"/>
        </w:trPr>
        <w:tc>
          <w:tcPr>
            <w:tcW w:w="8720" w:type="dxa"/>
            <w:gridSpan w:val="3"/>
            <w:shd w:val="clear" w:color="auto" w:fill="D9D9D9"/>
            <w:vAlign w:val="center"/>
          </w:tcPr>
          <w:p w:rsidR="00E31EAB" w:rsidRPr="00CE6D2A" w:rsidRDefault="00E31EAB" w:rsidP="002C53D2">
            <w:pPr>
              <w:spacing w:before="100" w:after="100"/>
              <w:jc w:val="center"/>
              <w:rPr>
                <w:rFonts w:ascii="Verdana" w:hAnsi="Verdana"/>
                <w:b/>
                <w:bCs/>
                <w:lang w:val="en-US"/>
              </w:rPr>
            </w:pPr>
            <w:r w:rsidRPr="00CE6D2A">
              <w:rPr>
                <w:rFonts w:ascii="Verdana" w:hAnsi="Verdana"/>
                <w:b/>
                <w:bCs/>
                <w:szCs w:val="22"/>
                <w:lang w:val="en-US"/>
              </w:rPr>
              <w:t>Projects Focused on Population Groups in Situation of Social Vulnerability, including Migrants and Ethnic Minorities</w:t>
            </w:r>
          </w:p>
        </w:tc>
      </w:tr>
      <w:tr w:rsidR="00E31EAB" w:rsidRPr="00725449" w:rsidTr="00A119FD">
        <w:trPr>
          <w:jc w:val="center"/>
        </w:trPr>
        <w:tc>
          <w:tcPr>
            <w:tcW w:w="4360" w:type="dxa"/>
            <w:vAlign w:val="center"/>
          </w:tcPr>
          <w:p w:rsidR="00E31EAB" w:rsidRPr="00CE6D2A" w:rsidRDefault="00E31EAB" w:rsidP="002C53D2">
            <w:pPr>
              <w:spacing w:before="100" w:after="100"/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bCs/>
                <w:szCs w:val="22"/>
                <w:lang w:val="en-US"/>
              </w:rPr>
              <w:t xml:space="preserve">ACTION-FOR-HEALTH, Reducing health inequalities: preparation for action plans and structural funds projects </w:t>
            </w:r>
          </w:p>
        </w:tc>
        <w:tc>
          <w:tcPr>
            <w:tcW w:w="4360" w:type="dxa"/>
            <w:gridSpan w:val="2"/>
            <w:vAlign w:val="center"/>
          </w:tcPr>
          <w:p w:rsidR="00E31EAB" w:rsidRPr="00CE6D2A" w:rsidRDefault="001D2005" w:rsidP="009A1EC2">
            <w:pPr>
              <w:rPr>
                <w:rFonts w:ascii="Verdana" w:hAnsi="Verdana"/>
                <w:bCs/>
                <w:lang w:val="en-US"/>
              </w:rPr>
            </w:pPr>
            <w:hyperlink r:id="rId44" w:history="1">
              <w:r w:rsidR="00E31EAB" w:rsidRPr="00CE6D2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www.action-for-health.eu</w:t>
              </w:r>
            </w:hyperlink>
          </w:p>
        </w:tc>
      </w:tr>
      <w:tr w:rsidR="00E31EAB" w:rsidRPr="00CE6D2A" w:rsidTr="00A119FD">
        <w:trPr>
          <w:jc w:val="center"/>
        </w:trPr>
        <w:tc>
          <w:tcPr>
            <w:tcW w:w="4360" w:type="dxa"/>
            <w:vAlign w:val="center"/>
          </w:tcPr>
          <w:p w:rsidR="00E31EAB" w:rsidRDefault="00E31EAB" w:rsidP="009A1EC2">
            <w:pPr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bCs/>
                <w:szCs w:val="22"/>
                <w:lang w:val="en-US"/>
              </w:rPr>
              <w:t xml:space="preserve">Aids &amp; Mobility </w:t>
            </w:r>
            <w:smartTag w:uri="urn:schemas-microsoft-com:office:smarttags" w:element="place">
              <w:r w:rsidRPr="00CE6D2A">
                <w:rPr>
                  <w:rFonts w:ascii="Verdana" w:hAnsi="Verdana"/>
                  <w:bCs/>
                  <w:szCs w:val="22"/>
                  <w:lang w:val="en-US"/>
                </w:rPr>
                <w:t>Europe</w:t>
              </w:r>
            </w:smartTag>
            <w:r w:rsidRPr="00CE6D2A">
              <w:rPr>
                <w:rFonts w:ascii="Verdana" w:hAnsi="Verdana"/>
                <w:bCs/>
                <w:szCs w:val="22"/>
                <w:lang w:val="en-US"/>
              </w:rPr>
              <w:t xml:space="preserve"> </w:t>
            </w:r>
          </w:p>
          <w:p w:rsidR="00E31EAB" w:rsidRPr="00CE6D2A" w:rsidRDefault="00E31EAB" w:rsidP="009A1EC2">
            <w:pPr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4360" w:type="dxa"/>
            <w:gridSpan w:val="2"/>
            <w:vAlign w:val="center"/>
          </w:tcPr>
          <w:p w:rsidR="00E31EAB" w:rsidRPr="00CE6D2A" w:rsidRDefault="001D2005" w:rsidP="009A1EC2">
            <w:pPr>
              <w:rPr>
                <w:rFonts w:ascii="Verdana" w:hAnsi="Verdana"/>
                <w:bCs/>
                <w:lang w:val="en-US"/>
              </w:rPr>
            </w:pPr>
            <w:hyperlink r:id="rId45" w:history="1">
              <w:r w:rsidR="00E31EAB" w:rsidRPr="00CE6D2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www.aidsmobility.org</w:t>
              </w:r>
            </w:hyperlink>
          </w:p>
        </w:tc>
      </w:tr>
      <w:tr w:rsidR="00E31EAB" w:rsidRPr="00CE6D2A" w:rsidTr="00A119FD">
        <w:trPr>
          <w:jc w:val="center"/>
        </w:trPr>
        <w:tc>
          <w:tcPr>
            <w:tcW w:w="4360" w:type="dxa"/>
            <w:vAlign w:val="center"/>
          </w:tcPr>
          <w:p w:rsidR="00E31EAB" w:rsidRPr="00CE6D2A" w:rsidRDefault="00E31EAB" w:rsidP="009A1EC2">
            <w:pPr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bCs/>
                <w:szCs w:val="22"/>
                <w:lang w:val="en-US"/>
              </w:rPr>
              <w:t>AIR ACTION, Addressing Inequalities Interventions in Regions</w:t>
            </w:r>
          </w:p>
        </w:tc>
        <w:tc>
          <w:tcPr>
            <w:tcW w:w="4360" w:type="dxa"/>
            <w:gridSpan w:val="2"/>
            <w:vAlign w:val="center"/>
          </w:tcPr>
          <w:p w:rsidR="00E31EAB" w:rsidRPr="00CE6D2A" w:rsidRDefault="001D2005" w:rsidP="009A1EC2">
            <w:pPr>
              <w:rPr>
                <w:rFonts w:ascii="Verdana" w:hAnsi="Verdana"/>
                <w:bCs/>
                <w:lang w:val="en-US"/>
              </w:rPr>
            </w:pPr>
            <w:hyperlink r:id="rId46" w:history="1">
              <w:r w:rsidR="00E31EAB" w:rsidRPr="00CE6D2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www.air.healthinequalities.eu</w:t>
              </w:r>
            </w:hyperlink>
          </w:p>
        </w:tc>
      </w:tr>
      <w:tr w:rsidR="00E31EAB" w:rsidRPr="00725449" w:rsidTr="00A119FD">
        <w:trPr>
          <w:jc w:val="center"/>
        </w:trPr>
        <w:tc>
          <w:tcPr>
            <w:tcW w:w="4360" w:type="dxa"/>
            <w:vAlign w:val="center"/>
          </w:tcPr>
          <w:p w:rsidR="00E31EAB" w:rsidRPr="00CE6D2A" w:rsidRDefault="00E31EAB" w:rsidP="009A1EC2">
            <w:pPr>
              <w:rPr>
                <w:rFonts w:ascii="Verdana" w:hAnsi="Verdana"/>
                <w:bCs/>
                <w:lang w:val="en-US"/>
              </w:rPr>
            </w:pPr>
            <w:smartTag w:uri="urn:schemas-microsoft-com:office:smarttags" w:element="place">
              <w:r w:rsidRPr="00CE6D2A">
                <w:rPr>
                  <w:rFonts w:ascii="Verdana" w:hAnsi="Verdana"/>
                  <w:lang w:val="en-US"/>
                </w:rPr>
                <w:t>AURORA</w:t>
              </w:r>
            </w:smartTag>
            <w:r w:rsidRPr="00CE6D2A">
              <w:rPr>
                <w:rFonts w:ascii="Verdana" w:hAnsi="Verdana"/>
                <w:lang w:val="en-US"/>
              </w:rPr>
              <w:t>, A European network on cervical cancer surveillance and control in the new Member States</w:t>
            </w:r>
          </w:p>
        </w:tc>
        <w:tc>
          <w:tcPr>
            <w:tcW w:w="4360" w:type="dxa"/>
            <w:gridSpan w:val="2"/>
            <w:vAlign w:val="center"/>
          </w:tcPr>
          <w:p w:rsidR="00E31EAB" w:rsidRPr="00CE6D2A" w:rsidRDefault="001D2005" w:rsidP="009A1EC2">
            <w:pPr>
              <w:rPr>
                <w:rFonts w:ascii="Verdana" w:hAnsi="Verdana"/>
                <w:bCs/>
                <w:lang w:val="en-US"/>
              </w:rPr>
            </w:pPr>
            <w:hyperlink r:id="rId47" w:history="1">
              <w:r w:rsidR="00E31EAB" w:rsidRPr="00CE6D2A">
                <w:rPr>
                  <w:rStyle w:val="Hipervnculo"/>
                  <w:rFonts w:ascii="Verdana" w:hAnsi="Verdana"/>
                  <w:lang w:val="en-US"/>
                </w:rPr>
                <w:t>http://www.aurora-project.eu/</w:t>
              </w:r>
            </w:hyperlink>
            <w:r w:rsidR="00E31EAB" w:rsidRPr="00CE6D2A">
              <w:rPr>
                <w:rFonts w:ascii="Verdana" w:hAnsi="Verdana"/>
                <w:lang w:val="en-US"/>
              </w:rPr>
              <w:t xml:space="preserve"> </w:t>
            </w:r>
          </w:p>
        </w:tc>
      </w:tr>
      <w:tr w:rsidR="00E31EAB" w:rsidRPr="00725449" w:rsidTr="00A119FD">
        <w:trPr>
          <w:jc w:val="center"/>
        </w:trPr>
        <w:tc>
          <w:tcPr>
            <w:tcW w:w="4360" w:type="dxa"/>
            <w:vAlign w:val="center"/>
          </w:tcPr>
          <w:p w:rsidR="00E31EAB" w:rsidRPr="00CE6D2A" w:rsidRDefault="00E31EAB" w:rsidP="009A1EC2">
            <w:pPr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bCs/>
                <w:szCs w:val="22"/>
                <w:lang w:val="en-US"/>
              </w:rPr>
              <w:t>AVERROES, Equal access to healthcare</w:t>
            </w:r>
          </w:p>
        </w:tc>
        <w:tc>
          <w:tcPr>
            <w:tcW w:w="4360" w:type="dxa"/>
            <w:gridSpan w:val="2"/>
            <w:vAlign w:val="center"/>
          </w:tcPr>
          <w:p w:rsidR="00E31EAB" w:rsidRPr="00CE6D2A" w:rsidRDefault="001D2005" w:rsidP="009A1EC2">
            <w:pPr>
              <w:rPr>
                <w:rFonts w:ascii="Verdana" w:hAnsi="Verdana"/>
                <w:bCs/>
                <w:lang w:val="en-US"/>
              </w:rPr>
            </w:pPr>
            <w:hyperlink r:id="rId48" w:history="1">
              <w:r w:rsidR="00E31EAB" w:rsidRPr="00CE6D2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http://ec.europa.eu/health/highlights/2012/8/news_20120907_avveroes__en.htm</w:t>
              </w:r>
            </w:hyperlink>
            <w:r w:rsidR="00E31EAB" w:rsidRPr="00CE6D2A">
              <w:rPr>
                <w:rFonts w:ascii="Verdana" w:hAnsi="Verdana"/>
                <w:bCs/>
                <w:szCs w:val="22"/>
                <w:lang w:val="en-US"/>
              </w:rPr>
              <w:t xml:space="preserve"> </w:t>
            </w:r>
          </w:p>
        </w:tc>
      </w:tr>
      <w:tr w:rsidR="00E31EAB" w:rsidRPr="00CE6D2A" w:rsidTr="00A119FD">
        <w:trPr>
          <w:jc w:val="center"/>
        </w:trPr>
        <w:tc>
          <w:tcPr>
            <w:tcW w:w="4360" w:type="dxa"/>
            <w:vAlign w:val="center"/>
          </w:tcPr>
          <w:p w:rsidR="00E31EAB" w:rsidRDefault="00E31EAB" w:rsidP="009A1EC2">
            <w:pPr>
              <w:rPr>
                <w:rFonts w:ascii="Verdana" w:hAnsi="Verdana"/>
                <w:bCs/>
              </w:rPr>
            </w:pPr>
            <w:r w:rsidRPr="00CE6D2A">
              <w:rPr>
                <w:rFonts w:ascii="Verdana" w:hAnsi="Verdana"/>
                <w:bCs/>
                <w:szCs w:val="22"/>
              </w:rPr>
              <w:t>COBATEST</w:t>
            </w:r>
          </w:p>
          <w:p w:rsidR="00E31EAB" w:rsidRPr="00CE6D2A" w:rsidRDefault="00E31EAB" w:rsidP="009A1EC2">
            <w:pPr>
              <w:rPr>
                <w:rFonts w:ascii="Verdana" w:hAnsi="Verdana"/>
                <w:bCs/>
              </w:rPr>
            </w:pPr>
          </w:p>
        </w:tc>
        <w:tc>
          <w:tcPr>
            <w:tcW w:w="4360" w:type="dxa"/>
            <w:gridSpan w:val="2"/>
            <w:vAlign w:val="center"/>
          </w:tcPr>
          <w:p w:rsidR="00E31EAB" w:rsidRPr="00CE6D2A" w:rsidRDefault="001D2005" w:rsidP="009A1EC2">
            <w:pPr>
              <w:rPr>
                <w:rFonts w:ascii="Verdana" w:hAnsi="Verdana"/>
                <w:bCs/>
              </w:rPr>
            </w:pPr>
            <w:hyperlink r:id="rId49" w:history="1">
              <w:r w:rsidR="00E31EAB" w:rsidRPr="00CE6D2A">
                <w:rPr>
                  <w:rStyle w:val="Hipervnculo"/>
                  <w:rFonts w:ascii="Verdana" w:hAnsi="Verdana"/>
                  <w:bCs/>
                  <w:szCs w:val="22"/>
                </w:rPr>
                <w:t>https://eurohivedat.eu/</w:t>
              </w:r>
            </w:hyperlink>
          </w:p>
        </w:tc>
      </w:tr>
      <w:tr w:rsidR="00E31EAB" w:rsidRPr="00CE6D2A" w:rsidTr="00A119FD">
        <w:trPr>
          <w:jc w:val="center"/>
        </w:trPr>
        <w:tc>
          <w:tcPr>
            <w:tcW w:w="4360" w:type="dxa"/>
            <w:vAlign w:val="center"/>
          </w:tcPr>
          <w:p w:rsidR="00E31EAB" w:rsidRPr="00CE6D2A" w:rsidRDefault="00E31EAB" w:rsidP="009A1EC2">
            <w:pPr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lang w:val="en-US"/>
              </w:rPr>
              <w:lastRenderedPageBreak/>
              <w:t>Connections, Integrated responses to drugs and infections across European criminal justice systems</w:t>
            </w:r>
          </w:p>
        </w:tc>
        <w:tc>
          <w:tcPr>
            <w:tcW w:w="4360" w:type="dxa"/>
            <w:gridSpan w:val="2"/>
            <w:vAlign w:val="center"/>
          </w:tcPr>
          <w:p w:rsidR="00E31EAB" w:rsidRPr="00CE6D2A" w:rsidRDefault="001D2005" w:rsidP="009A1EC2">
            <w:pPr>
              <w:rPr>
                <w:rFonts w:ascii="Verdana" w:hAnsi="Verdana"/>
                <w:bCs/>
                <w:lang w:val="en-US"/>
              </w:rPr>
            </w:pPr>
            <w:hyperlink r:id="rId50" w:history="1">
              <w:r w:rsidR="00E31EAB" w:rsidRPr="00CE6D2A">
                <w:rPr>
                  <w:rStyle w:val="Hipervnculo"/>
                  <w:rFonts w:ascii="Verdana" w:hAnsi="Verdana"/>
                </w:rPr>
                <w:t>www.connectionsproject.eu</w:t>
              </w:r>
            </w:hyperlink>
            <w:r w:rsidR="00E31EAB" w:rsidRPr="00CE6D2A">
              <w:rPr>
                <w:rFonts w:ascii="Verdana" w:hAnsi="Verdana"/>
              </w:rPr>
              <w:t xml:space="preserve"> </w:t>
            </w:r>
            <w:r w:rsidR="00E31EAB" w:rsidRPr="00CE6D2A">
              <w:rPr>
                <w:rFonts w:ascii="Verdana" w:hAnsi="Verdana"/>
              </w:rPr>
              <w:tab/>
              <w:t xml:space="preserve"> </w:t>
            </w:r>
          </w:p>
        </w:tc>
      </w:tr>
      <w:tr w:rsidR="00E31EAB" w:rsidRPr="00725449" w:rsidTr="00A119FD">
        <w:trPr>
          <w:jc w:val="center"/>
        </w:trPr>
        <w:tc>
          <w:tcPr>
            <w:tcW w:w="4360" w:type="dxa"/>
            <w:vAlign w:val="center"/>
          </w:tcPr>
          <w:p w:rsidR="00E31EAB" w:rsidRPr="00CE6D2A" w:rsidRDefault="00E31EAB" w:rsidP="009A1EC2">
            <w:pPr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bCs/>
                <w:szCs w:val="22"/>
                <w:lang w:val="en-US"/>
              </w:rPr>
              <w:t>Correlation Network, European Network Social Inclusion &amp; Health</w:t>
            </w:r>
          </w:p>
        </w:tc>
        <w:tc>
          <w:tcPr>
            <w:tcW w:w="4360" w:type="dxa"/>
            <w:gridSpan w:val="2"/>
            <w:vAlign w:val="center"/>
          </w:tcPr>
          <w:p w:rsidR="00E31EAB" w:rsidRPr="00CE6D2A" w:rsidRDefault="001D2005" w:rsidP="009A1EC2">
            <w:pPr>
              <w:rPr>
                <w:rFonts w:ascii="Verdana" w:hAnsi="Verdana"/>
                <w:bCs/>
                <w:lang w:val="en-US"/>
              </w:rPr>
            </w:pPr>
            <w:hyperlink r:id="rId51" w:history="1">
              <w:r w:rsidR="00E31EAB" w:rsidRPr="00CE6D2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http://www.correlation-net.org/</w:t>
              </w:r>
            </w:hyperlink>
          </w:p>
        </w:tc>
      </w:tr>
      <w:tr w:rsidR="00E31EAB" w:rsidRPr="00CE6D2A" w:rsidTr="00A119FD">
        <w:trPr>
          <w:jc w:val="center"/>
        </w:trPr>
        <w:tc>
          <w:tcPr>
            <w:tcW w:w="4360" w:type="dxa"/>
            <w:vAlign w:val="center"/>
          </w:tcPr>
          <w:p w:rsidR="00E31EAB" w:rsidRPr="00CE6D2A" w:rsidRDefault="00E31EAB" w:rsidP="009A1EC2">
            <w:pPr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bCs/>
                <w:szCs w:val="22"/>
                <w:lang w:val="en-US"/>
              </w:rPr>
              <w:t xml:space="preserve">EpiSouth Plus Project; Network for the Control of Public Health Threats in the Mediterranean Region and South East Europe </w:t>
            </w:r>
          </w:p>
        </w:tc>
        <w:tc>
          <w:tcPr>
            <w:tcW w:w="4360" w:type="dxa"/>
            <w:gridSpan w:val="2"/>
            <w:vAlign w:val="center"/>
          </w:tcPr>
          <w:p w:rsidR="00E31EAB" w:rsidRPr="00CE6D2A" w:rsidRDefault="001D2005" w:rsidP="009A1EC2">
            <w:pPr>
              <w:rPr>
                <w:rFonts w:ascii="Verdana" w:hAnsi="Verdana"/>
                <w:bCs/>
                <w:lang w:val="en-US"/>
              </w:rPr>
            </w:pPr>
            <w:hyperlink r:id="rId52" w:history="1">
              <w:r w:rsidR="00E31EAB" w:rsidRPr="00CE6D2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www.episouthnetwork.org</w:t>
              </w:r>
            </w:hyperlink>
          </w:p>
        </w:tc>
      </w:tr>
      <w:tr w:rsidR="00E31EAB" w:rsidRPr="00CE6D2A" w:rsidTr="00A119FD">
        <w:trPr>
          <w:jc w:val="center"/>
        </w:trPr>
        <w:tc>
          <w:tcPr>
            <w:tcW w:w="4360" w:type="dxa"/>
            <w:vAlign w:val="center"/>
          </w:tcPr>
          <w:p w:rsidR="00E31EAB" w:rsidRPr="00CE6D2A" w:rsidRDefault="00E31EAB" w:rsidP="009A1EC2">
            <w:pPr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bCs/>
                <w:szCs w:val="22"/>
                <w:lang w:val="en-US"/>
              </w:rPr>
              <w:t xml:space="preserve">EQUITY ACTION, The Joint Action on Health Inequalities </w:t>
            </w:r>
          </w:p>
        </w:tc>
        <w:tc>
          <w:tcPr>
            <w:tcW w:w="4360" w:type="dxa"/>
            <w:gridSpan w:val="2"/>
            <w:vAlign w:val="center"/>
          </w:tcPr>
          <w:p w:rsidR="00E31EAB" w:rsidRPr="00CE6D2A" w:rsidRDefault="001D2005" w:rsidP="009A1EC2">
            <w:pPr>
              <w:rPr>
                <w:rFonts w:ascii="Verdana" w:hAnsi="Verdana"/>
                <w:bCs/>
                <w:lang w:val="en-US"/>
              </w:rPr>
            </w:pPr>
            <w:hyperlink r:id="rId53" w:history="1">
              <w:r w:rsidR="00E31EAB" w:rsidRPr="00CE6D2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http://www.equityaction.eu/</w:t>
              </w:r>
            </w:hyperlink>
          </w:p>
        </w:tc>
      </w:tr>
      <w:tr w:rsidR="00E31EAB" w:rsidRPr="00CE6D2A" w:rsidTr="00A119FD">
        <w:trPr>
          <w:jc w:val="center"/>
        </w:trPr>
        <w:tc>
          <w:tcPr>
            <w:tcW w:w="4360" w:type="dxa"/>
            <w:vAlign w:val="center"/>
          </w:tcPr>
          <w:p w:rsidR="00E31EAB" w:rsidRPr="00CE6D2A" w:rsidRDefault="00E31EAB" w:rsidP="009A1EC2">
            <w:pPr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bCs/>
                <w:szCs w:val="22"/>
                <w:lang w:val="en-US"/>
              </w:rPr>
              <w:t>Euro HIV EDAT, Operational knowledge to improve HIV early diagnosis and treatment among vulnerable groups in Europe</w:t>
            </w:r>
          </w:p>
        </w:tc>
        <w:tc>
          <w:tcPr>
            <w:tcW w:w="4360" w:type="dxa"/>
            <w:gridSpan w:val="2"/>
            <w:vAlign w:val="center"/>
          </w:tcPr>
          <w:p w:rsidR="00E31EAB" w:rsidRPr="00CE6D2A" w:rsidRDefault="001D2005" w:rsidP="009A1EC2">
            <w:pPr>
              <w:rPr>
                <w:rFonts w:ascii="Verdana" w:hAnsi="Verdana"/>
                <w:bCs/>
                <w:lang w:val="en-US"/>
              </w:rPr>
            </w:pPr>
            <w:hyperlink r:id="rId54" w:history="1">
              <w:r w:rsidR="00E31EAB" w:rsidRPr="00CE6D2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https://eurohivedat.eu/</w:t>
              </w:r>
            </w:hyperlink>
          </w:p>
        </w:tc>
      </w:tr>
      <w:tr w:rsidR="00E31EAB" w:rsidRPr="00725449" w:rsidTr="00A119FD">
        <w:trPr>
          <w:jc w:val="center"/>
        </w:trPr>
        <w:tc>
          <w:tcPr>
            <w:tcW w:w="4360" w:type="dxa"/>
            <w:vAlign w:val="center"/>
          </w:tcPr>
          <w:p w:rsidR="00E31EAB" w:rsidRPr="00CE6D2A" w:rsidRDefault="00E31EAB" w:rsidP="009A1EC2">
            <w:pPr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bCs/>
                <w:szCs w:val="22"/>
                <w:lang w:val="en-US"/>
              </w:rPr>
              <w:t>EURO-GBD-SE, The potential for reduction of health inequalities in Europe</w:t>
            </w:r>
          </w:p>
        </w:tc>
        <w:tc>
          <w:tcPr>
            <w:tcW w:w="4360" w:type="dxa"/>
            <w:gridSpan w:val="2"/>
            <w:vAlign w:val="center"/>
          </w:tcPr>
          <w:p w:rsidR="00E31EAB" w:rsidRPr="00CE6D2A" w:rsidRDefault="001D2005" w:rsidP="009A1EC2">
            <w:pPr>
              <w:rPr>
                <w:rFonts w:ascii="Verdana" w:hAnsi="Verdana"/>
                <w:bCs/>
                <w:lang w:val="en-US"/>
              </w:rPr>
            </w:pPr>
            <w:hyperlink r:id="rId55" w:history="1">
              <w:r w:rsidR="00E31EAB" w:rsidRPr="00CE6D2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www.euro-gbd-se.eu/</w:t>
              </w:r>
            </w:hyperlink>
          </w:p>
        </w:tc>
      </w:tr>
      <w:tr w:rsidR="00E31EAB" w:rsidRPr="00CE6D2A" w:rsidTr="00A119FD">
        <w:trPr>
          <w:jc w:val="center"/>
        </w:trPr>
        <w:tc>
          <w:tcPr>
            <w:tcW w:w="4360" w:type="dxa"/>
            <w:vAlign w:val="center"/>
          </w:tcPr>
          <w:p w:rsidR="00E31EAB" w:rsidRPr="00CE6D2A" w:rsidRDefault="00E31EAB" w:rsidP="009A1EC2">
            <w:pPr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bCs/>
                <w:szCs w:val="22"/>
                <w:lang w:val="en-US"/>
              </w:rPr>
              <w:t>EuroHealthNet, European Portal for Action on Health Inequalities</w:t>
            </w:r>
          </w:p>
        </w:tc>
        <w:tc>
          <w:tcPr>
            <w:tcW w:w="4360" w:type="dxa"/>
            <w:gridSpan w:val="2"/>
            <w:vAlign w:val="center"/>
          </w:tcPr>
          <w:p w:rsidR="00E31EAB" w:rsidRPr="00CE6D2A" w:rsidRDefault="001D2005" w:rsidP="009A1EC2">
            <w:pPr>
              <w:rPr>
                <w:rFonts w:ascii="Verdana" w:hAnsi="Verdana"/>
                <w:bCs/>
                <w:lang w:val="en-US"/>
              </w:rPr>
            </w:pPr>
            <w:hyperlink r:id="rId56" w:history="1">
              <w:r w:rsidR="00E31EAB" w:rsidRPr="00CE6D2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www.health-inequalities.eu</w:t>
              </w:r>
            </w:hyperlink>
          </w:p>
        </w:tc>
      </w:tr>
      <w:tr w:rsidR="00E31EAB" w:rsidRPr="00725449" w:rsidTr="00A119FD">
        <w:trPr>
          <w:jc w:val="center"/>
        </w:trPr>
        <w:tc>
          <w:tcPr>
            <w:tcW w:w="4360" w:type="dxa"/>
            <w:vAlign w:val="center"/>
          </w:tcPr>
          <w:p w:rsidR="00E31EAB" w:rsidRPr="00725449" w:rsidRDefault="00E31EAB" w:rsidP="00725449">
            <w:pPr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bCs/>
                <w:szCs w:val="22"/>
                <w:lang w:val="en-US"/>
              </w:rPr>
              <w:t>EUROSUPPORT 6, Developing a training and resource package for improving sexual and reproductive health of people living with HIV</w:t>
            </w:r>
          </w:p>
        </w:tc>
        <w:tc>
          <w:tcPr>
            <w:tcW w:w="4360" w:type="dxa"/>
            <w:gridSpan w:val="2"/>
            <w:vAlign w:val="center"/>
          </w:tcPr>
          <w:p w:rsidR="00E31EAB" w:rsidRPr="00CE6D2A" w:rsidRDefault="00725449" w:rsidP="009A1EC2">
            <w:pPr>
              <w:rPr>
                <w:rFonts w:ascii="Verdana" w:hAnsi="Verdana"/>
                <w:bCs/>
                <w:lang w:val="en-US"/>
              </w:rPr>
            </w:pPr>
            <w:hyperlink r:id="rId57" w:history="1">
              <w:r w:rsidRPr="00CE6D2A">
                <w:rPr>
                  <w:rStyle w:val="Hipervnculo"/>
                  <w:rFonts w:ascii="Verdana" w:hAnsi="Verdana"/>
                  <w:lang w:val="en-GB"/>
                </w:rPr>
                <w:t>http://www.eurosupportstudy.net/</w:t>
              </w:r>
            </w:hyperlink>
          </w:p>
        </w:tc>
      </w:tr>
      <w:tr w:rsidR="00E31EAB" w:rsidRPr="00CE6D2A" w:rsidTr="00A119FD">
        <w:trPr>
          <w:jc w:val="center"/>
        </w:trPr>
        <w:tc>
          <w:tcPr>
            <w:tcW w:w="4360" w:type="dxa"/>
            <w:vAlign w:val="center"/>
          </w:tcPr>
          <w:p w:rsidR="00E31EAB" w:rsidRPr="00CE6D2A" w:rsidRDefault="00E31EAB" w:rsidP="002C53D2">
            <w:pPr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bCs/>
                <w:szCs w:val="22"/>
                <w:lang w:val="en-US"/>
              </w:rPr>
              <w:t>HEALTH EQUITY 2020, Reducing health inequalities – preparation for regional action plans and structural funds projects</w:t>
            </w:r>
          </w:p>
        </w:tc>
        <w:tc>
          <w:tcPr>
            <w:tcW w:w="4360" w:type="dxa"/>
            <w:gridSpan w:val="2"/>
            <w:vAlign w:val="center"/>
          </w:tcPr>
          <w:p w:rsidR="00E31EAB" w:rsidRPr="00CE6D2A" w:rsidRDefault="001D2005" w:rsidP="009A1EC2">
            <w:pPr>
              <w:rPr>
                <w:rFonts w:ascii="Verdana" w:hAnsi="Verdana"/>
                <w:bCs/>
                <w:lang w:val="en-US"/>
              </w:rPr>
            </w:pPr>
            <w:hyperlink r:id="rId58" w:history="1">
              <w:r w:rsidR="00E31EAB" w:rsidRPr="00CE6D2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www.healthequity2020.eu</w:t>
              </w:r>
            </w:hyperlink>
          </w:p>
        </w:tc>
      </w:tr>
      <w:tr w:rsidR="00E31EAB" w:rsidRPr="00CE6D2A" w:rsidTr="00206B86">
        <w:trPr>
          <w:jc w:val="center"/>
        </w:trPr>
        <w:tc>
          <w:tcPr>
            <w:tcW w:w="8720" w:type="dxa"/>
            <w:gridSpan w:val="3"/>
            <w:shd w:val="clear" w:color="auto" w:fill="BFBFBF"/>
            <w:vAlign w:val="center"/>
          </w:tcPr>
          <w:p w:rsidR="00E31EAB" w:rsidRPr="00CE6D2A" w:rsidRDefault="00E31EAB" w:rsidP="002C53D2">
            <w:pPr>
              <w:spacing w:before="100" w:after="100"/>
              <w:jc w:val="center"/>
              <w:rPr>
                <w:rFonts w:ascii="Verdana" w:hAnsi="Verdana"/>
                <w:b/>
                <w:bCs/>
                <w:sz w:val="24"/>
                <w:lang w:val="en-GB"/>
              </w:rPr>
            </w:pPr>
            <w:r w:rsidRPr="00CE6D2A">
              <w:rPr>
                <w:rFonts w:ascii="Verdana" w:hAnsi="Verdana"/>
                <w:b/>
                <w:bCs/>
                <w:sz w:val="24"/>
                <w:lang w:val="en-GB"/>
              </w:rPr>
              <w:t>European Projects</w:t>
            </w:r>
          </w:p>
        </w:tc>
      </w:tr>
      <w:tr w:rsidR="00E31EAB" w:rsidRPr="00725449" w:rsidTr="00206B86">
        <w:trPr>
          <w:jc w:val="center"/>
        </w:trPr>
        <w:tc>
          <w:tcPr>
            <w:tcW w:w="8720" w:type="dxa"/>
            <w:gridSpan w:val="3"/>
            <w:shd w:val="clear" w:color="auto" w:fill="D9D9D9"/>
            <w:vAlign w:val="center"/>
          </w:tcPr>
          <w:p w:rsidR="00E31EAB" w:rsidRPr="00CE6D2A" w:rsidRDefault="00E31EAB" w:rsidP="002C53D2">
            <w:pPr>
              <w:spacing w:before="100" w:after="100"/>
              <w:jc w:val="center"/>
              <w:rPr>
                <w:rFonts w:ascii="Verdana" w:hAnsi="Verdana"/>
                <w:b/>
                <w:bCs/>
                <w:lang w:val="en-GB"/>
              </w:rPr>
            </w:pPr>
            <w:r w:rsidRPr="00CE6D2A">
              <w:rPr>
                <w:rFonts w:ascii="Verdana" w:hAnsi="Verdana"/>
                <w:b/>
                <w:bCs/>
                <w:szCs w:val="22"/>
                <w:lang w:val="en-US"/>
              </w:rPr>
              <w:t>Projects Focused on Population Groups in Situation of Social Vulnerability, including Migrants and Ethnic Minorities</w:t>
            </w:r>
          </w:p>
        </w:tc>
      </w:tr>
      <w:tr w:rsidR="00E31EAB" w:rsidRPr="00CE6D2A" w:rsidTr="00206B86">
        <w:trPr>
          <w:jc w:val="center"/>
        </w:trPr>
        <w:tc>
          <w:tcPr>
            <w:tcW w:w="4644" w:type="dxa"/>
            <w:gridSpan w:val="2"/>
            <w:shd w:val="clear" w:color="auto" w:fill="F2F2F2"/>
            <w:vAlign w:val="center"/>
          </w:tcPr>
          <w:p w:rsidR="00E31EAB" w:rsidRPr="00CE6D2A" w:rsidRDefault="00E31EAB" w:rsidP="00206B86">
            <w:pPr>
              <w:spacing w:line="360" w:lineRule="auto"/>
              <w:jc w:val="center"/>
              <w:rPr>
                <w:rFonts w:ascii="Verdana" w:hAnsi="Verdana"/>
                <w:b/>
                <w:bCs/>
                <w:lang w:val="en-GB"/>
              </w:rPr>
            </w:pPr>
            <w:r w:rsidRPr="00CE6D2A">
              <w:rPr>
                <w:rFonts w:ascii="Verdana" w:hAnsi="Verdana"/>
                <w:b/>
                <w:bCs/>
                <w:szCs w:val="22"/>
                <w:lang w:val="en-GB"/>
              </w:rPr>
              <w:t>Project</w:t>
            </w:r>
          </w:p>
        </w:tc>
        <w:tc>
          <w:tcPr>
            <w:tcW w:w="4076" w:type="dxa"/>
            <w:shd w:val="clear" w:color="auto" w:fill="F2F2F2"/>
            <w:vAlign w:val="center"/>
          </w:tcPr>
          <w:p w:rsidR="00E31EAB" w:rsidRPr="00CE6D2A" w:rsidRDefault="00E31EAB" w:rsidP="00206B86">
            <w:pPr>
              <w:spacing w:line="360" w:lineRule="auto"/>
              <w:jc w:val="center"/>
              <w:rPr>
                <w:rFonts w:ascii="Verdana" w:hAnsi="Verdana"/>
                <w:b/>
                <w:bCs/>
                <w:lang w:val="en-GB"/>
              </w:rPr>
            </w:pPr>
            <w:r w:rsidRPr="00CE6D2A">
              <w:rPr>
                <w:rFonts w:ascii="Verdana" w:hAnsi="Verdana"/>
                <w:b/>
                <w:bCs/>
                <w:szCs w:val="22"/>
                <w:lang w:val="en-GB"/>
              </w:rPr>
              <w:t>Website</w:t>
            </w:r>
          </w:p>
        </w:tc>
      </w:tr>
      <w:tr w:rsidR="00E31EAB" w:rsidRPr="00725449" w:rsidTr="00316A35">
        <w:trPr>
          <w:jc w:val="center"/>
        </w:trPr>
        <w:tc>
          <w:tcPr>
            <w:tcW w:w="4360" w:type="dxa"/>
          </w:tcPr>
          <w:p w:rsidR="00E31EAB" w:rsidRPr="00CE6D2A" w:rsidRDefault="00E31EAB" w:rsidP="002373CA">
            <w:pPr>
              <w:rPr>
                <w:rFonts w:ascii="Verdana" w:hAnsi="Verdana"/>
                <w:lang w:val="en-US"/>
              </w:rPr>
            </w:pPr>
            <w:r w:rsidRPr="00CE6D2A">
              <w:rPr>
                <w:rFonts w:ascii="Verdana" w:hAnsi="Verdana"/>
                <w:lang w:val="en-US"/>
              </w:rPr>
              <w:t>Health inequalities in the EU report</w:t>
            </w:r>
          </w:p>
        </w:tc>
        <w:tc>
          <w:tcPr>
            <w:tcW w:w="4360" w:type="dxa"/>
            <w:gridSpan w:val="2"/>
          </w:tcPr>
          <w:p w:rsidR="00E31EAB" w:rsidRPr="00CE6D2A" w:rsidRDefault="001D2005" w:rsidP="002373CA">
            <w:pPr>
              <w:rPr>
                <w:rFonts w:ascii="Verdana" w:hAnsi="Verdana"/>
                <w:lang w:val="en-US"/>
              </w:rPr>
            </w:pPr>
            <w:hyperlink r:id="rId59" w:history="1">
              <w:r w:rsidR="00E31EAB" w:rsidRPr="00CE6D2A">
                <w:rPr>
                  <w:rStyle w:val="Hipervnculo"/>
                  <w:rFonts w:ascii="Verdana" w:hAnsi="Verdana"/>
                  <w:lang w:val="en-US"/>
                </w:rPr>
                <w:t>http://ec.europa.eu/health/social_determinants/docs/healthinequalitiesineu_2013_en.pdf</w:t>
              </w:r>
            </w:hyperlink>
            <w:r w:rsidR="00E31EAB" w:rsidRPr="00CE6D2A">
              <w:rPr>
                <w:rFonts w:ascii="Verdana" w:hAnsi="Verdana"/>
                <w:lang w:val="en-US"/>
              </w:rPr>
              <w:t xml:space="preserve"> </w:t>
            </w:r>
          </w:p>
        </w:tc>
      </w:tr>
      <w:tr w:rsidR="00E31EAB" w:rsidRPr="00725449" w:rsidTr="00A119FD">
        <w:trPr>
          <w:jc w:val="center"/>
        </w:trPr>
        <w:tc>
          <w:tcPr>
            <w:tcW w:w="4360" w:type="dxa"/>
            <w:vAlign w:val="center"/>
          </w:tcPr>
          <w:p w:rsidR="00E31EAB" w:rsidRPr="00CE6D2A" w:rsidRDefault="00E31EAB" w:rsidP="009A1EC2">
            <w:pPr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bCs/>
                <w:szCs w:val="22"/>
                <w:lang w:val="en-US"/>
              </w:rPr>
              <w:t>HEALTHQUEST, Quality in and Equality of Access to Healthcare Services:</w:t>
            </w:r>
          </w:p>
        </w:tc>
        <w:tc>
          <w:tcPr>
            <w:tcW w:w="4360" w:type="dxa"/>
            <w:gridSpan w:val="2"/>
            <w:vAlign w:val="center"/>
          </w:tcPr>
          <w:p w:rsidR="00E31EAB" w:rsidRPr="00CE6D2A" w:rsidRDefault="001D2005" w:rsidP="009A1EC2">
            <w:pPr>
              <w:rPr>
                <w:rFonts w:ascii="Verdana" w:hAnsi="Verdana"/>
                <w:bCs/>
                <w:lang w:val="en-US"/>
              </w:rPr>
            </w:pPr>
            <w:hyperlink r:id="rId60" w:history="1">
              <w:r w:rsidR="00E31EAB" w:rsidRPr="00CE6D2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http://www.ehma.org/?q=node/54</w:t>
              </w:r>
            </w:hyperlink>
            <w:r w:rsidR="00E31EAB" w:rsidRPr="00CE6D2A">
              <w:rPr>
                <w:rFonts w:ascii="Verdana" w:hAnsi="Verdana"/>
                <w:bCs/>
                <w:szCs w:val="22"/>
                <w:lang w:val="en-US"/>
              </w:rPr>
              <w:t xml:space="preserve"> </w:t>
            </w:r>
          </w:p>
        </w:tc>
      </w:tr>
      <w:tr w:rsidR="00E31EAB" w:rsidRPr="00725449" w:rsidTr="00316A35">
        <w:trPr>
          <w:jc w:val="center"/>
        </w:trPr>
        <w:tc>
          <w:tcPr>
            <w:tcW w:w="4360" w:type="dxa"/>
          </w:tcPr>
          <w:p w:rsidR="00E31EAB" w:rsidRPr="00CE6D2A" w:rsidRDefault="00E31EAB" w:rsidP="002373CA">
            <w:pPr>
              <w:rPr>
                <w:rFonts w:ascii="Verdana" w:hAnsi="Verdana"/>
                <w:lang w:val="en-US"/>
              </w:rPr>
            </w:pPr>
            <w:r w:rsidRPr="00CE6D2A">
              <w:rPr>
                <w:rFonts w:ascii="Verdana" w:hAnsi="Verdana"/>
                <w:lang w:val="en-US"/>
              </w:rPr>
              <w:t>HEALTHY INCLUSION, Development and Recommendations for Integrating Socio-Cultural Standards in Health Promoting Interventions and Services</w:t>
            </w:r>
            <w:r w:rsidRPr="00CE6D2A">
              <w:rPr>
                <w:rFonts w:ascii="Verdana" w:hAnsi="Verdana"/>
                <w:lang w:val="en-US"/>
              </w:rPr>
              <w:tab/>
            </w:r>
          </w:p>
          <w:p w:rsidR="00E31EAB" w:rsidRPr="00CE6D2A" w:rsidRDefault="00E31EAB" w:rsidP="002373CA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4360" w:type="dxa"/>
            <w:gridSpan w:val="2"/>
          </w:tcPr>
          <w:p w:rsidR="00E31EAB" w:rsidRPr="00CE6D2A" w:rsidRDefault="001D2005" w:rsidP="002373CA">
            <w:pPr>
              <w:rPr>
                <w:rFonts w:ascii="Verdana" w:hAnsi="Verdana"/>
                <w:lang w:val="en-US"/>
              </w:rPr>
            </w:pPr>
            <w:hyperlink r:id="rId61" w:history="1">
              <w:r w:rsidR="00E31EAB" w:rsidRPr="00CE6D2A">
                <w:rPr>
                  <w:rStyle w:val="Hipervnculo"/>
                  <w:rFonts w:ascii="Verdana" w:hAnsi="Verdana"/>
                  <w:lang w:val="en-US"/>
                </w:rPr>
                <w:t>http://www.roteskreuz.at/wien/forschungsinstitut-des-roten-kreuzes/projekte/laufende-forschungsprojekte/healthy-inclusion</w:t>
              </w:r>
            </w:hyperlink>
          </w:p>
        </w:tc>
      </w:tr>
      <w:tr w:rsidR="00E31EAB" w:rsidRPr="00CE6D2A" w:rsidTr="00A119FD">
        <w:trPr>
          <w:jc w:val="center"/>
        </w:trPr>
        <w:tc>
          <w:tcPr>
            <w:tcW w:w="4360" w:type="dxa"/>
            <w:vAlign w:val="center"/>
          </w:tcPr>
          <w:p w:rsidR="00E31EAB" w:rsidRPr="00CE6D2A" w:rsidRDefault="00E31EAB" w:rsidP="002373CA">
            <w:pPr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bCs/>
                <w:szCs w:val="22"/>
                <w:lang w:val="en-US"/>
              </w:rPr>
              <w:t>Imp.Ac.T, Improving Access to HIV/TP testing for marginalized groups</w:t>
            </w:r>
          </w:p>
        </w:tc>
        <w:tc>
          <w:tcPr>
            <w:tcW w:w="4360" w:type="dxa"/>
            <w:gridSpan w:val="2"/>
            <w:vAlign w:val="center"/>
          </w:tcPr>
          <w:p w:rsidR="00E31EAB" w:rsidRPr="00CE6D2A" w:rsidRDefault="001D2005" w:rsidP="002373CA">
            <w:pPr>
              <w:rPr>
                <w:rFonts w:ascii="Verdana" w:hAnsi="Verdana"/>
                <w:bCs/>
                <w:lang w:val="en-US"/>
              </w:rPr>
            </w:pPr>
            <w:hyperlink r:id="rId62" w:history="1">
              <w:r w:rsidR="00E31EAB" w:rsidRPr="00CE6D2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www.projectimpact.eu/</w:t>
              </w:r>
            </w:hyperlink>
          </w:p>
        </w:tc>
      </w:tr>
      <w:tr w:rsidR="00E31EAB" w:rsidRPr="00725449" w:rsidTr="00A119FD">
        <w:trPr>
          <w:jc w:val="center"/>
        </w:trPr>
        <w:tc>
          <w:tcPr>
            <w:tcW w:w="4360" w:type="dxa"/>
            <w:vAlign w:val="center"/>
          </w:tcPr>
          <w:p w:rsidR="00E31EAB" w:rsidRPr="00CE6D2A" w:rsidRDefault="00E31EAB" w:rsidP="002373CA">
            <w:pPr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bCs/>
                <w:szCs w:val="22"/>
                <w:lang w:val="en-US"/>
              </w:rPr>
              <w:lastRenderedPageBreak/>
              <w:t>INEQCITIES, Socio-Economic Inequalities in Mortality: Evidence and Policies in Cities of Europe</w:t>
            </w:r>
          </w:p>
        </w:tc>
        <w:tc>
          <w:tcPr>
            <w:tcW w:w="4360" w:type="dxa"/>
            <w:gridSpan w:val="2"/>
            <w:vAlign w:val="center"/>
          </w:tcPr>
          <w:p w:rsidR="00E31EAB" w:rsidRPr="00CE6D2A" w:rsidRDefault="001D2005" w:rsidP="002373CA">
            <w:pPr>
              <w:rPr>
                <w:rFonts w:ascii="Verdana" w:hAnsi="Verdana"/>
                <w:bCs/>
                <w:lang w:val="en-US"/>
              </w:rPr>
            </w:pPr>
            <w:hyperlink r:id="rId63" w:history="1">
              <w:r w:rsidR="00E31EAB" w:rsidRPr="00CE6D2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www.ucl.ac.uk</w:t>
              </w:r>
            </w:hyperlink>
            <w:hyperlink r:id="rId64" w:history="1">
              <w:r w:rsidR="00E31EAB" w:rsidRPr="00CE6D2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/ineqcities/</w:t>
              </w:r>
            </w:hyperlink>
          </w:p>
        </w:tc>
      </w:tr>
      <w:tr w:rsidR="00E31EAB" w:rsidRPr="00725449" w:rsidTr="00A119FD">
        <w:trPr>
          <w:jc w:val="center"/>
        </w:trPr>
        <w:tc>
          <w:tcPr>
            <w:tcW w:w="4360" w:type="dxa"/>
            <w:vAlign w:val="center"/>
          </w:tcPr>
          <w:p w:rsidR="00E31EAB" w:rsidRPr="00CE6D2A" w:rsidRDefault="00E31EAB" w:rsidP="008C0637">
            <w:pPr>
              <w:rPr>
                <w:rFonts w:ascii="Verdana" w:hAnsi="Verdana"/>
                <w:lang w:val="en-US"/>
              </w:rPr>
            </w:pPr>
            <w:r w:rsidRPr="00CE6D2A">
              <w:rPr>
                <w:rFonts w:ascii="Verdana" w:hAnsi="Verdana"/>
                <w:lang w:val="en-US"/>
              </w:rPr>
              <w:t>MATRIX (UK), Report Identifying best practice in actions on tobacco smoking to reduce health inequalities</w:t>
            </w:r>
          </w:p>
        </w:tc>
        <w:tc>
          <w:tcPr>
            <w:tcW w:w="4360" w:type="dxa"/>
            <w:gridSpan w:val="2"/>
            <w:vAlign w:val="center"/>
          </w:tcPr>
          <w:p w:rsidR="00E31EAB" w:rsidRPr="00CE6D2A" w:rsidRDefault="001D2005" w:rsidP="002373CA">
            <w:pPr>
              <w:rPr>
                <w:rFonts w:ascii="Verdana" w:hAnsi="Verdana"/>
                <w:bCs/>
                <w:u w:val="single"/>
                <w:lang w:val="en-US"/>
              </w:rPr>
            </w:pPr>
            <w:hyperlink r:id="rId65" w:history="1">
              <w:r w:rsidR="00E31EAB" w:rsidRPr="00CE6D2A">
                <w:rPr>
                  <w:rStyle w:val="Hipervnculo"/>
                  <w:rFonts w:ascii="Verdana" w:hAnsi="Verdana"/>
                  <w:lang w:val="en-US"/>
                </w:rPr>
                <w:t>http://ec.europa.eu/health/social_determinants/docs/2014_best_practice_report_en.pdf</w:t>
              </w:r>
            </w:hyperlink>
            <w:r w:rsidR="00E31EAB" w:rsidRPr="00CE6D2A">
              <w:rPr>
                <w:rFonts w:ascii="Verdana" w:hAnsi="Verdana"/>
                <w:lang w:val="en-US"/>
              </w:rPr>
              <w:t xml:space="preserve"> </w:t>
            </w:r>
          </w:p>
        </w:tc>
      </w:tr>
      <w:tr w:rsidR="00E31EAB" w:rsidRPr="00725449" w:rsidTr="00A119FD">
        <w:trPr>
          <w:jc w:val="center"/>
        </w:trPr>
        <w:tc>
          <w:tcPr>
            <w:tcW w:w="4360" w:type="dxa"/>
            <w:vAlign w:val="center"/>
          </w:tcPr>
          <w:p w:rsidR="00E31EAB" w:rsidRPr="00CE6D2A" w:rsidRDefault="00E31EAB" w:rsidP="002373CA">
            <w:pPr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bCs/>
                <w:szCs w:val="22"/>
                <w:lang w:val="en-US"/>
              </w:rPr>
              <w:t>PROMO, Best Practice in Promoting Mental Health in Socially Marginalized People in Europe</w:t>
            </w:r>
          </w:p>
        </w:tc>
        <w:tc>
          <w:tcPr>
            <w:tcW w:w="4360" w:type="dxa"/>
            <w:gridSpan w:val="2"/>
            <w:vAlign w:val="center"/>
          </w:tcPr>
          <w:p w:rsidR="00E31EAB" w:rsidRPr="00CE6D2A" w:rsidRDefault="001D2005" w:rsidP="002373CA">
            <w:pPr>
              <w:rPr>
                <w:rFonts w:ascii="Verdana" w:hAnsi="Verdana"/>
                <w:bCs/>
                <w:lang w:val="en-US"/>
              </w:rPr>
            </w:pPr>
            <w:hyperlink r:id="rId66" w:history="1">
              <w:r w:rsidR="00E31EAB" w:rsidRPr="00CE6D2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www.promostudy.org/project/index.html</w:t>
              </w:r>
            </w:hyperlink>
          </w:p>
        </w:tc>
      </w:tr>
      <w:tr w:rsidR="00E31EAB" w:rsidRPr="00725449" w:rsidTr="00A119FD">
        <w:trPr>
          <w:jc w:val="center"/>
        </w:trPr>
        <w:tc>
          <w:tcPr>
            <w:tcW w:w="4360" w:type="dxa"/>
            <w:vAlign w:val="center"/>
          </w:tcPr>
          <w:p w:rsidR="00E31EAB" w:rsidRPr="00CE6D2A" w:rsidRDefault="00E31EAB" w:rsidP="002373CA">
            <w:pPr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bCs/>
                <w:szCs w:val="22"/>
                <w:lang w:val="en-US"/>
              </w:rPr>
              <w:t>Report on health inequalities in the EU (Marmot Report):</w:t>
            </w:r>
          </w:p>
        </w:tc>
        <w:tc>
          <w:tcPr>
            <w:tcW w:w="4360" w:type="dxa"/>
            <w:gridSpan w:val="2"/>
            <w:vAlign w:val="center"/>
          </w:tcPr>
          <w:p w:rsidR="00E31EAB" w:rsidRPr="00CE6D2A" w:rsidRDefault="001D2005" w:rsidP="002373CA">
            <w:pPr>
              <w:rPr>
                <w:rFonts w:ascii="Verdana" w:hAnsi="Verdana"/>
                <w:bCs/>
                <w:lang w:val="en-US"/>
              </w:rPr>
            </w:pPr>
            <w:hyperlink r:id="rId67" w:history="1">
              <w:r w:rsidR="00E31EAB" w:rsidRPr="00CE6D2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www.instituteofhealthequity.org/projects/eu-review</w:t>
              </w:r>
            </w:hyperlink>
          </w:p>
        </w:tc>
      </w:tr>
      <w:tr w:rsidR="00E31EAB" w:rsidRPr="00725449" w:rsidTr="00A119FD">
        <w:trPr>
          <w:jc w:val="center"/>
        </w:trPr>
        <w:tc>
          <w:tcPr>
            <w:tcW w:w="4360" w:type="dxa"/>
            <w:vAlign w:val="center"/>
          </w:tcPr>
          <w:p w:rsidR="00E31EAB" w:rsidRPr="00CE6D2A" w:rsidRDefault="00E31EAB" w:rsidP="002373CA">
            <w:pPr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bCs/>
                <w:szCs w:val="22"/>
                <w:lang w:val="en-US"/>
              </w:rPr>
              <w:t>SOPHIE, Evaluating the Impact of Structural Policies on Health Inequalities</w:t>
            </w:r>
          </w:p>
        </w:tc>
        <w:tc>
          <w:tcPr>
            <w:tcW w:w="4360" w:type="dxa"/>
            <w:gridSpan w:val="2"/>
            <w:vAlign w:val="center"/>
          </w:tcPr>
          <w:p w:rsidR="00E31EAB" w:rsidRPr="00CE6D2A" w:rsidRDefault="001D2005" w:rsidP="002373CA">
            <w:pPr>
              <w:rPr>
                <w:rFonts w:ascii="Verdana" w:hAnsi="Verdana"/>
                <w:bCs/>
                <w:lang w:val="en-US"/>
              </w:rPr>
            </w:pPr>
            <w:hyperlink r:id="rId68" w:history="1">
              <w:r w:rsidR="00E31EAB" w:rsidRPr="00CE6D2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http</w:t>
              </w:r>
            </w:hyperlink>
            <w:hyperlink r:id="rId69" w:history="1">
              <w:r w:rsidR="00E31EAB" w:rsidRPr="00CE6D2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://www.sophie-project.eu/</w:t>
              </w:r>
            </w:hyperlink>
          </w:p>
        </w:tc>
      </w:tr>
      <w:tr w:rsidR="00E31EAB" w:rsidRPr="00725449" w:rsidTr="00A119FD">
        <w:trPr>
          <w:jc w:val="center"/>
        </w:trPr>
        <w:tc>
          <w:tcPr>
            <w:tcW w:w="4360" w:type="dxa"/>
            <w:vAlign w:val="center"/>
          </w:tcPr>
          <w:p w:rsidR="00E31EAB" w:rsidRPr="00CE6D2A" w:rsidRDefault="00E31EAB" w:rsidP="002373CA">
            <w:pPr>
              <w:rPr>
                <w:rFonts w:ascii="Verdana" w:hAnsi="Verdana"/>
                <w:bCs/>
                <w:lang w:val="en-US"/>
              </w:rPr>
            </w:pPr>
            <w:r w:rsidRPr="00CE6D2A">
              <w:rPr>
                <w:rFonts w:ascii="Verdana" w:hAnsi="Verdana"/>
                <w:bCs/>
                <w:szCs w:val="22"/>
                <w:lang w:val="en-US"/>
              </w:rPr>
              <w:t>TUBIDU, Empowering public health system and civil society to fight tuberculosis epidemic among vulnerable groups</w:t>
            </w:r>
          </w:p>
        </w:tc>
        <w:tc>
          <w:tcPr>
            <w:tcW w:w="4360" w:type="dxa"/>
            <w:gridSpan w:val="2"/>
            <w:vAlign w:val="center"/>
          </w:tcPr>
          <w:p w:rsidR="00E31EAB" w:rsidRPr="00CE6D2A" w:rsidRDefault="001D2005" w:rsidP="002373CA">
            <w:pPr>
              <w:rPr>
                <w:rFonts w:ascii="Verdana" w:hAnsi="Verdana"/>
                <w:bCs/>
                <w:lang w:val="en-US"/>
              </w:rPr>
            </w:pPr>
            <w:hyperlink r:id="rId70" w:history="1">
              <w:r w:rsidR="00E31EAB" w:rsidRPr="00CE6D2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http://www.tai.ee/en/tubidu</w:t>
              </w:r>
            </w:hyperlink>
          </w:p>
        </w:tc>
      </w:tr>
    </w:tbl>
    <w:p w:rsidR="00E31EAB" w:rsidRPr="00CE6D2A" w:rsidRDefault="00E31EAB" w:rsidP="00C81838">
      <w:pPr>
        <w:jc w:val="both"/>
        <w:rPr>
          <w:rFonts w:ascii="Verdana" w:hAnsi="Verdana"/>
          <w:bCs/>
          <w:i/>
          <w:szCs w:val="22"/>
          <w:lang w:val="en-US"/>
        </w:rPr>
      </w:pPr>
    </w:p>
    <w:p w:rsidR="00E31EAB" w:rsidRPr="00CE6D2A" w:rsidRDefault="00E31EAB" w:rsidP="00C81838">
      <w:pPr>
        <w:jc w:val="both"/>
        <w:rPr>
          <w:rFonts w:ascii="Verdana" w:hAnsi="Verdana"/>
          <w:bCs/>
          <w:i/>
          <w:szCs w:val="22"/>
          <w:lang w:val="en-GB"/>
        </w:rPr>
      </w:pPr>
    </w:p>
    <w:p w:rsidR="00E31EAB" w:rsidRPr="00CE6D2A" w:rsidRDefault="00E31EAB" w:rsidP="00803C03">
      <w:pPr>
        <w:spacing w:line="360" w:lineRule="auto"/>
        <w:jc w:val="both"/>
        <w:rPr>
          <w:rFonts w:ascii="Verdana" w:hAnsi="Verdana"/>
          <w:b/>
          <w:bCs/>
          <w:color w:val="000080"/>
          <w:sz w:val="28"/>
          <w:szCs w:val="28"/>
          <w:lang w:val="en-GB"/>
        </w:rPr>
      </w:pPr>
      <w:bookmarkStart w:id="0" w:name="_GoBack"/>
      <w:bookmarkEnd w:id="0"/>
    </w:p>
    <w:sectPr w:rsidR="00E31EAB" w:rsidRPr="00CE6D2A" w:rsidSect="00982BA8">
      <w:headerReference w:type="even" r:id="rId71"/>
      <w:headerReference w:type="default" r:id="rId72"/>
      <w:footerReference w:type="even" r:id="rId73"/>
      <w:footerReference w:type="default" r:id="rId74"/>
      <w:headerReference w:type="first" r:id="rId75"/>
      <w:footerReference w:type="first" r:id="rId76"/>
      <w:pgSz w:w="11906" w:h="16838" w:code="9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005" w:rsidRDefault="001D2005">
      <w:r>
        <w:separator/>
      </w:r>
    </w:p>
  </w:endnote>
  <w:endnote w:type="continuationSeparator" w:id="0">
    <w:p w:rsidR="001D2005" w:rsidRDefault="001D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C Square Sans Pro Medium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EAB" w:rsidRDefault="00E31EAB" w:rsidP="0036639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25449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E31EAB" w:rsidRPr="00F144C1" w:rsidRDefault="001D2005" w:rsidP="00F144C1">
    <w:pPr>
      <w:pStyle w:val="Piedepgina"/>
      <w:rPr>
        <w:rFonts w:ascii="Verdana" w:hAnsi="Verdana"/>
        <w:sz w:val="16"/>
        <w:szCs w:val="16"/>
      </w:rPr>
    </w:pPr>
    <w:bookmarkStart w:id="1" w:name="OLE_LINK1"/>
    <w:bookmarkStart w:id="2" w:name="OLE_LINK2"/>
    <w:r>
      <w:rPr>
        <w:noProof/>
      </w:rPr>
      <w:pict>
        <v:line id="Line 31" o:spid="_x0000_s2049" style="position:absolute;z-index:-2;visibility:visible" from="0,-2.15pt" to="441pt,-2.15pt" wrapcoords="1 1 589 1 589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jPM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HGCnS&#10;gUVroTh6yEJpeuMKQFRqY0Ny9KhezFrTbw4pXbVE7XiU+HoyEBcjkruQsHAGLtj2XzQDDNl7Het0&#10;bGwXKKEC6BjtON3s4EePKGyOJ2n6mIJr9HqWkOIaaKzzn7nuUJiUWILoSEwOa+dBOkCvkHCP0ish&#10;ZXRbKtSXeDYejWOA01KwcBhgzu62lbToQEK/xC/UAcjuYFbvFYtkLSdseZl7IuR5DnipAh+kAnIu&#10;s3NDfJ+ls+V0Oc0H+WiyHORpXQ8+rap8MFllj+P6oa6qOvsRpGV50QrGuArqrs2Z5X9n/uWZnNvq&#10;1p63MiT37DFFEHv9R9HRy2DfuRG2mp02NlQj2Ar9GMGXtxMa/vd1RP164YufAAAA//8DAFBLAwQU&#10;AAYACAAAACEAHHl3KdgAAAAEAQAADwAAAGRycy9kb3ducmV2LnhtbEyPQUvDQBCF74L/YZmCl2I3&#10;RighZlOKmpsXa0uv0+yYBLOzaXbbRn+9oxc9frzhvW+K1eR6daYxdJ4N3C0SUMS1tx03BrZv1W0G&#10;KkRki71nMvBJAVbl9VWBufUXfqXzJjZKSjjkaKCNcci1DnVLDsPCD8SSvfvRYRQcG21HvEi563Wa&#10;JEvtsGNZaHGgx5bqj83JGQjVjo7V17yeJ/v7xlN6fHp5RmNuZtP6AVSkKf4dw4++qEMpTgd/YhtU&#10;b0AeiQaWKSgJsywVPvyyLgv9X778BgAA//8DAFBLAQItABQABgAIAAAAIQC2gziS/gAAAOEBAAAT&#10;AAAAAAAAAAAAAAAAAAAAAABbQ29udGVudF9UeXBlc10ueG1sUEsBAi0AFAAGAAgAAAAhADj9If/W&#10;AAAAlAEAAAsAAAAAAAAAAAAAAAAALwEAAF9yZWxzLy5yZWxzUEsBAi0AFAAGAAgAAAAhAFviM8wV&#10;AgAAKQQAAA4AAAAAAAAAAAAAAAAALgIAAGRycy9lMm9Eb2MueG1sUEsBAi0AFAAGAAgAAAAhABx5&#10;dynYAAAABAEAAA8AAAAAAAAAAAAAAAAAbwQAAGRycy9kb3ducmV2LnhtbFBLBQYAAAAABAAEAPMA&#10;AAB0BQAAAAA=&#10;">
          <w10:wrap type="tight"/>
        </v:line>
      </w:pict>
    </w:r>
  </w:p>
  <w:p w:rsidR="00E31EAB" w:rsidRPr="00F144C1" w:rsidRDefault="00E31EAB" w:rsidP="00F144C1">
    <w:pPr>
      <w:pStyle w:val="Piedepgina"/>
      <w:rPr>
        <w:rFonts w:ascii="Verdana" w:hAnsi="Verdana"/>
      </w:rPr>
    </w:pPr>
    <w:r w:rsidRPr="00F144C1">
      <w:rPr>
        <w:rFonts w:ascii="Verdana" w:hAnsi="Verdana"/>
        <w:i/>
        <w:sz w:val="16"/>
        <w:szCs w:val="16"/>
      </w:rPr>
      <w:t>September, 2015</w:t>
    </w:r>
  </w:p>
  <w:bookmarkEnd w:id="1"/>
  <w:bookmarkEnd w:id="2"/>
  <w:p w:rsidR="00E31EAB" w:rsidRDefault="00E31EAB" w:rsidP="001F0CA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EAB" w:rsidRDefault="00E31EAB" w:rsidP="0036639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25449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E31EAB" w:rsidRDefault="001D2005" w:rsidP="001F0CA0">
    <w:pPr>
      <w:pStyle w:val="Piedepgina"/>
      <w:ind w:right="360"/>
      <w:jc w:val="right"/>
    </w:pPr>
    <w:r>
      <w:rPr>
        <w:noProof/>
      </w:rPr>
      <w:pict>
        <v:line id="_x0000_s2050" style="position:absolute;left:0;text-align:left;z-index:-1;visibility:visible" from="0,-1.45pt" to="441pt,-1.45pt" wrapcoords="1 1 589 1 589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jPM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HGCnS&#10;gUVroTh6yEJpeuMKQFRqY0Ny9KhezFrTbw4pXbVE7XiU+HoyEBcjkruQsHAGLtj2XzQDDNl7Het0&#10;bGwXKKEC6BjtON3s4EePKGyOJ2n6mIJr9HqWkOIaaKzzn7nuUJiUWILoSEwOa+dBOkCvkHCP0ish&#10;ZXRbKtSXeDYejWOA01KwcBhgzu62lbToQEK/xC/UAcjuYFbvFYtkLSdseZl7IuR5DnipAh+kAnIu&#10;s3NDfJ+ls+V0Oc0H+WiyHORpXQ8+rap8MFllj+P6oa6qOvsRpGV50QrGuArqrs2Z5X9n/uWZnNvq&#10;1p63MiT37DFFEHv9R9HRy2DfuRG2mp02NlQj2Ar9GMGXtxMa/vd1RP164YufAAAA//8DAFBLAwQU&#10;AAYACAAAACEAHHl3KdgAAAAEAQAADwAAAGRycy9kb3ducmV2LnhtbEyPQUvDQBCF74L/YZmCl2I3&#10;RighZlOKmpsXa0uv0+yYBLOzaXbbRn+9oxc9frzhvW+K1eR6daYxdJ4N3C0SUMS1tx03BrZv1W0G&#10;KkRki71nMvBJAVbl9VWBufUXfqXzJjZKSjjkaKCNcci1DnVLDsPCD8SSvfvRYRQcG21HvEi563Wa&#10;JEvtsGNZaHGgx5bqj83JGQjVjo7V17yeJ/v7xlN6fHp5RmNuZtP6AVSkKf4dw4++qEMpTgd/YhtU&#10;b0AeiQaWKSgJsywVPvyyLgv9X778BgAA//8DAFBLAQItABQABgAIAAAAIQC2gziS/gAAAOEBAAAT&#10;AAAAAAAAAAAAAAAAAAAAAABbQ29udGVudF9UeXBlc10ueG1sUEsBAi0AFAAGAAgAAAAhADj9If/W&#10;AAAAlAEAAAsAAAAAAAAAAAAAAAAALwEAAF9yZWxzLy5yZWxzUEsBAi0AFAAGAAgAAAAhAFviM8wV&#10;AgAAKQQAAA4AAAAAAAAAAAAAAAAALgIAAGRycy9lMm9Eb2MueG1sUEsBAi0AFAAGAAgAAAAhABx5&#10;dynYAAAABAEAAA8AAAAAAAAAAAAAAAAAbwQAAGRycy9kb3ducmV2LnhtbFBLBQYAAAAABAAEAPMA&#10;AAB0BQAAAAA=&#10;">
          <w10:wrap type="tight"/>
        </v:line>
      </w:pict>
    </w:r>
  </w:p>
  <w:p w:rsidR="00E31EAB" w:rsidRPr="00F144C1" w:rsidRDefault="00E31EAB" w:rsidP="00F144C1">
    <w:pPr>
      <w:pStyle w:val="Piedepgina"/>
      <w:rPr>
        <w:rFonts w:ascii="Verdana" w:hAnsi="Verdana"/>
        <w:sz w:val="16"/>
        <w:szCs w:val="16"/>
      </w:rPr>
    </w:pPr>
  </w:p>
  <w:p w:rsidR="00E31EAB" w:rsidRPr="00F144C1" w:rsidRDefault="00E31EAB" w:rsidP="00F144C1">
    <w:pPr>
      <w:pStyle w:val="Piedepgina"/>
      <w:rPr>
        <w:rFonts w:ascii="Verdana" w:hAnsi="Verdana"/>
      </w:rPr>
    </w:pPr>
    <w:r w:rsidRPr="00F144C1">
      <w:rPr>
        <w:rFonts w:ascii="Verdana" w:hAnsi="Verdana"/>
        <w:i/>
        <w:sz w:val="16"/>
        <w:szCs w:val="16"/>
      </w:rPr>
      <w:t>September, 2015</w:t>
    </w:r>
  </w:p>
  <w:p w:rsidR="00E31EAB" w:rsidRDefault="00E31EAB" w:rsidP="00B51CA6">
    <w:pPr>
      <w:pStyle w:val="Piedepgin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EAB" w:rsidRDefault="00E31EAB" w:rsidP="002972E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005" w:rsidRDefault="001D2005">
      <w:r>
        <w:separator/>
      </w:r>
    </w:p>
  </w:footnote>
  <w:footnote w:type="continuationSeparator" w:id="0">
    <w:p w:rsidR="001D2005" w:rsidRDefault="001D2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EAB" w:rsidRPr="00F144C1" w:rsidRDefault="00E31EAB">
    <w:pPr>
      <w:pStyle w:val="Encabezado"/>
      <w:rPr>
        <w:rFonts w:ascii="Verdana" w:hAnsi="Verdana"/>
      </w:rPr>
    </w:pPr>
  </w:p>
  <w:p w:rsidR="00E31EAB" w:rsidRPr="00F144C1" w:rsidRDefault="00E31EAB" w:rsidP="00F144C1">
    <w:pPr>
      <w:pBdr>
        <w:bottom w:val="single" w:sz="4" w:space="1" w:color="auto"/>
      </w:pBdr>
      <w:jc w:val="right"/>
      <w:rPr>
        <w:rStyle w:val="EncabezadoCar"/>
        <w:rFonts w:ascii="Verdana" w:hAnsi="Verdana"/>
        <w:sz w:val="18"/>
      </w:rPr>
    </w:pPr>
    <w:r w:rsidRPr="00F144C1">
      <w:rPr>
        <w:rStyle w:val="EncabezadoCar"/>
        <w:rFonts w:ascii="Verdana" w:hAnsi="Verdana"/>
        <w:sz w:val="22"/>
      </w:rPr>
      <w:tab/>
    </w:r>
    <w:r w:rsidRPr="00F144C1">
      <w:rPr>
        <w:rStyle w:val="EncabezadoCar"/>
        <w:rFonts w:ascii="Verdana" w:hAnsi="Verdana"/>
        <w:sz w:val="22"/>
      </w:rPr>
      <w:tab/>
    </w:r>
    <w:r w:rsidRPr="00F144C1">
      <w:rPr>
        <w:rStyle w:val="EncabezadoCar"/>
        <w:rFonts w:ascii="Verdana" w:hAnsi="Verdana"/>
        <w:sz w:val="16"/>
        <w:szCs w:val="16"/>
      </w:rPr>
      <w:tab/>
    </w:r>
    <w:r w:rsidRPr="00F144C1">
      <w:rPr>
        <w:rStyle w:val="EncabezadoCar"/>
        <w:rFonts w:ascii="Verdana" w:hAnsi="Verdana"/>
        <w:sz w:val="18"/>
      </w:rPr>
      <w:t>MEM-TP</w:t>
    </w:r>
  </w:p>
  <w:p w:rsidR="00E31EAB" w:rsidRPr="00F144C1" w:rsidRDefault="00E31EAB" w:rsidP="00F144C1">
    <w:pPr>
      <w:jc w:val="right"/>
      <w:rPr>
        <w:rFonts w:ascii="Verdana" w:hAnsi="Verdana"/>
        <w:lang w:val="en-GB"/>
      </w:rPr>
    </w:pPr>
    <w:r w:rsidRPr="00F144C1">
      <w:rPr>
        <w:rStyle w:val="EncabezadoCar"/>
        <w:rFonts w:ascii="Verdana" w:hAnsi="Verdana"/>
        <w:sz w:val="22"/>
      </w:rPr>
      <w:tab/>
    </w:r>
    <w:r w:rsidRPr="00F144C1">
      <w:rPr>
        <w:rStyle w:val="EncabezadoCar"/>
        <w:rFonts w:ascii="Verdana" w:hAnsi="Verdana"/>
        <w:sz w:val="22"/>
      </w:rPr>
      <w:tab/>
    </w:r>
    <w:r w:rsidRPr="00F144C1">
      <w:rPr>
        <w:rStyle w:val="EncabezadoCar"/>
        <w:rFonts w:ascii="Verdana" w:hAnsi="Verdana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EAB" w:rsidRPr="00F144C1" w:rsidRDefault="00E31EAB" w:rsidP="00F144C1">
    <w:pPr>
      <w:pStyle w:val="Encabezado"/>
      <w:rPr>
        <w:rFonts w:ascii="Verdana" w:hAnsi="Verdana"/>
      </w:rPr>
    </w:pPr>
  </w:p>
  <w:p w:rsidR="00E31EAB" w:rsidRPr="00F144C1" w:rsidRDefault="00E31EAB" w:rsidP="00F144C1">
    <w:pPr>
      <w:pBdr>
        <w:bottom w:val="single" w:sz="4" w:space="1" w:color="auto"/>
      </w:pBdr>
      <w:jc w:val="right"/>
      <w:rPr>
        <w:rStyle w:val="EncabezadoCar"/>
        <w:rFonts w:ascii="Verdana" w:hAnsi="Verdana"/>
        <w:sz w:val="18"/>
      </w:rPr>
    </w:pPr>
    <w:r w:rsidRPr="00F144C1">
      <w:rPr>
        <w:rStyle w:val="EncabezadoCar"/>
        <w:rFonts w:ascii="Verdana" w:hAnsi="Verdana"/>
        <w:sz w:val="22"/>
      </w:rPr>
      <w:tab/>
    </w:r>
    <w:r w:rsidRPr="00F144C1">
      <w:rPr>
        <w:rStyle w:val="EncabezadoCar"/>
        <w:rFonts w:ascii="Verdana" w:hAnsi="Verdana"/>
        <w:sz w:val="22"/>
      </w:rPr>
      <w:tab/>
    </w:r>
    <w:r w:rsidRPr="00F144C1">
      <w:rPr>
        <w:rStyle w:val="EncabezadoCar"/>
        <w:rFonts w:ascii="Verdana" w:hAnsi="Verdana"/>
        <w:sz w:val="16"/>
        <w:szCs w:val="16"/>
      </w:rPr>
      <w:tab/>
    </w:r>
    <w:r w:rsidRPr="00F144C1">
      <w:rPr>
        <w:rStyle w:val="EncabezadoCar"/>
        <w:rFonts w:ascii="Verdana" w:hAnsi="Verdana"/>
        <w:sz w:val="18"/>
      </w:rPr>
      <w:t>MEM-TP</w:t>
    </w:r>
  </w:p>
  <w:p w:rsidR="00E31EAB" w:rsidRPr="00F144C1" w:rsidRDefault="00E31EAB" w:rsidP="00F144C1">
    <w:pPr>
      <w:jc w:val="right"/>
      <w:rPr>
        <w:rFonts w:ascii="Verdana" w:hAnsi="Verdana"/>
        <w:lang w:val="en-GB"/>
      </w:rPr>
    </w:pPr>
    <w:r w:rsidRPr="00F144C1">
      <w:rPr>
        <w:rStyle w:val="EncabezadoCar"/>
        <w:rFonts w:ascii="Verdana" w:hAnsi="Verdana"/>
        <w:sz w:val="22"/>
      </w:rPr>
      <w:tab/>
    </w:r>
    <w:r w:rsidRPr="00F144C1">
      <w:rPr>
        <w:rStyle w:val="EncabezadoCar"/>
        <w:rFonts w:ascii="Verdana" w:hAnsi="Verdana"/>
        <w:sz w:val="22"/>
      </w:rPr>
      <w:tab/>
    </w:r>
    <w:r w:rsidRPr="00F144C1">
      <w:rPr>
        <w:rStyle w:val="EncabezadoCar"/>
        <w:rFonts w:ascii="Verdana" w:hAnsi="Verdana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EAB" w:rsidRDefault="00E31EAB">
    <w:pPr>
      <w:pStyle w:val="Encabezado"/>
    </w:pPr>
  </w:p>
  <w:p w:rsidR="00E31EAB" w:rsidRDefault="00E31EAB">
    <w:pPr>
      <w:pStyle w:val="Encabezado"/>
    </w:pPr>
  </w:p>
  <w:p w:rsidR="00E31EAB" w:rsidRDefault="00E31EA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396CE8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5504"/>
    <w:rsid w:val="00013DEB"/>
    <w:rsid w:val="00015278"/>
    <w:rsid w:val="00030CDB"/>
    <w:rsid w:val="00043762"/>
    <w:rsid w:val="00060DFD"/>
    <w:rsid w:val="00066224"/>
    <w:rsid w:val="000737EB"/>
    <w:rsid w:val="000833D4"/>
    <w:rsid w:val="000936E2"/>
    <w:rsid w:val="000A074F"/>
    <w:rsid w:val="000A43E1"/>
    <w:rsid w:val="000B1EED"/>
    <w:rsid w:val="000B545E"/>
    <w:rsid w:val="000C4057"/>
    <w:rsid w:val="000D54E4"/>
    <w:rsid w:val="000D645D"/>
    <w:rsid w:val="000E65BE"/>
    <w:rsid w:val="000F181D"/>
    <w:rsid w:val="000F59D8"/>
    <w:rsid w:val="00115773"/>
    <w:rsid w:val="00115EDA"/>
    <w:rsid w:val="00133E38"/>
    <w:rsid w:val="00157C79"/>
    <w:rsid w:val="00166268"/>
    <w:rsid w:val="001825A8"/>
    <w:rsid w:val="001A0A3B"/>
    <w:rsid w:val="001A0CC5"/>
    <w:rsid w:val="001A2390"/>
    <w:rsid w:val="001A718B"/>
    <w:rsid w:val="001C1F68"/>
    <w:rsid w:val="001C1FB5"/>
    <w:rsid w:val="001C7F38"/>
    <w:rsid w:val="001D0F0C"/>
    <w:rsid w:val="001D16DB"/>
    <w:rsid w:val="001D2005"/>
    <w:rsid w:val="001D546D"/>
    <w:rsid w:val="001E1DF4"/>
    <w:rsid w:val="001E335D"/>
    <w:rsid w:val="001E5D55"/>
    <w:rsid w:val="001E6FAA"/>
    <w:rsid w:val="001F0CA0"/>
    <w:rsid w:val="001F45EC"/>
    <w:rsid w:val="00202DDE"/>
    <w:rsid w:val="00206B86"/>
    <w:rsid w:val="00207B6E"/>
    <w:rsid w:val="00210D3D"/>
    <w:rsid w:val="0021148A"/>
    <w:rsid w:val="002256F1"/>
    <w:rsid w:val="0023041F"/>
    <w:rsid w:val="00233395"/>
    <w:rsid w:val="00234D87"/>
    <w:rsid w:val="002360CD"/>
    <w:rsid w:val="002373CA"/>
    <w:rsid w:val="0024111E"/>
    <w:rsid w:val="0026706F"/>
    <w:rsid w:val="00273912"/>
    <w:rsid w:val="0027580A"/>
    <w:rsid w:val="0029015D"/>
    <w:rsid w:val="00291CBC"/>
    <w:rsid w:val="002972E8"/>
    <w:rsid w:val="002A621E"/>
    <w:rsid w:val="002B1D51"/>
    <w:rsid w:val="002C1A27"/>
    <w:rsid w:val="002C2E9E"/>
    <w:rsid w:val="002C53D2"/>
    <w:rsid w:val="002D0811"/>
    <w:rsid w:val="002F2EA9"/>
    <w:rsid w:val="002F5187"/>
    <w:rsid w:val="00302FFF"/>
    <w:rsid w:val="00316A35"/>
    <w:rsid w:val="00321367"/>
    <w:rsid w:val="003267B5"/>
    <w:rsid w:val="00333F58"/>
    <w:rsid w:val="003476BF"/>
    <w:rsid w:val="00357CD4"/>
    <w:rsid w:val="00365AF3"/>
    <w:rsid w:val="00366395"/>
    <w:rsid w:val="00367E76"/>
    <w:rsid w:val="003740E5"/>
    <w:rsid w:val="00383C99"/>
    <w:rsid w:val="00385B5C"/>
    <w:rsid w:val="00391855"/>
    <w:rsid w:val="003B44CE"/>
    <w:rsid w:val="003B45AB"/>
    <w:rsid w:val="003C3135"/>
    <w:rsid w:val="003E183D"/>
    <w:rsid w:val="003E4954"/>
    <w:rsid w:val="003F3A71"/>
    <w:rsid w:val="003F58C8"/>
    <w:rsid w:val="00412C7A"/>
    <w:rsid w:val="0042348E"/>
    <w:rsid w:val="00425BAB"/>
    <w:rsid w:val="00427503"/>
    <w:rsid w:val="004309D0"/>
    <w:rsid w:val="00431A2B"/>
    <w:rsid w:val="00431BD0"/>
    <w:rsid w:val="00444873"/>
    <w:rsid w:val="00454F09"/>
    <w:rsid w:val="00455F38"/>
    <w:rsid w:val="0045603D"/>
    <w:rsid w:val="004929C8"/>
    <w:rsid w:val="004A714D"/>
    <w:rsid w:val="004C0939"/>
    <w:rsid w:val="004C47C9"/>
    <w:rsid w:val="004C5E18"/>
    <w:rsid w:val="004E093E"/>
    <w:rsid w:val="004F58AA"/>
    <w:rsid w:val="00516EAF"/>
    <w:rsid w:val="00524C54"/>
    <w:rsid w:val="005358AE"/>
    <w:rsid w:val="00543DF4"/>
    <w:rsid w:val="005701E5"/>
    <w:rsid w:val="00584401"/>
    <w:rsid w:val="005869E8"/>
    <w:rsid w:val="005A0CAC"/>
    <w:rsid w:val="005A7164"/>
    <w:rsid w:val="005B1990"/>
    <w:rsid w:val="005B4F2F"/>
    <w:rsid w:val="005B5747"/>
    <w:rsid w:val="005B7E72"/>
    <w:rsid w:val="005C3955"/>
    <w:rsid w:val="005C6254"/>
    <w:rsid w:val="005D5734"/>
    <w:rsid w:val="005D5A8C"/>
    <w:rsid w:val="005E0008"/>
    <w:rsid w:val="005E5181"/>
    <w:rsid w:val="005E6488"/>
    <w:rsid w:val="00600CE6"/>
    <w:rsid w:val="0060113D"/>
    <w:rsid w:val="00623AEB"/>
    <w:rsid w:val="0062719E"/>
    <w:rsid w:val="00645C72"/>
    <w:rsid w:val="00650859"/>
    <w:rsid w:val="00655D8B"/>
    <w:rsid w:val="00663A18"/>
    <w:rsid w:val="00664E79"/>
    <w:rsid w:val="00674CD1"/>
    <w:rsid w:val="006A0F41"/>
    <w:rsid w:val="006A23BD"/>
    <w:rsid w:val="006B7D58"/>
    <w:rsid w:val="006C666C"/>
    <w:rsid w:val="006D2B9B"/>
    <w:rsid w:val="006D2D46"/>
    <w:rsid w:val="006E0AC6"/>
    <w:rsid w:val="006F71AA"/>
    <w:rsid w:val="00706183"/>
    <w:rsid w:val="007210E6"/>
    <w:rsid w:val="00722B8F"/>
    <w:rsid w:val="007237FA"/>
    <w:rsid w:val="00725449"/>
    <w:rsid w:val="00725C81"/>
    <w:rsid w:val="0073068A"/>
    <w:rsid w:val="00737F92"/>
    <w:rsid w:val="007413A2"/>
    <w:rsid w:val="00764CE9"/>
    <w:rsid w:val="00771906"/>
    <w:rsid w:val="00774CF7"/>
    <w:rsid w:val="00775AA3"/>
    <w:rsid w:val="00791FDE"/>
    <w:rsid w:val="007B0C5E"/>
    <w:rsid w:val="007B117D"/>
    <w:rsid w:val="007B5414"/>
    <w:rsid w:val="007D23D3"/>
    <w:rsid w:val="007D53E7"/>
    <w:rsid w:val="007E217E"/>
    <w:rsid w:val="007F50A5"/>
    <w:rsid w:val="007F750C"/>
    <w:rsid w:val="00800BD5"/>
    <w:rsid w:val="008025CA"/>
    <w:rsid w:val="00802DE6"/>
    <w:rsid w:val="00803C03"/>
    <w:rsid w:val="0081096E"/>
    <w:rsid w:val="008653FE"/>
    <w:rsid w:val="00865C99"/>
    <w:rsid w:val="00867675"/>
    <w:rsid w:val="008678EC"/>
    <w:rsid w:val="00876263"/>
    <w:rsid w:val="008809C0"/>
    <w:rsid w:val="00881E73"/>
    <w:rsid w:val="00894690"/>
    <w:rsid w:val="00897A65"/>
    <w:rsid w:val="008A659A"/>
    <w:rsid w:val="008C0637"/>
    <w:rsid w:val="008C73FA"/>
    <w:rsid w:val="008D0355"/>
    <w:rsid w:val="008D0DD3"/>
    <w:rsid w:val="00911003"/>
    <w:rsid w:val="0091161D"/>
    <w:rsid w:val="009146ED"/>
    <w:rsid w:val="009313E0"/>
    <w:rsid w:val="00935F4B"/>
    <w:rsid w:val="009517DC"/>
    <w:rsid w:val="0096239F"/>
    <w:rsid w:val="0096276F"/>
    <w:rsid w:val="00970CD0"/>
    <w:rsid w:val="00976500"/>
    <w:rsid w:val="00982BA8"/>
    <w:rsid w:val="00996EA8"/>
    <w:rsid w:val="009A0096"/>
    <w:rsid w:val="009A0A40"/>
    <w:rsid w:val="009A1EC2"/>
    <w:rsid w:val="009B3016"/>
    <w:rsid w:val="009B7B95"/>
    <w:rsid w:val="009C2632"/>
    <w:rsid w:val="009C7C60"/>
    <w:rsid w:val="009F1B02"/>
    <w:rsid w:val="009F1C65"/>
    <w:rsid w:val="009F3382"/>
    <w:rsid w:val="00A119FD"/>
    <w:rsid w:val="00A25980"/>
    <w:rsid w:val="00A2681D"/>
    <w:rsid w:val="00A27C8F"/>
    <w:rsid w:val="00A609F2"/>
    <w:rsid w:val="00A80916"/>
    <w:rsid w:val="00A85C9B"/>
    <w:rsid w:val="00A91542"/>
    <w:rsid w:val="00A93884"/>
    <w:rsid w:val="00A95504"/>
    <w:rsid w:val="00A9685E"/>
    <w:rsid w:val="00AB6AFB"/>
    <w:rsid w:val="00AC6220"/>
    <w:rsid w:val="00AD0E7B"/>
    <w:rsid w:val="00AE5EBF"/>
    <w:rsid w:val="00AF11F5"/>
    <w:rsid w:val="00AF5A01"/>
    <w:rsid w:val="00AF68F1"/>
    <w:rsid w:val="00B02CBA"/>
    <w:rsid w:val="00B037A0"/>
    <w:rsid w:val="00B13E77"/>
    <w:rsid w:val="00B2506A"/>
    <w:rsid w:val="00B448C9"/>
    <w:rsid w:val="00B51CA6"/>
    <w:rsid w:val="00B62E60"/>
    <w:rsid w:val="00B70438"/>
    <w:rsid w:val="00B721E8"/>
    <w:rsid w:val="00B72E9E"/>
    <w:rsid w:val="00B772A2"/>
    <w:rsid w:val="00B775F1"/>
    <w:rsid w:val="00B83B71"/>
    <w:rsid w:val="00B85A1F"/>
    <w:rsid w:val="00BA1A32"/>
    <w:rsid w:val="00BA390A"/>
    <w:rsid w:val="00BA5FAB"/>
    <w:rsid w:val="00BA746E"/>
    <w:rsid w:val="00BB1758"/>
    <w:rsid w:val="00BB71A7"/>
    <w:rsid w:val="00BB721E"/>
    <w:rsid w:val="00BC10AD"/>
    <w:rsid w:val="00BC4521"/>
    <w:rsid w:val="00BE247C"/>
    <w:rsid w:val="00BE6A1D"/>
    <w:rsid w:val="00BF4FEF"/>
    <w:rsid w:val="00BF56B9"/>
    <w:rsid w:val="00C037E3"/>
    <w:rsid w:val="00C048CE"/>
    <w:rsid w:val="00C04CEF"/>
    <w:rsid w:val="00C11D1A"/>
    <w:rsid w:val="00C1294A"/>
    <w:rsid w:val="00C21F99"/>
    <w:rsid w:val="00C23230"/>
    <w:rsid w:val="00C23D14"/>
    <w:rsid w:val="00C408C9"/>
    <w:rsid w:val="00C57B1A"/>
    <w:rsid w:val="00C75A27"/>
    <w:rsid w:val="00C77996"/>
    <w:rsid w:val="00C779B8"/>
    <w:rsid w:val="00C81838"/>
    <w:rsid w:val="00C839EB"/>
    <w:rsid w:val="00C961FE"/>
    <w:rsid w:val="00CB0A90"/>
    <w:rsid w:val="00CB640A"/>
    <w:rsid w:val="00CD0355"/>
    <w:rsid w:val="00CD4BEB"/>
    <w:rsid w:val="00CE6D2A"/>
    <w:rsid w:val="00D03A9F"/>
    <w:rsid w:val="00D06722"/>
    <w:rsid w:val="00D156EB"/>
    <w:rsid w:val="00D3394B"/>
    <w:rsid w:val="00D34102"/>
    <w:rsid w:val="00D34977"/>
    <w:rsid w:val="00D45FFF"/>
    <w:rsid w:val="00D46973"/>
    <w:rsid w:val="00D725D6"/>
    <w:rsid w:val="00D72C37"/>
    <w:rsid w:val="00D81026"/>
    <w:rsid w:val="00D8159F"/>
    <w:rsid w:val="00D87BE9"/>
    <w:rsid w:val="00DA1B68"/>
    <w:rsid w:val="00DA4041"/>
    <w:rsid w:val="00DA685B"/>
    <w:rsid w:val="00DA6D3B"/>
    <w:rsid w:val="00DB5DBB"/>
    <w:rsid w:val="00DC0FE9"/>
    <w:rsid w:val="00DC7141"/>
    <w:rsid w:val="00DD2B64"/>
    <w:rsid w:val="00DD4F07"/>
    <w:rsid w:val="00DD6779"/>
    <w:rsid w:val="00DD6939"/>
    <w:rsid w:val="00DE20B0"/>
    <w:rsid w:val="00DF1BEC"/>
    <w:rsid w:val="00DF78FB"/>
    <w:rsid w:val="00E047CF"/>
    <w:rsid w:val="00E317F6"/>
    <w:rsid w:val="00E31EAB"/>
    <w:rsid w:val="00E333A9"/>
    <w:rsid w:val="00E34383"/>
    <w:rsid w:val="00E36016"/>
    <w:rsid w:val="00E56B1C"/>
    <w:rsid w:val="00E65B90"/>
    <w:rsid w:val="00E8477C"/>
    <w:rsid w:val="00EB201D"/>
    <w:rsid w:val="00EB31E4"/>
    <w:rsid w:val="00EB3550"/>
    <w:rsid w:val="00EB5757"/>
    <w:rsid w:val="00EC0BBE"/>
    <w:rsid w:val="00EC290B"/>
    <w:rsid w:val="00ED175D"/>
    <w:rsid w:val="00EE309F"/>
    <w:rsid w:val="00EE4A42"/>
    <w:rsid w:val="00EF441F"/>
    <w:rsid w:val="00F0064F"/>
    <w:rsid w:val="00F03C84"/>
    <w:rsid w:val="00F05FAD"/>
    <w:rsid w:val="00F07EC4"/>
    <w:rsid w:val="00F07F39"/>
    <w:rsid w:val="00F144C1"/>
    <w:rsid w:val="00F215B3"/>
    <w:rsid w:val="00F257DC"/>
    <w:rsid w:val="00F3012B"/>
    <w:rsid w:val="00F34E09"/>
    <w:rsid w:val="00F456E8"/>
    <w:rsid w:val="00F540EC"/>
    <w:rsid w:val="00F550B1"/>
    <w:rsid w:val="00F55AA1"/>
    <w:rsid w:val="00F73422"/>
    <w:rsid w:val="00F751E7"/>
    <w:rsid w:val="00F755A3"/>
    <w:rsid w:val="00F92C01"/>
    <w:rsid w:val="00FA0935"/>
    <w:rsid w:val="00FD3D12"/>
    <w:rsid w:val="00FE2743"/>
    <w:rsid w:val="00FF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docId w15:val="{DCC7134F-52D7-46E3-A636-B95499CF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390"/>
    <w:rPr>
      <w:rFonts w:ascii="Calibri" w:hAnsi="Calibri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D067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66224"/>
    <w:rPr>
      <w:rFonts w:ascii="Cambria" w:hAnsi="Cambria" w:cs="Times New Roman"/>
      <w:b/>
      <w:bCs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A95504"/>
    <w:pPr>
      <w:tabs>
        <w:tab w:val="center" w:pos="4252"/>
        <w:tab w:val="right" w:pos="8504"/>
      </w:tabs>
    </w:pPr>
    <w:rPr>
      <w:sz w:val="24"/>
      <w:szCs w:val="20"/>
    </w:rPr>
  </w:style>
  <w:style w:type="character" w:customStyle="1" w:styleId="HeaderChar">
    <w:name w:val="Header Char"/>
    <w:uiPriority w:val="99"/>
    <w:semiHidden/>
    <w:locked/>
    <w:rsid w:val="00066224"/>
    <w:rPr>
      <w:rFonts w:ascii="Calibri" w:hAnsi="Calibri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A9550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2972E8"/>
    <w:rPr>
      <w:rFonts w:ascii="Calibri" w:hAnsi="Calibri" w:cs="Times New Roman"/>
      <w:sz w:val="24"/>
    </w:rPr>
  </w:style>
  <w:style w:type="character" w:styleId="Nmerodepgina">
    <w:name w:val="page number"/>
    <w:uiPriority w:val="99"/>
    <w:rsid w:val="00A95504"/>
    <w:rPr>
      <w:rFonts w:cs="Times New Roman"/>
    </w:rPr>
  </w:style>
  <w:style w:type="paragraph" w:styleId="NormalWeb">
    <w:name w:val="Normal (Web)"/>
    <w:basedOn w:val="Normal"/>
    <w:uiPriority w:val="99"/>
    <w:rsid w:val="00F550B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ipervnculo">
    <w:name w:val="Hyperlink"/>
    <w:uiPriority w:val="99"/>
    <w:rsid w:val="00F550B1"/>
    <w:rPr>
      <w:rFonts w:cs="Times New Roman"/>
      <w:color w:val="0000FF"/>
      <w:u w:val="single"/>
    </w:rPr>
  </w:style>
  <w:style w:type="paragraph" w:customStyle="1" w:styleId="Cuadrculamediana1-nfasis21">
    <w:name w:val="Cuadrícula mediana 1 - Énfasis 21"/>
    <w:basedOn w:val="Normal"/>
    <w:uiPriority w:val="99"/>
    <w:rsid w:val="00C839EB"/>
    <w:pPr>
      <w:ind w:left="720"/>
      <w:contextualSpacing/>
    </w:pPr>
    <w:rPr>
      <w:rFonts w:ascii="Times" w:eastAsia="MS Mincho" w:hAnsi="Times"/>
      <w:sz w:val="20"/>
      <w:szCs w:val="20"/>
    </w:rPr>
  </w:style>
  <w:style w:type="table" w:styleId="Tablaconcuadrcula">
    <w:name w:val="Table Grid"/>
    <w:basedOn w:val="Tablanormal"/>
    <w:uiPriority w:val="99"/>
    <w:rsid w:val="003E4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C81838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locked/>
    <w:rsid w:val="00C81838"/>
    <w:rPr>
      <w:rFonts w:ascii="Calibri" w:hAnsi="Calibri" w:cs="Times New Roman"/>
    </w:rPr>
  </w:style>
  <w:style w:type="character" w:styleId="Refdenotaalpie">
    <w:name w:val="footnote reference"/>
    <w:uiPriority w:val="99"/>
    <w:rsid w:val="00C81838"/>
    <w:rPr>
      <w:rFonts w:cs="Times New Roman"/>
      <w:vertAlign w:val="superscript"/>
    </w:rPr>
  </w:style>
  <w:style w:type="paragraph" w:styleId="Textodeglobo">
    <w:name w:val="Balloon Text"/>
    <w:basedOn w:val="Normal"/>
    <w:link w:val="TextodegloboCar"/>
    <w:uiPriority w:val="99"/>
    <w:rsid w:val="001F0CA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locked/>
    <w:rsid w:val="001F0CA0"/>
    <w:rPr>
      <w:rFonts w:ascii="Lucida Grande" w:hAnsi="Lucida Grande" w:cs="Lucida Grande"/>
      <w:sz w:val="18"/>
      <w:szCs w:val="18"/>
    </w:rPr>
  </w:style>
  <w:style w:type="character" w:customStyle="1" w:styleId="EncabezadoCar">
    <w:name w:val="Encabezado Car"/>
    <w:link w:val="Encabezado"/>
    <w:uiPriority w:val="99"/>
    <w:locked/>
    <w:rsid w:val="00F144C1"/>
    <w:rPr>
      <w:rFonts w:ascii="Calibri" w:hAnsi="Calibri"/>
      <w:sz w:val="24"/>
      <w:lang w:val="es-ES" w:eastAsia="es-ES"/>
    </w:rPr>
  </w:style>
  <w:style w:type="character" w:customStyle="1" w:styleId="CarCar3">
    <w:name w:val="Car Car3"/>
    <w:uiPriority w:val="99"/>
    <w:rsid w:val="00F144C1"/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8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7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6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6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6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6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6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6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68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69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7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7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7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6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7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6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6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7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7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7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7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6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6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7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7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7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nhr.org/" TargetMode="External"/><Relationship Id="rId18" Type="http://schemas.openxmlformats.org/officeDocument/2006/relationships/hyperlink" Target="http://www.eugate.org.uk/" TargetMode="External"/><Relationship Id="rId26" Type="http://schemas.openxmlformats.org/officeDocument/2006/relationships/hyperlink" Target="http://www.mighealth.net/" TargetMode="External"/><Relationship Id="rId39" Type="http://schemas.openxmlformats.org/officeDocument/2006/relationships/hyperlink" Target="http://mesu.ku.dk/research/projects/meho/" TargetMode="External"/><Relationship Id="rId21" Type="http://schemas.openxmlformats.org/officeDocument/2006/relationships/hyperlink" Target="http://www.nowhereland.info/" TargetMode="External"/><Relationship Id="rId34" Type="http://schemas.openxmlformats.org/officeDocument/2006/relationships/hyperlink" Target="http://srap-project.eu/" TargetMode="External"/><Relationship Id="rId42" Type="http://schemas.openxmlformats.org/officeDocument/2006/relationships/hyperlink" Target="http://www.tricc-eu.net/" TargetMode="External"/><Relationship Id="rId47" Type="http://schemas.openxmlformats.org/officeDocument/2006/relationships/hyperlink" Target="http://www.aurora-project.eu/" TargetMode="External"/><Relationship Id="rId50" Type="http://schemas.openxmlformats.org/officeDocument/2006/relationships/hyperlink" Target="http://www.connectionsproject.eu" TargetMode="External"/><Relationship Id="rId55" Type="http://schemas.openxmlformats.org/officeDocument/2006/relationships/hyperlink" Target="http://www.euro-gbd-se.eu/" TargetMode="External"/><Relationship Id="rId63" Type="http://schemas.openxmlformats.org/officeDocument/2006/relationships/hyperlink" Target="http://www.ucl.ac.uk/ineqcities/" TargetMode="External"/><Relationship Id="rId68" Type="http://schemas.openxmlformats.org/officeDocument/2006/relationships/hyperlink" Target="http://www.sophie-project.eu/" TargetMode="External"/><Relationship Id="rId76" Type="http://schemas.openxmlformats.org/officeDocument/2006/relationships/footer" Target="footer3.xml"/><Relationship Id="rId7" Type="http://schemas.openxmlformats.org/officeDocument/2006/relationships/image" Target="media/image1.png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cost.eu/COST_Actions/isch/Actions/IS1103" TargetMode="External"/><Relationship Id="rId29" Type="http://schemas.openxmlformats.org/officeDocument/2006/relationships/hyperlink" Target="http://www.promovax.eu/" TargetMode="External"/><Relationship Id="rId11" Type="http://schemas.openxmlformats.org/officeDocument/2006/relationships/hyperlink" Target="http://www.migrant-health-europe.org/index.php/component/content/article/66.html" TargetMode="External"/><Relationship Id="rId24" Type="http://schemas.openxmlformats.org/officeDocument/2006/relationships/hyperlink" Target="http://www.meho.eu.com/" TargetMode="External"/><Relationship Id="rId32" Type="http://schemas.openxmlformats.org/officeDocument/2006/relationships/hyperlink" Target="http://www.gitanos.org/european_programmes/health/index.html" TargetMode="External"/><Relationship Id="rId37" Type="http://schemas.openxmlformats.org/officeDocument/2006/relationships/hyperlink" Target="http://equi-health.eea.iom.int" TargetMode="External"/><Relationship Id="rId40" Type="http://schemas.openxmlformats.org/officeDocument/2006/relationships/hyperlink" Target="http://www.mfh-eu.net/" TargetMode="External"/><Relationship Id="rId45" Type="http://schemas.openxmlformats.org/officeDocument/2006/relationships/hyperlink" Target="http://www.aidsmobility.org" TargetMode="External"/><Relationship Id="rId53" Type="http://schemas.openxmlformats.org/officeDocument/2006/relationships/hyperlink" Target="http://www.equityaction.eu/" TargetMode="External"/><Relationship Id="rId58" Type="http://schemas.openxmlformats.org/officeDocument/2006/relationships/hyperlink" Target="http://www.healthequity2020.eu/" TargetMode="External"/><Relationship Id="rId66" Type="http://schemas.openxmlformats.org/officeDocument/2006/relationships/hyperlink" Target="http://www.promostudy.org/project/index.html" TargetMode="External"/><Relationship Id="rId7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cohemi-project.eu/" TargetMode="External"/><Relationship Id="rId23" Type="http://schemas.openxmlformats.org/officeDocument/2006/relationships/hyperlink" Target="http://www.ieneproject.eu/" TargetMode="External"/><Relationship Id="rId28" Type="http://schemas.openxmlformats.org/officeDocument/2006/relationships/hyperlink" Target="http://www.iom.int/" TargetMode="External"/><Relationship Id="rId36" Type="http://schemas.openxmlformats.org/officeDocument/2006/relationships/hyperlink" Target="http://equi-health.eea.iom.int" TargetMode="External"/><Relationship Id="rId49" Type="http://schemas.openxmlformats.org/officeDocument/2006/relationships/hyperlink" Target="https://eurohivedat.eu/" TargetMode="External"/><Relationship Id="rId57" Type="http://schemas.openxmlformats.org/officeDocument/2006/relationships/hyperlink" Target="http://www.eurosupportstudy.net/" TargetMode="External"/><Relationship Id="rId61" Type="http://schemas.openxmlformats.org/officeDocument/2006/relationships/hyperlink" Target="http://www.roteskreuz.at/wien/forschungsinstitut-des-roten-kreuzes/projekte/laufende-forschungsprojekte/healthy-inclusion" TargetMode="External"/><Relationship Id="rId10" Type="http://schemas.openxmlformats.org/officeDocument/2006/relationships/hyperlink" Target="http://www.aidsmobility.org/" TargetMode="External"/><Relationship Id="rId19" Type="http://schemas.openxmlformats.org/officeDocument/2006/relationships/hyperlink" Target="http://www.hepscreen.eu/" TargetMode="External"/><Relationship Id="rId31" Type="http://schemas.openxmlformats.org/officeDocument/2006/relationships/hyperlink" Target="http://www.bhbi.eu/" TargetMode="External"/><Relationship Id="rId44" Type="http://schemas.openxmlformats.org/officeDocument/2006/relationships/hyperlink" Target="http://www.action-for-health.eu" TargetMode="External"/><Relationship Id="rId52" Type="http://schemas.openxmlformats.org/officeDocument/2006/relationships/hyperlink" Target="http://www.episouthnetwork.org" TargetMode="External"/><Relationship Id="rId60" Type="http://schemas.openxmlformats.org/officeDocument/2006/relationships/hyperlink" Target="http://www.ehma.org/?q=node/54" TargetMode="External"/><Relationship Id="rId65" Type="http://schemas.openxmlformats.org/officeDocument/2006/relationships/hyperlink" Target="http://ec.europa.eu/health/social_determinants/docs/2014_best_practice_report_en.pdf" TargetMode="External"/><Relationship Id="rId73" Type="http://schemas.openxmlformats.org/officeDocument/2006/relationships/footer" Target="footer1.xm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bordernet.eu/BORDERNETwork_2010-2012/" TargetMode="External"/><Relationship Id="rId22" Type="http://schemas.openxmlformats.org/officeDocument/2006/relationships/hyperlink" Target="http://www.birmingham.ac.uk/" TargetMode="External"/><Relationship Id="rId27" Type="http://schemas.openxmlformats.org/officeDocument/2006/relationships/hyperlink" Target="http://www.nowhereland.info/" TargetMode="External"/><Relationship Id="rId30" Type="http://schemas.openxmlformats.org/officeDocument/2006/relationships/hyperlink" Target="http://tampep.eu/" TargetMode="External"/><Relationship Id="rId35" Type="http://schemas.openxmlformats.org/officeDocument/2006/relationships/hyperlink" Target="http://www.cost.eu/COST_Actions/isch/Actions/IS0603" TargetMode="External"/><Relationship Id="rId43" Type="http://schemas.openxmlformats.org/officeDocument/2006/relationships/hyperlink" Target="http://www.tshare.eu/" TargetMode="External"/><Relationship Id="rId48" Type="http://schemas.openxmlformats.org/officeDocument/2006/relationships/hyperlink" Target="http://ec.europa.eu/health/highlights/2012/8/news_20120907_avveroes__en.htm" TargetMode="External"/><Relationship Id="rId56" Type="http://schemas.openxmlformats.org/officeDocument/2006/relationships/hyperlink" Target="http://www.health-inequalities.eu/" TargetMode="External"/><Relationship Id="rId64" Type="http://schemas.openxmlformats.org/officeDocument/2006/relationships/hyperlink" Target="http://www.ucl.ac.uk/ineqcities/" TargetMode="External"/><Relationship Id="rId69" Type="http://schemas.openxmlformats.org/officeDocument/2006/relationships/hyperlink" Target="http://www.sophie-project.eu/" TargetMode="External"/><Relationship Id="rId77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hyperlink" Target="http://www.correlation-net.org/" TargetMode="External"/><Relationship Id="rId72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yperlink" Target="http://www.huma-network.org/Publications-Resources" TargetMode="External"/><Relationship Id="rId17" Type="http://schemas.openxmlformats.org/officeDocument/2006/relationships/hyperlink" Target="http://www.episouth.org" TargetMode="External"/><Relationship Id="rId25" Type="http://schemas.openxmlformats.org/officeDocument/2006/relationships/hyperlink" Target="http://www.mfh-eu.net/public/home.htm" TargetMode="External"/><Relationship Id="rId33" Type="http://schemas.openxmlformats.org/officeDocument/2006/relationships/hyperlink" Target="http://ec.europa.eu/health/social_determinants/docs/2014_roma_health_report_en.pdf" TargetMode="External"/><Relationship Id="rId38" Type="http://schemas.openxmlformats.org/officeDocument/2006/relationships/hyperlink" Target="http://www.iom.int/cms/en/sites/iom/home/news-and-views/press-briefing-notes/pbn-2013/pbn-listing/equi-health-project-to-address-r.html" TargetMode="External"/><Relationship Id="rId46" Type="http://schemas.openxmlformats.org/officeDocument/2006/relationships/hyperlink" Target="http://www.air.healthinequalities.eu" TargetMode="External"/><Relationship Id="rId59" Type="http://schemas.openxmlformats.org/officeDocument/2006/relationships/hyperlink" Target="http://ec.europa.eu/health/social_determinants/docs/healthinequalitiesineu_2013_en.pdf" TargetMode="External"/><Relationship Id="rId67" Type="http://schemas.openxmlformats.org/officeDocument/2006/relationships/hyperlink" Target="http://www.instituteofhealthequity.org/projects/eu-review" TargetMode="External"/><Relationship Id="rId20" Type="http://schemas.openxmlformats.org/officeDocument/2006/relationships/hyperlink" Target="http://register.consilium.europa.eu/pdf/en/07/st15/st15609.en07.pdf" TargetMode="External"/><Relationship Id="rId41" Type="http://schemas.openxmlformats.org/officeDocument/2006/relationships/hyperlink" Target="http://www.mighealth.net/" TargetMode="External"/><Relationship Id="rId54" Type="http://schemas.openxmlformats.org/officeDocument/2006/relationships/hyperlink" Target="https://eurohivedat.eu/" TargetMode="External"/><Relationship Id="rId62" Type="http://schemas.openxmlformats.org/officeDocument/2006/relationships/hyperlink" Target="http://www.projectimpact.eu/" TargetMode="External"/><Relationship Id="rId70" Type="http://schemas.openxmlformats.org/officeDocument/2006/relationships/hyperlink" Target="http://www.tai.ee/en/tubidu" TargetMode="External"/><Relationship Id="rId75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1852</Words>
  <Characters>10186</Characters>
  <Application>Microsoft Office Word</Application>
  <DocSecurity>0</DocSecurity>
  <Lines>84</Lines>
  <Paragraphs>24</Paragraphs>
  <ScaleCrop>false</ScaleCrop>
  <Company/>
  <LinksUpToDate>false</LinksUpToDate>
  <CharactersWithSpaces>12014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Amets Suess</cp:lastModifiedBy>
  <cp:revision>5</cp:revision>
  <cp:lastPrinted>2015-03-09T23:31:00Z</cp:lastPrinted>
  <dcterms:created xsi:type="dcterms:W3CDTF">2016-04-19T08:25:00Z</dcterms:created>
  <dcterms:modified xsi:type="dcterms:W3CDTF">2017-02-21T12:33:00Z</dcterms:modified>
</cp:coreProperties>
</file>