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CA" w:rsidRPr="00C820E5" w:rsidRDefault="00CD55CA" w:rsidP="00BB5F41">
      <w:pPr>
        <w:jc w:val="both"/>
        <w:rPr>
          <w:rFonts w:ascii="Calibri" w:hAnsi="Calibri" w:cs="Calibri"/>
          <w:bCs/>
          <w:lang w:val="pl-PL"/>
        </w:rPr>
      </w:pPr>
      <w:r>
        <w:rPr>
          <w:noProof/>
          <w:lang w:eastAsia="es-ES"/>
        </w:rPr>
        <w:pict>
          <v:group id="Group 8" o:spid="_x0000_s1027" style="position:absolute;left:0;text-align:left;margin-left:-85.05pt;margin-top:-98.35pt;width:595.65pt;height:841.05pt;z-index:251658240" coordorigin=",9" coordsize="11913,16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Ta8VwQAAFcLAAAOAAAAZHJzL2Uyb0RvYy54bWzcVttu4zYQfS/QfyD0&#10;rlhSZOuCOItEtoMA2zbobj+AliiJWIlUSTp2WvTfO0NKsZ0E22DzVgO2eR3OnDlnyKtPh74jj0xp&#10;LsXSCy8CjzBRyoqLZun98XXjpx7RhoqKdlKwpffEtPfp+uefrvZDziLZyq5iioARofP9sPRaY4Z8&#10;NtNly3qqL+TABEzWUvXUQFc1s0rRPVjvu1kUBIvZXqpqULJkWsPoyk1619Z+XbPS/FbXmhnSLT3w&#10;zdhfZX+3+Du7vqJ5o+jQ8nJ0g/6AFz3lAg59NrWihpKd4q9M9bxUUsvaXJSyn8m65iWzMUA0YfAi&#10;mjsld4ONpcn3zfAME0D7AqcfNlv++vigCK+W3qVHBO0hRfZUkiI0+6HJYcWdGr4MD8rFB83Psvym&#10;YXr2ch77jVtMtvtfZAXm6M5IC82hVj2agKDJwWbg6TkD7GBICYPJfBEn87lHSpgLg0UaXl7OXZLK&#10;FjJ53JhNo+txaxhmIcRgNy7SKMT5Gc3dqdbT0bPrq4GXOXxHPKH1Cs//5h3sMjvFvNFI/y4bPVXf&#10;doMPqR+o4VvecfNkaQwAoVPi8YGXCDR2jqmJp9QE5L6nDRMeqZgugcaFBO1dDKLBaKdNzgTFEG2m&#10;iJBFS0XDbvQAggBgwd40pJTct4xWGocRsnMrtnvm1rbjw4Z3HaYS2yMA4MwLTr6BoeP7Spa7ngnj&#10;BKxYB1hIoVs+aI+onPVbBnxU9xX4WULxMMCiQXFhLI2AKp+1wdORNFZjf0fpTRBk0a1fzIPCj4Nk&#10;7d9kceInwTqJgzgNi7D4B3eHcb7TDFCh3Wrgo+sw+sr5NwU1lh4nVSt58khtYXFcA4cs5yYXgX6I&#10;EPqqVfk7YA/roG0UM2WLzRqAHMdh8fOERf0INKZEgwDfqalRGggPauq7wgCWKG3umOwJNgB28NLi&#10;TB8BZhfXtAQ9FhKTb+OYwjzNRBZk63Sdxn4cLdaQidXKv9kUsb/YhMl8dbkqilU4ZaLlVcUEmvt4&#10;IiyusuPVRE2tmm3RKZegjf2MFUEfl82QEEc3puRN/5ZnNheI/qgNSAYWRriu9MR96L2PQHhZvVXo&#10;v7R0YIA6mj3KfjHJ/ium8lYeSGgvrHEVlmRiDjCO0rUAuMr8HXGfbHWnvYtWUbiAuxMqchw7D1zG&#10;bcFOorHoJvM0Oau5H6FWJ864BtpwI/9jyp2pKIzi4DbK/M0iTfx4E8/9LAlSPwiz22wRxFm82pyr&#10;6DMX7OMqIvull82juWPTUSdYv07kFNjPaznRvOcGnnMd75de+ryI5njBrEVlq4ahvHPtE/Wh+5Pq&#10;pn+nPmSsUx+2zGF7ACvY3MrqCQSgJBQtYCfcg9BopfrLI3t4zy09/eeO4gXd3QuQZxbGMT4AbSee&#10;JxF01OnM9nSGihJMLT3jEdcsDPRgyw4uoqaFk5zihLyB503NbaE8egUhYAcqhG3Z15sNa3xp4vPw&#10;tG9XHd/D1/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8b1ik5AAAAA8BAAAP&#10;AAAAZHJzL2Rvd25yZXYueG1sTI/LasMwEEX3hf6DmEJ3iSw3r7qWQwhtV6HQpBCyU6yJbWKNjKXY&#10;zt9XXrW7O8zhzpl0PZiaddi6ypIEMY2AIeVWV1RI+Dl8TFbAnFekVW0JJdzRwTp7fEhVom1P39jt&#10;fcFCCblESSi9bxLOXV6iUW5qG6Swu9jWKB/GtuC6VX0oNzWPo2jBjaooXChVg9sS8+v+ZiR89qrf&#10;vIj3bne9bO+nw/zruBMo5fPTsHkD5nHwfzCM+kEdsuB0tjfSjtUSJmIZicCO6XWxBDYyUSxiYOeQ&#10;Zqv5DHiW8v9/ZL8AAAD//wMAUEsDBAoAAAAAAAAAIQAV48bfERsCABEbAgAUAAAAZHJzL21lZGlh&#10;L2ltYWdlMS5wbmeJUE5HDQoaCgAAAA1JSERSAAAJsQAADbQIAwAAAPagYgEAAApDaUNDUElDQyBQ&#10;cm9maWxlAAB4nJ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l8GGVgAAAAlwSFlzAAAuJAAALiQBKuGZCQAAATJQTFRFJUqkU1NTVpMvXqssubm5/vEA/v7+9/f6&#10;/Pz98vP4+/v97u/1+Pn77e718fL49vb67/D38/P58PH3+fn7/f3+7u/3+vr87e729vf6+/v88/T5&#10;+Pj79fb57e/29fX58fL38vL4/f397u727u/29PX5+fn89/f7/v7/9fX68PD27+/29PT57e327+/3&#10;8PD38fH38fH48/P49PT67u71/Pz+9PT4+vr77+/18vL57/D29fb69/j68PH4+vr99vf7+fr88vP5&#10;+Pj8+vv9+/z9/P3+9/j79PX69vb77O72+Pn87e/3/f7+9vb58/T48vL3+vv8+Pj6/f3//P39/v//&#10;+/v+/Pz8+fn9+/z8+/z+/Pz/+fr99fX7+fr79/j88PH2/f7/+vv+9/f87/D1/P3/9fb7////hYB3&#10;VgAA9DVJREFUeNrs/W93GleC8O0q66gR4AQQYrAtJjIRQsjgFGJGfc+xxo6duJ2+czJJxtP9nPt5&#10;znt9/69w0kknsS2qVIjaxaa4rrVmOgIkSlWF/Fv1Z++9GwAA4rZnFQAARE6xAQDETrEBAMROsQEA&#10;xE6xAQDETrEBAMROsQEAxE6xAQDETrEBAMROsQEAxE6xAQDETrEBAMROsQEAxE6xAQDETrEBAMRO&#10;sQEAxE6xAQDETrEBAMROsQEAxE6xAQDETrEBAMROsQEAxE6xAQDETrEBAMROsQEAxE6xAQDETrEB&#10;AMROsQEAxE6xAQDETrEBAMROsQEAxE6xAQDETrEBAMROsQEAxE6xAQDETrEBAMROsQEAxE6xAQDE&#10;TrEBAMROsQEAxE6xAQDETrEBAMROsQEAxE6xAQDETrEBAMROsQEAxE6xAQDETrEBAMROsQEAxE6x&#10;AQDETrEBAMROsQEAxE6xAQDETrEBAMROsQEAxE6xAQDETrEBAMROsQEAxE6xAQDETrEBAMROsQEA&#10;xE6xAQDETrEBAMROsQEAxE6xAQDETrEBAMROsQEAxE6xAQDETrEBAMROsQEAxE6xAQDETrEBAMRO&#10;sQEAxE6xAQDETrEBAMROsQEAxE6xAQDETrEBAMROsQEAxE6xAQDETrEBAMROsQEAxE6xAQDETrEB&#10;AMROsQEAxE6xAQDETrEBAMROsQEAxE6xAQDETrEBAMROsQEAxE6xAQDETrEBAMROsQEAxE6xAQDE&#10;TrEBAMROsQEAxE6xAQDETrEBAMROsQEAxE6xAQDETrEBAMROsQEAxE6xAQDETrEBAMROsQEAxE6x&#10;AQDETrEBAMROsQEAxE6xAQDETrEBAMROsQEAxE6xAQDETrEBAMROsQEAxE6xAWTZtwhABBQbQIZ9&#10;xQbEQLEBpNuPotgkG6DYANJFUmySDXaeYgNIta/YgDgoNoA0+9EUm2SDXafYANIoNiAWig0gRSTB&#10;Fs1yABuk2ACWiyaU9iUboNgAllNsQDwUG8BS8WTSvmQDFBvAMhFV0r5kAxQbwBIxNZJiAxQbwDIx&#10;JdK+ZAMUG8BtURWSYgMUG8BtcQXSvmQDFBvAxyLLo33JBig2gI9FFkeKDVBsAB+LLY72JRug2AA+&#10;FF0a7Us2QLEBfCC+MFJsgGID+FDkxSbZYDcpNoD3RZhF+5INUGwA74kxihQboNgA3hNnFEk2QLEB&#10;/C7SJFJsgGID+N2SIoqgj/YlG6DYAH6zLNiiKDbJBjtPsQH805IciqKO9veN8AE7T7EB/Gp/6SG2&#10;KIrNeVHYeYoN4BcpwRZJsUk22HGKDeAf0oItjmJzXhR2nWIDuMkItkiKzXlR2HGKDeCPA1i3H4xl&#10;4Rxkg92m2ADiDrbfj/VJNthhig0g5ovY3ls650Vhhyk2gJgvYnt/8RQb7C7FBuy8pQUUURTtSzZA&#10;sQG7LvZg+6PTnBeF3aXYgB23H/k50feLzUE22FmKDdht8Qfbzb5kAxQbsNO2INhu9lOTzfaDnaHY&#10;gF22H/1FbDcfRpqDbLCjFBuwwzKCLdZik2ywmxQbsLu2I9g+PhGq2GAXKTZgZ21JsH18VM1BNthF&#10;ig3YVdsSbLcSTbLBDlJswG7azwq2mIvNeVHYSYoN2ElpwRNlBe07Lwo7T7EBu2h/f2vOid44yAYo&#10;NmAnbVewSTZAsQE7aH+LLmL7eImdF4XdpNiAnbN9wXbH/aI2KVSfYgN2zWrBFkEO7d84Lwo7T7EB&#10;u2V/xWCLodgkG6DYgJ2ycrBFUWy3k02xwY5RbMAuSY+c1IyLY6FvJBvsNsUG7I79ewRbrMW2n/nr&#10;AFWj2ICdkRE4GRkXyXLfOMgGO02xAbtiW4Ptj3F9JRvsLsUG7Ib9rQ229xbPeVHYWYoN2AlbHGyp&#10;xbbvIBvsDsUG7ID9HMEW7xSj+/vOi8LOU2xA9W13sN3s7zsvCjtPsQFVl6vX4j0n+tG0WpINdpNi&#10;Aypu64Pto4lQFRvsJMUGVNr+/YMtwmJzkA12lmIDKmy/CsH2cZNJNthFig2orDt6bVuC7dZ5XcUG&#10;O0ixARW1X5Vgu30lnmSD3aPYgEq6s9e2J9huX4vnvCjsHsUGVND+usEWcbE5Lwo7SbEBlbNKr21B&#10;sC07XijZYNcoNqBicvTadgXb0lso0pPNHgCVpNiAStmvYLDlOMgm2aDqFBtQHfu5em3rgs15UUCx&#10;AZWxcq9tTbCtmGx2BaggxQZUwn7OXrs72OIMnjsuZbuRbFBxig3Yfvu5e20rg21/ye9447wo7BbF&#10;Bmy3/f379doWHWHbX/aL3jgvCjtFsQFbbH+lXrvJMSn87cdj+C2X/a43kg12iWIDttN+uhzfkfbc&#10;ksej+FWX/Ma3fyXFBhWm2IDts7+/eq/dN9jiKDbJBrtOsQFbZf8Oub4v7cmlj0fyOy/55W+cF4Xd&#10;odiALbF/t5zfnPbk8sdj+c2XrIMbB9lgZyg2IHr7ueT9AanPLn88mt9/yar4+BHJBtWl2IBY7a8g&#10;/89JfTrl8XhWxJJ18vFDkg0qS7EBcdlf3So/MPXplMdjWiVLVs9NxtQH9iWoEsUGRGH/vlb6uenP&#10;pzwe17pZsqJuHGSD3aDYgE3aX8uqPz79+ZQnYltJt3+njx9xkA0qSrEB5dsvwOpvk/GClCfiW123&#10;f63bL5BsUEWKDSjNflHu9W4Zr0h5Isb1dvs3u3FeFHaBYgNC2y/Sfd806yUpT0S5Apf8cjfOi8IO&#10;UGxAIPtFW+ets16T8kyka/L27/fRIzeSDapIsQGF2g9g7UXIfFHKM9Gu0zsfcV4UqkixAUXY348g&#10;1VIWJPNlac9EvHJvP3TjvChUnmID1rAfTamlLk7261Kfinkt337sRrJB1Sk2YGX7wRS+VHe8MvWp&#10;uNf37QdvUi9ls7tCNSg2IK/9OEstY9nuem3qU5Gv+dsPfvSAg2xQOYoNuMP+fsyplrGAd7469bno&#10;t8Htx279apINqkWxAcvtR19q2Ut59zekPrcFW+P2YzfOi0KlKTbgffuhlbSsd39L+pNbsWFuP3bj&#10;IBtUmWIDbkoItf0ylzfPd6U/uyWb6NZjHz0g2aBaFBvssv1tK7U8i5zrW9Of3JqNdeuxDx/Yit8J&#10;yE2xwe7ZL8Vmljrn96c/u0Xbbdlv5VI2qCrFBjtjfxtLrai33s93RjTSa9iWr4zbD92knRe198PW&#10;U2xQdfv725dqRb/9/v2DLYba2c+bbB8+cCPZoEIUG1TdlpRayGW466XZLRfFJly+lpb+cpINKkmx&#10;QdXFXGqlLMgaB9hu4mid/ZWSzXlRqCTFBlUXX6qVuSx3v/7Og2+RbMLlv9Cth24kG1STYoOqi6TU&#10;NnKQL8d33P1cLJsw/VdyXhR2gGKDqttkqm32jOx+IcEWTbHdM9kUG1SDYoOqK73U9oO6/2Jkvib9&#10;yYg24dJf7NZDH/9ikg0qQbFB1ZVUavuhrbk02a9KfzKmTbj8l7v10I3zolBBig2qLmSq7ZehiN84&#10;+3UZT8a1CZf/gh8/9OHXN9HPmArkodig6oqPov04Qy194e54YcazsW3C5b/kxw99/D0OskEFKDao&#10;uoKqaD/qTstayLtemvFsfJtw+S/68UMffH0j2aAKFBtU3VphtL+/FaWWsax3vjjj2Rg34fJfdsmr&#10;nBeFalFsUHX3CKP9bQq1zCW+8+VZT0e9CZ0XhR2j2KDq8v5DvV+mwn/Bld5ly4Jt+Txbkg12i2KD&#10;3ba/taF259Ln+Kasp+PdSEsf/fiRD76+kWyw9RQb7KL9/e0utbt/hTzfmPl0zJtr6cMfP3JjVDao&#10;FMUGO2N/vwKhtu5oJftbGGyp0zdkJtuHX95ZqkDkFBtU3f4Oldpd776/lcFWRLLdSDbYcooNqq7K&#10;5z5XW4bcvRZf0kg22HmKDapu60ot0HLsb3Gw5Uy2jx+4SbuUTbLB9lFsUHVbEWrBlybHa+POmfsk&#10;24df3kg22GaKDaou2lIrcYlyvDz6lkn5rVc6LyrZYHspNqi6qEptI0f68nzDFpRMEcm2L9lgWyk2&#10;qLqNh9qGT8vm+abt6BjJBrtMsUHVbaTU9sO693Lc9aJIN2HaWl328IeP3PpqX7PBdlJsUHWlldp+&#10;GdZaoDtfFu0mzP6Nbj2W71I2yQbbRLFB1QUttf3SrL9kd78u4k2Y9lstefijBz74cmt+ZeBjig2q&#10;rvBQW7229kiVe42nrPwlD3/0wAdf3nq1DwhsCcUGVVdMqa11fEyXFVBsayXbfnqyaTbYDooNqu7+&#10;pVbYGU1dVkSxpZ0ZXfLohw/c/upmX7PBtlFsUHWr/asc5Bo0XVZIsaUk27JHP3zg9leaDbaOYgOC&#10;3zWgy4optoDJptkgdooNdtN+mXRZQcW2WrLtZyebZoOtothgd+xvii4rqtjyJ9uHX98s+fJGs8E2&#10;UWxQdfub9M8/NBRVbAUnW75JIYAIKDaous2F2h9/aCis2IpOtrwzQwAbptig6jYXan/8oaG4Yiso&#10;2bKaTbRBhBQbVN3GOu0PuqzIYrtnst16Onsn8cGByCg2qLrNhdrvdFmhxRYi2UQbxE6xQdVtLtR+&#10;p8uKLbaVkm0/Pdn2795VfH4gFooNqm5zofY7XVZwsWWPgpt9Kdsdk4qqNoiUYoOq21in/fH2umy9&#10;Yis42W7u2sSqDSKk2KDqyg+1Wz9Pl61ZbOlXmd354IdfL/tp+XcbHybYIMUGVVdKqGX/YF22drEV&#10;nGw3uTb8vmyDeCg2qLpAobbKMTtdtn6xpd/LWUCy7a+4oX2qoHyKDaquuE679+VwuqyAYis62W5W&#10;2B8cbIPNU2xQdWv9M1vMjaZRJdKftrXY1kq2pbvAaruGaoONUmxQdSv+y7ofQFzFFleyrb4tC0y2&#10;lXPewTbYGMUG7IcWV7BtcbHdN9mWfJnyE++9v/gYQWCKDXbRfrkUW1HFFiDZbu6VXqoNyqbYYEfs&#10;b5BiW6/Y9rO249LHbz328Usyd4619ikfNQhDsUHV7W9eXMEWV7Ll24RZG3Tpw7ce+/gld+wl6+1e&#10;PnVQPMUGVbfBUvv9D41iW7PYVk6224/des1dO8q6+5iPHhRKsUHVbazT3vtDo9jWLbb9HGdG1022&#10;9FOu997PfPygMIoNqm5jnfbeH5q4gi2qZMu/CbO26ZKHb7809TWZ+8v6O5vPIBRBsUHVbazT/lBy&#10;lKV12jJ5vj2SYisr2TKG6r33DudjCGtTbFB1G+u0P8RbbHvbVGw5LmbLk2z3nQV+nb3OxxDWptig&#10;6jbWaX8o+bxn+tnQu4Mt6mLLPMy25NHbr1z2rSvtOvfc9XwMYW2KDapuY532h7KvVMubbPm/PZZi&#10;uzvZbvIk25qzwK+++/kYwvp/SK0CqLiNddofSxBBse3lC7boi62oZFttRtF1dxHFButTbFB15Wfa&#10;rR9ccrD9KeOp7F7bgmIrLNkKmQXexwtKo9ig6krotLveIo5i28sZbOUm2z3W753P3CvZ7j8LvM8Y&#10;lEGxQdUF6bTVzrGWXWw5km1vi4utsGQzCzxsEcUGVVfMP6tr3b1QdrBVvdgKTLZ7D5gr26Bkig2q&#10;7p7/ju4XqKxQu+PugnxP5Dh3uvFiKzLZ1pmaSrZBeRQb8Kv9cDZXbDmvY9tcsO3dd9OkP3v70dsv&#10;vOsN1t5xfJ6gaIoNdtZ+aco7HZpZXHmfKjPY9u69qdKfvv3g7RfmeIv1dyafMSiQYoMdsr8he5tJ&#10;trRr3PImWzTXsd3cNY7tPZJtP897FLF/+dhBMRQbVN3+5u1tJNmWvuCj/8r4/r29mIqtlGS7KaDa&#10;ZBsEotig6nal2D5urqVP3/7P3N++4WJb7WK22w8ue2H+d1p3p/MxhLUpNqi6Tabab39oyk+2vaxg&#10;y5Fse9EV22qH2W4/tuyFq+01a+x5PoawNsUGVbepTHv/D80GDrIteTLry20otgDJtr/ynnO//c/H&#10;ENam2KDqNpVp7/+hiaHYgn97+GK7o9lyJ9sqoyq7LA0iodig6jaVae/ZxHVs1Sy21ZPt5u5X3nMf&#10;8tGCUik2qLpNZdp7NlFsfyr728sptuy7OfMn2809tqlug01SbFB1G+u0P5RabPeeHHTNby+r2FaY&#10;s+r2Y+k/Z63dyacMwlNsUHWbyrT3lBhsH/3Xvb4/umK7ayLQFS5my/hB6+5UPmoQlGKDqttUpr2n&#10;vGK7/Z/3+fa9yEbQvbVVirn/4CZtGvl19iwfOAhEsUHVbSrT3nvrUIl2K7lSvshbbBnfHqzgcq/H&#10;OzZq2nO3H8vePQrZv3zqoHiKDaqupEzL6sFQx9RW+HLVHxdfsd11mC3tqduP3bnlitn6PnpQKMUG&#10;VRfi39EVT7QGOwu6V5pgb7bK6r5jG6Q8l/pQ5vYsaq/wAYSCKDaounX/2SzgRtPtL7Y/RVFs9zzM&#10;lvrQXZu5sN3FpxDWp9iA9+2HsGURFW+x3XWYLeWpZa/Ou+2L2Y18sGBtig12135ZgkVUackWTbHl&#10;vm9g2cM5Kmo/TLb5sMHaFBvsiP0N2vpiCzio7urbLnuzLn9q+atX21XW2e98/mBtig2qbn/ztiyi&#10;Ii+2dZIt/30oxWabjyGsTbFB1VW62EpKtriK7Y5mS3nmzlevsO/4VEH5FBtUXaWK7U/pgkVh2Pe6&#10;3ybMfDrlmbtfvtoe5KMFpVJsUHWbD7abMioq4HG8CIstb7PleDRvfOk22CzFBlW3mUj78A9N+IoK&#10;eTY06HvdexNmvmL5Mxk/cb29yacMwlNsUHWbibQP/9CErqjAF7CFfLM1tmHWS5Y/kfkj196lfNYg&#10;JMUGVbeRRvtQ6IzaCyj0m62zFTNfsfyJ7B9ZwI7lAweBKDaous1E2gcCV9TeXnnJVviPX28zZr1i&#10;+RN3/sxC9i4fOyicYoOq20ykfSBoRe2FFvbN1tyQWa9Y/sSqP/T++5jPHhRJsUHVbajS3qfYiii2&#10;HHmVK9n2c+0ghe1pPoFQ0B9SqwAqbjOR9oGwZyp3p9jWOMx2x7bel20QO8UGVbeZSPtgAapTbH/a&#10;bLGtcZjt7k1f5G6i2KBwig2qrrR/OdPTMGhD/anMYNt4sa08nO7dj+fahmvuED6GsDbFBqzmHpfF&#10;BYqovRKLLdjcogVtgfTnU7/vHlv43vuLjw2sTbEBKYobEyRIRL1fU8GLLdybFbVlMl6Q+n332/o+&#10;GbARig3YDy1UQ/3zv4MH217ANytuk6U/n/599981fGygZIoNdsn+ZhQfUSlfhCm2oG+Wa7Pl3JSp&#10;T2d833q7jY8UlEaxQdXtb17hEZX1ZdA328wsVcvTqKDDbLmzS7bBRik2qLrqFVul5N6E+bZs6tPZ&#10;31fA3uSTBmEpNqg6xVaNYlv3MNtd+0Qx+5TPG4Si2KDqFFtFiu0ezZZRUwX0lm6DMik2qDrFVpli&#10;y3lqNPXpXDtGcfuXzx4USbFB1W2s0977Q0NBxbZ6s2VGVHGtpdsgNMUGVbeJRPv4Dw2FFVu+Zkt9&#10;doXdo8h9zccQ1qbYoOo2kWgfKbZxws/9Xua732cT5tnIqU+utIsUtcf5GMLaFBtU3SYS7SOKrdhi&#10;y3WoLPXZ1XeT9fc7H0NYm2KDqttEon1EsRVdbIUfZrt7V1lr7/MxhPX/kFoFUHEbabQPFZxMm0y2&#10;P0VSbLmaLf3Je+8wPk+wKYoNqm4TifaRahVbse++xibM8cL059bZa3yoYAMUG1RdBP/eKrYgxbbq&#10;5Wz32A90G0RDsUHVlfdva+q/7UUn0+aS7U8bKba1mi3jybU3rG6D8ig2IJd17l+oWLEV+u5rr/+7&#10;X5nzuXV2AZ8PCE6xAcEH2VVs6xfbOs2W/VMK21l8kCAkxQZVt795RZXSMuV1Wph3L2JT3v3CO35K&#10;kXuVTxyEodig6hRbZYrtJv9to5kvKCy0dBuUR7FB1VWi2PY22Gth372o7Xnn6+7+IcXvYT59UBzF&#10;BlVXjWJbXk1lX8AW4N2L26J3vi7PTwmxn/kMQhEUG1RdVYptb5PBFu7di9ymd74s354RYG/zMYS1&#10;KTaousoU28fVtFeuQLVY7Fa982V5d46C9zkfQ1ibYoOqq1Cx7W0w2EK9e9Hb9a6XrbJ/FLfr+RjC&#10;2hQbVN0GS+33PzSKrfhiu8l7KVqODsu1FddZSh9DWJtig6orvc+W/KFRbEGKLe89n7m21L23LlAK&#10;xQZVV3aeLVGNYvvTxoota3UXcjlb/p3F5wk2RbFB1ZWdZ0sEaaY/bbTY/lRusZXXbPn2GB8rKJ1i&#10;g6orvc9uK7aZ9jZabHsbKrasDVN4s+XdcXy6oDyKDaougn9zC22mD/6j/GAr+t1X2oSrbeS7X1TA&#10;DiTcoCSKDaougn9Ziw62jSRboHcvahOGbLaMdxBuUNofUqsACK24Zvqgn0ovthDvnmf95Qyj+zXb&#10;yqEl3GAzf0itAqBYt/8NLz6ZfvlyY8FW5LvfZ42usOpzNdt+MZtZuEFIig3IUMxQIEU100dfl1xs&#10;Yd79flthpQ2Wb6sG2kN8hqAgig12xv7G7FFwsa04pFrOfSHczuXTB2tTbFB1+5unywIU25rNdhOm&#10;rRQbhKLYoOoUW1WLbbWTo6vsGYXvdD6GsDbFBlWn2KpbbKsdaFvxRxe57/kYwtoUG1SdYqt0sa3d&#10;bDfhL0BTbFAAxQZVp9i2vtjue2H/Wq90VhPiotig6qpbbGUO7xFs9LeCtmP+b1pnR/Fpgs1RbFB1&#10;lS22P+1Wsd3c8/zlSt2Vc4P6VEH5FBtU3cZ7rbiZ4D+OqBKTLYpiu7lftK2cXCtsWqAsig2qrsQy&#10;S/1Ds/XFFm4a02I3aP5vKXTH8SmD8BQbVF2ZaZZiyyIq8mK7uU+03X877is3iIJig6orM81SKLaC&#10;i+3mPgOprbmFlRtslmKDqovgX9hgEVVWsv0p3JsF2bKrfEOYPUq5QeF/SK0CqLgI/gXdsojalmIr&#10;6kDbvfcL5QZl/iG1CoDQFFugYrsp6kDbmlUl2aCEP6RWARBa0em0VKhOC/xeBazewqJtP9iy+AzA&#10;+n9IrQLg/vKdFNuyiNq2Yru5R4MFPx6m2KBgig2qbn/zSsiogCdDw75Z+O18vx2j2OXyMYS1KTao&#10;uooV2155wZbyZuVfx7bu0Gn33zd8fCAaig2qrmrFtlder5XxZrk34Xpbe839w8cINk6xQdVVrtj2&#10;Sgy22++2t6liWzfaCtlJfJxgYxQbVF31iu2jitrbKy/Ziv/pq27CdbZ5gXuKzxWUTbFB1VWx2PZK&#10;DLbIii1stK28w/h8QVkUG1Rd1Y+x7V6x5QyltRtLukFMFBtUnbOiUb/ZvTfhGts+6E7kEwdhKDao&#10;OsVW4HtFVGxrnuMMvzv56EGhFBtUXQWL7U8bKLa9GIttM9G28o7lQwgFUGxQdaU02R1/aIJE1F45&#10;08H//habH93j/kUUNqY0G5RAsUHVlRNlmUJE1Ec5FT7YAr1ZQZtwnR9Sws7mYwhrU2xQdRGcvAoW&#10;bL9+8fGza/7wVd4smmLbX3fgjrC7nY8hrP+H1CqAiovgX87iiy31qwDFtpfxZuUU202B0V1+tCs2&#10;KOYPqVUAhFZ0sWV+XXSxFXoE757F9g8FHil11Rls4x9SqwAIba9Ea15rVsqYvPcqtl+UdKhNuUGE&#10;f0itAiA0xVZUsf1DcRclGp4DtukPqVUAu6FK47HtdrHl35oB9gsfJNgUxQZVt795JQfbGs1V0lSl&#10;axdb7g0bbCfxwYKSKTaoOsVW0WLLvXXD7is+YVAOxQZVp9g+ekWlii3vFi5jn/FZg5AUG1TdLhTb&#10;n1Ite+1a3x5hseXdyuXtPT51UDzFBlWn2Hah2PJu6ZJ3JB8/KIxig6rbjbOiKwTbn3J/+5acFV11&#10;c29gp/IxhLUpNqi6HbmOLW9x/Sl/sm3LdWz32eQl718+hrA2xQZVtyPFtpezuLJKbgPBtrfJzV7e&#10;m/oYwtoUG1TdrhTbXu5g+1Oe79/b2+5iy73tS3lzH0NYm2KDqtuZYvuwuTJfcu9v30yxrZU8LjSD&#10;alBsUHXBe+zuRVBsaxfbml3lBgHYeooNqi5wjeURT7H9abuLbb2N4sZO2GaKDaougn+WN1Fsf8q6&#10;xO3uV8VcbGttwNJzHSjoD6lVAIS2iWD7016eZMv57TEWW1ndJt0gkj+kVgEQWrnFtvRatRxD5P72&#10;0FYVWznXt8k3iOAPqVUAhFZmsb3fXnckW+a3b1WxrZ1Sm73OEcjzh9QqgIqL4F/ZkoMtpbnyBlu5&#10;yXavTRiwoTZ9lwqQ9ofUKoCKK2sIjwylFVvKF7kuVLvz27ej2Iqsp43fZAy894fUKoCK2/Doub/8&#10;oSmp2FIDbEmy3fntW11sAbJJvsFmKTaouv3NK6nY7vj6rmK767u3r9gC9pJmg7IpNqi6nSm2nFe6&#10;lT3gWgHFVsQ23OxO5mMIa1NsUHWKbVmwRZNs5W7LTe1zPoawNsUGVafYqlNsRW3T0vdBH0NYm2KD&#10;qlNsHxTbXtlD5IYotqK2rU8HbA/FBlWn2D4Ktr2Sx8gNWGyFbWQfE4ieYoOqU2zvFduy/65CsRW2&#10;sX1eIFaKDapOsf1eaR/mWxWLrcit7qMDUVFsUHWKbUmw7ZU34Npmiq3gze9jBBun2KDqFFvUtnJH&#10;8KmC8ik2qLoI/i3WZTEU2733CQEHMVBsQHC6LLJi+4iAg234Q2oVAKHpsriL7WMCDmL8Q2oVAKHp&#10;su0qtiVUG2z8D6lVABUXwT+Zumzriy1lt1JsUN4fUqsAKi6Cf1l1WfWKbbUdzccQ1qbYoOpCDNex&#10;4iLosl0otqx9z8cQ1qbYoOo2OA7b739oWKvYHLcCFBtUnhF0K1pszkLCTlFsUHWKbQeLTdFB5Sg2&#10;qDrFpti0HGw/xQZVp9gUm5aD7afYoOoUm2LTcrD9FBtUnWJTbFIOtp9ig6pTbIpNusH2U2xQdYpN&#10;sSk22H6KDapOsSk2xQbbT7FB1Sk2xabYYPspNiC4GqnsHUAuig0ITpcpNmBNig0ITpcpNmBNig0I&#10;TpcpNmBNig0ITpcpNmBNig0ITpcpNmBNig0ITpcpNmBNig0ITpcpNmBNig0ITpcpNmBNig0ITpcp&#10;NmBNig0ITpcpNmBNig0ITpcpNmBNig0ITpcpNmBNig0ITpcpNmBNig0ITpcpNmBNig0ITpcpNmBN&#10;ig0ITpcpNmBNig0ITpcpNmBNig0IbkmofPIxxQaQQbEBweUINsUGkEWxAcEpNsUGrEmxAcEpNsUG&#10;rEmxAcEpNsUGrEmxAcEpNsUGrEmxAcGlFduuVppiA1am2IDgQhRb2vcveXzpe6UvQbktae8AclFs&#10;QHB5i+2DB//44p//9dEDH5xN/ed/LznJuuTE69LTse+/SZnNZu8AclFsQHA5i+2TzGL749klxZV2&#10;Xdzdj93xAxQbEAfFBgRXRLH90VHL0ioluPLF2fIf8IliAyKi2IDgCiy2T/IW2yepxVZTbMD2UWxA&#10;cGnFtrSa7jrGdvtgW2pw3S6ypUuh2ID4KTYguMKK7eNXLYu3W4/mOqq3/AcoNiAWig0IrpBiW3ZD&#10;6dI2W6HYasvfW7EB0VFsQHBFFFv2xW6f5Oy4fMVWU2xAbBQbEFzJxVbLvrrt1uOKDYifYgOCK+Je&#10;0YwXfZL96Cd3jA6i2IAtoNiA4OIptppiA7aTYgOCC1xsK5wVrWVnnGIDYqXYgOA2W2zLL6Fz5wGw&#10;VRQbEFzJxfZJjmJzryiwXRQbEFyRxZY1gq5iAypLsQHB5Sy22u0BOIootk/S39p1bMC2UGxAcGnF&#10;dvd07KnF9vMDy28nWDrb6NIZFJbcj6DYgFgpNiC4PMX2Sd5iq63aene+NGV4EMUGRESxAcFFX2yf&#10;KDYgcooNCC5vsdVyFVstR5p9svx9aqkH2RQbEDfFBgRXy3shW8aVZynfnXHc7fYzHz9Uy5w0QbEB&#10;EVFsQHDhu+eTEhtLsQEboNiA4BSbYgPWpNiA4BSbYgPWpNiA4BSbYgPWpNiA4BSbYgPWpNiA4BSb&#10;YgPWpNiA4BSbYgPWpNiA4EoIn20NNsUG5KPYgOC2MqUUGxATxQYEp8sUG7AmxQYEp8sUG7AmxQYE&#10;p8sUG7AmxQYEp8sUG7AmxQYEp8sUG7AmxQYEp8sUG7AmxQYEp8sUG7AmxQYEp8sUG7AmxQYEp8sU&#10;G7AmxQYElxEs5c0HuvL7lLNc9g4gF8UGBJeZa78JH2wrvUdZc8vbO4BcFBsQXI5eC15Hig3YaooN&#10;CC5XsAXOI8UGbDXFBgSXL9gUG0AqxQYEF8EhttVvcSjplgh7B5CLYgOCywi22q6zdwC5KDYguPRi&#10;2/lgU2xAPooNCG6ly8Runyb95xcfPPzha377z/cf/WT5Sz4+I5v60AfLd+dCfaLYgKAUGxDcKofY&#10;PlneTh8++vFLfv2v9x/9ZPlLlvy8lIc+WeUb1kg2eweQi2IDgluh2D7JVUfL8yrrFbXUH5f5UEox&#10;KjagbIoNCC7/SdFPtrfYPlFsQECKDQju/sX2SRHF9skHxfbRidMPL4r7ONNSD6cpNqBcig0ILnex&#10;3Y6wj+4yWFJNtYw7DtKL7c6lyVqSj+9rUGxAcIoNCG7FYlueTEu+MecrCim2jx5NeRfFBgSi2IDg&#10;7lVsH9VR7c5iq9XSxvFYdlb0rvsgPln6wxUbsCGKDQhutWKrlVJsd4zPllJstaXFVlNsQGiKDQgu&#10;qmK7c8S3rKNpig3YEMUGBBdxsd09uodiA2Kg2IDgalk3hZZebPmOsjkrCkRFsQHBxVZsWVeuKTYg&#10;SooNCK6W97RoGfeKZmZj6mBvig3YLMUGBFfLe5Dt7h4rstgyh2ZbZTw2xQYEp9iA4NKL7ZP0hPpE&#10;sQH8TrEBwdUykm3pbJ1L5p3a8FnRjxdKsQHlUmxAcPmKbekE68UXW453/eiN7nhasQElUGxAcLWV&#10;D7J9cNJUsQEoNiC4Wr5ku/1gLXyxpTxUSx2s7ZOaYgPKp9iA4Gq5ku32g7UQxbbqLFXLF0qxAeVS&#10;bEBw6b2y9JbRNfonr7T7EFb6jkLYO4BcFBsQXA3FBqxHsQHB6TLFBqxJsQHB6TLFBqxJsQHB6TLF&#10;BqxJsQHB6TLFBqxJsQHB6TLFBqxJsQHB6TLFBqxJsQHB6TLFBqxJsQHB6TLFBqxJsQHB6TLFBqxJ&#10;sQHB6TLFBqxJsQHB6TLFBqxJsQHB6TLFBqxJsQHB6TLFBqxJsQHB6TLFBqxJsQHB6TLFBqxJsQHB&#10;6TLFBqxJsQHB6TLFBqxJsQHB6TLFBqxJsQHB/b9IZe8AclFsQHC6TLEBa1JsQHC6TLEBa1JsQHC6&#10;TLEBa1JsQHC6TLEBa1JsQHC6TLEBa1JsQHC6TLEBa1JsQHC6TLEBa1JsQHC6TLEBa1JsQHC6TLEB&#10;a1JsQHC6TLEBa1JsQHC6TLEBa1JsQHC6TLEBa1JsQHC6TLEBa1JsQHC6TLEBa1JsQHC6TLEBa1J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VNsAACxU2wA&#10;ALFTbAAAsVNsAACxU2wAALFTbAAAsVNsAACxU2wAALFTbAAAsVNsAACxU2wAALFTbAAAsVNsAACx&#10;U2wAALFTbAAAsVNsAACxU2wAALFTbAAAsVNsAACxU2wAALFTbAAAsVNsAACxU2wAALFTbAAAsVNs&#10;AACxU2wAALFTbAAAsVNsAACxU2wAALFTbAAAsVNsAACxU2wAALFTbAAAsVNsAACxU2wAALFTbAAA&#10;sVNsAACxU2wAALFTbAAAsVNsAACxU2wAALFTbAAAsVNsAACxU2wAALFTbAAAsVNsAACxU2wAALFT&#10;bAAAsVNsAACxU2wAALFTbAAAsVNsAACxU2wAALFTbAAAsVNsAACxU2wAALFTbAAAsds7qFsJAABR&#10;22s0a9YCAEDM9h586iAbAEDU9j5rta0FAICY7X3WOaw7LwoAELG9zz7rHvWsBwCAeP1cbP/S6TvI&#10;BgAQr5+L7eG/PHpsRQAAROvnYvvss+OBFQEAEK1fiu2z1mPnRQEAYvVrsXX+1c0HAACx+rXYPu8a&#10;RhcAIFa/FttnD0/61gUAQJx+K7Ynj1zJBgAQp9+K7fOG86IAAHH6rdgedoZfWBsAADH6vdhOO33J&#10;BgAQo9+L7eHDgZkPAABi9F6xjY4NygYAEKH3i21ohA8AgAi9V2wPu20jfAAAxOf9Ynv48MgQHwAA&#10;0fmw2M7G1ggAQGw+LLbuuTUCABCbD4vtYas9sU4AAOLyUbF1Gl+4+wAAIC4fFdto1FRsAABx+ajY&#10;Hj4cDqwUAICo3Cq2zoURPgAAonKr2B42jqwVAICY3C6206d194sCAETkdrGNpgPnRQEAInK72B6e&#10;zsbWCwBAPJYV27PZYysGACAay4rtdHhixQAARGNpsX2ZWDEAANFYWmynp+dNqwYAIBLLi+3ZcGyE&#10;DwCASKQcYzttG+EDACASacWWHFo3AABxSCu2L+fNmrUDABCDtGI7/dLMBwAAcUgttmfTQc/qAQCI&#10;QGqxnU5nfasHACAC6cX27LJt9QAARCCj2E6/7DsvCgCweRnF9uzLC/eLAgBsXlaxnSZuPgAA2Lys&#10;Ynv2bDGwhgAANi272C7/zUE2AIBNyy62Z8ljV7IBAGzYHcX278OmdQQAsFl3FNvp5eDKSgIA2Kg7&#10;iu3Zsz+7+QAAYLPuLLbp0M0HAAAbdWexnV4alA0AYKPuLLZnXx66+QAAYJPuLrZnp+eSDQBgg3IU&#10;27PZYGJFAQBsTJ5iSxauZAMA2Jw8xfYsOZFsAAAbk6vYpsO+yaoAADYlV7E9Ox3UrSoAgA3JWWzz&#10;tlUFALAhOYstWTjIBgCwITmL7fTywM0HAACbkbfYTqf/S7IBAGxE7mL7j3bf2gIA2ITcxXb6/z63&#10;tgAANiF/sZ3ODcoGALAJKxTb5UlPsgEAlG+FYpsmdTcfAACUb4ViOz09GVthAAClW6nY5gZlAwAo&#10;30rFdrp47Eo2AICyrVZs0/nEKgMAKNmKxfa077woAEDJViu209MTMx8AAJRs1WJLLupWGgBAqVYt&#10;tmfDgUvZAABKtWqxnSZDxQYAUKqVi+30dOC8KABAme5RbH8eO8oGAFCiexTbtG2EDwCAEt2j2E7n&#10;J9YbAEB57lNsybBnsioAgNLcp9hOT/tuPgAAKM39im1+ZM0BAJTlfsU2PWladQAAJblfsZ0O21Yd&#10;AEBJ7llsp0/rBmUDACjHPYtt+uW586IAAOW47zG26bBv5QEAlOK+xXb6/Mz9ogAApbh3sY2GJxPj&#10;6AIAlOD+xTaam14UAKAMaxRb5+Sx9QcAEN4axfYfrYHTogAA4a1RbKPRtYNsAADhrVVsydAKBAAI&#10;bq1im86bzosCAIS2VrGNOu26VQgAENh6xTbq/OcX1iEAQFhrFttoZuYDAIDA1i22y5l1CAAQ1rrF&#10;NnpxZOoDAICg1i62zqw5sRoBAAJau9imUwfZAACCWrvYRqNh22oEAAiogGLrHhuUDQAgoAKKbdTq&#10;u5INACCcIort52QzWRUAQDBFFNvn3XPnRQEAginkGNvozMwHAADBFFNsz4cGZQMACKWYYht1DwzK&#10;BgAQSEHF1hkqNgCAQAoqtumDi5dWJgBAEAUV22h0eD5xKRsAQAiFFVvn2HlRAIAgCiu2UedQsgEA&#10;hFBgsV02zXwAABBAccU2Gn1q5gMAgACKLLb5iXsPAACKV2SxdRZmhAcAKF6RxeYgGwBACIUW2+fP&#10;x+4XBQAoWqHFNhpd961SAICCFVxsra+sUgCAghVcbJ83BtYpAECxCi62UWvmSjYAgGIVXWydTlOy&#10;AQAUquhiG3XOXlmrAABFKrzYRq22yaoAAIpUfLF9fjy2WgEAChSg2LrdnqkPAACKE6DYOs9fXlmx&#10;AACFCVBsn39+YeYDAIDiBCm20ZlkAwAoTJBi+3zYtmYBAIoSptg6r61ZAICihCm2B6Pzx9YtAEAx&#10;whTb5w8OxzUrFwCgEIGK7fOOmQ8AAAoSqthG3ZmVCwBQiFDF9uD5k57zogAARQhWbA86457VCwBQ&#10;gHDFNup+bXpRAIAChCu2B6Prb6xfAID1BSy2B42vrF8AgPWFLLZO0nQpGwDA2kIW24Pn52+sYQCA&#10;dQUttlHLlWwAAGsLWmwPRscDqxgAYE1hi+1B68KVbAAAawpcbA+6dTMfAACsJ3SxdRpNKxkAYC2h&#10;i23UGjgvCgCwltDF9uDB9dhaBgBYR/hi6zQcZAMAWEcJxdZ9JdkAANYQvtgedM7+Yj0DANxfCcU2&#10;Gr2tW9EAAPdWQrE9eHBm5gMAgPsrpdi6Z1Y0AMC9lVJso27bzQcAAPdVTrE9XzQn1jUAwP2UU2yj&#10;0fgL6xoA4H7KKrYnj6xrAID7KavYusf1mrUNAHAfZRXbqHXuSjYAgHsprdhGL9x8AABwL6UVW2d0&#10;/o3VDQBwD+UdYxu9Pre6AQDuocRiGzUeW98AAKsrs9jMfAAAcB9lFtvzblOyAQCsrMxiG43aY2sc&#10;AGBV5RZb49wwugAAqyq32EaLplUOALCivdHDMoute2wYXQCAFe192ymz2DrdvpsPAABWs9fvllls&#10;o9G586IAAKvZuxnMSi225K8OsgEArGTvpv6286zMYjv+1FoHAFjF3s3NVXdUYrFN58dG+AAAWMXP&#10;xTbpX5ZZbE+fjq+sdwCA/H4uttoXs6TEYptOT145ygYAkN/eP/7f0UmpxWZGeACAVfxSbDfN4ecl&#10;Ftt0+MiKBwDI7ddi67WTUYnF1m30TH0AAJDXr8U2qT8ps9im06Yr2QAA8vq12G5q/bNSi+312KoH&#10;AMjpn8V2Ux88/98lFlv3Ud26BwDI57diu2kunpVYbNPj76x7AIB8fi+2Wq9bZrEllz2XsgEA5PJH&#10;sU2uWyUW2zT51HlRAIBc9v74z8ftMottevzK2gcAyOO9YrupX/x/Siy26clLqx8AIIcPim3c+bzE&#10;Ymu0XckGAJDD+8V202t0Siy27hPTiwIA5PBBsd38Mo5uWcU2Ta7dfAAAcLcPi+2LQetZecU2bYyd&#10;FwUAuNOHxXZTb49KLLbpSdMWAAC4y0fFdjNZJCUWW/dbWwAA4C4fF9tN+3BaYrG16t/bBgAA2W4V&#10;W/2/Siy26VMzwgMA3OVWsdWa7Wl5xTa9HBjiAwAg261iu+k9Tr4sr9imF0c2AgBApr0lj/1680FJ&#10;xfbkzEYAAMi0rNjqv5wXLanYpvOx86IAAFmWFdtkvCix2JKLunF0AQAyLCu2m/pRmcWWOMgGAJBl&#10;abHd1E7mpRXbdHr2ne0AAJBuebHdDA7/vbxie3LWc14UACBVSrH12kl5xTad9xUbAECqlGK7aR6V&#10;WGzJ4ZUtAQCQZi/l6FavOfyyvGK7dPMBAECqvS/STki256UV23R68qlNAQCQYu+HN8ufqN20n5ZX&#10;bNOZK9kAAFLsdY/STkge/Xl6WlqxDY+cFwUAWG7vs5N+ylP1oxKL7emibmMAACy199mo8cXyp2q9&#10;/5qXVmzT5OCxrQEAsMzPxdb9NO2EZH8xLa3YpotBzbVsAABL7H322b80Uk9Inl+WV2zJzJVsAADL&#10;/FxsD0cnRynP9o6m07KKbdq6lmwAAEv8XGyffdZ4lNJKtfoiKa3Ykh+bTosCANz2S7F93qintFLt&#10;aF5asU2nA/eLAgDc9kuxPZymTuxZa1+WV2w/HtggAAC3/FJsn42SccoQHzfjiy9Pyyq25OyNLQIA&#10;8LFfi+2zh6k3H9T6SWnH2KbDRxObBADgI78V2+eNx8svZZvUji5LK7bkuZsPAAA+9luxPUwO0m4+&#10;uJrNyyo2Nx8AANz2e7GNuqmjoQ0W5RXbYmCbAAB86Pdie/i/22lTwtea8y/LKrbp4q3zogAAH/ij&#10;2B620sbRvamfJKUV2/zbibsPAADe916xPWw8TnlR7fG8tGKbJj0H2QAA3vd+sf3Lk7SpD27OZ6UV&#10;2/RibLMAALzn/WJ72Bmn3an5+Hw6LavY5udmhAcAeM8HxfbwOu3mg5vm8Muyim0669suAAB/+LDY&#10;Hi7SYmnyeP7vZRVb8mPPzQcAAL/7qNi67bQ7Nb84mZdWbE/7zosCAPzuo2L7l+Qq7eaD8UVZxTad&#10;PvrJlgEA+M1Hxfbw2XnqedH+4ZdlFdv0umnTAAD808fF9vD1IO2MZO98WlqxzUxWBQDwm1vF9rBx&#10;lPLSSW8+LavY5gubBgDgn24X22ieOunA0aysYptOv7uycQAAfnG72E6ng7RxdOsH89KK7eKljQMA&#10;8IvbxfbwdDFOe3XzZFpWsSXnphcFAPjFsmI7naVdyla7SqYlFdt0eGHrAAD8w9JiG7ZvUg5w9U6G&#10;ZRVbclh3lA0A4Cal2KbT1Gmi6idlFdv0aeq89AAAO2V5sZ0ejlNeP2m2n5VUbNPh2GRVAAApxXb6&#10;bN5OvV+0n3xZUrE9bZv5AAAgrdhOTxfpkw7Mk5KKbbo4t4EAAFKLbTpPve7/1yE+yii26bw5sYkA&#10;gJ2XVmyn09T5Rb8Y/FhWsSXnrmQDAEgtti+H47TveXxQVrFNh32bCADYeanFdno6S7uUrXYzTEoq&#10;tunZ2DYCAHZderE9m89Sp4Q/Hz4rqdiG17YRALDrMortWfI4rdh67WlJxZYMXckGAOy6rGL7Mv0q&#10;suZBScU2TU6ubCUAYLdlFdvp0/O0cXR7j7vPyym26fDIUTYAYLdlFduzZxlD2M4uSyq2qZkPAIAd&#10;l11sX85TL2WrX0xLKrb5zEE2AGCnZRfbs+lBMyXZeuPjkootafTNfAAA7LI7iu00GaceZDsqqdg6&#10;l20H2QCAXXZHsT1LnxK+Njl5Uk6xdbrfSTYAYIfdVWzPLk9Sx9HtL56XU2yd65e2FACwu+4stmdJ&#10;P63YbtpJScV2eWJLAQC76+5i+/d5P+2c5NWgpGLrtAbOiwIAO+vuYjv98jxtQLRas5WUU2zdWb1m&#10;YwEAO+ruYnv2bNFO++7awZNyiq2TcW4WAKDi8hTbs3lqLtXal+UUW+ffzm0sAGBH5Sq25CRtftGb&#10;o9mDcort8sKVbADAjspVbNPpy7RZB3pH0/8opdg6w7HzogDAbspVbKenh6nnJGuDeTnF1hk2TVYF&#10;AOykXMX27DT5t3paLj0+7pRTbMm4bnsBALsoZ7Gdzgep5yTPX5dTbJ2Tse0FAOyivMU2fZo6jm5v&#10;3HlQSrF1z5o2GACwg3IX2zR1HN1J87BbSrF1GueuZAMAdlDeYjs9nafffNB/Uk6xdedG+AAAdlD+&#10;YpvO/zt9HN1GKcXW6Zz3bTIAYOfkL7bT5M+p92r2T/64lC1osc0GNhkAsHNWKLbT6eMvUn5K71Wr&#10;U0qxdS56LmUDAHbNKsV2OjxI+zGTV/Nyiq01U2wAwK5Zqdims6uUH1O7mnVLKbYX8zff22oAwG5Z&#10;qdhOL9up4+gOjksptk7nUzMfAAA7ZrVim375v9IuZau9mk9LKbYnX72z2QCAnbJasZ2e/tfjtJ9U&#10;bycPyii27uylS9kAgJ2yarE9TR9Ht/7r/aKhi60zPLHZAICdsmqxnQ7TZ4oaHJZSbJ0XTVMfAAC7&#10;ZOViSw5TR0Rrtl88KKPYOm/NCA8A7JKVi+30dJx6hKt5WMoxtk7LzAcAwC65R7FdHqQlW6/e7ZRR&#10;bCarAgB2yj2K7ctZ6nTsvW8vSym24Z/dLgoA7I57FNtpxs2a/bNSiq3TcfMBALA77lNs//7l4/RL&#10;2c6el1Jss7FtBwDsivsU2+lpu592VrI+eN4po9iGByarAgB2xf2KbdpOO8hW6z0ppdjcfAAA7I77&#10;Fdvp/CL1J/YvSim2buOduw8AgN1wz2KbDr9I66Xe+fxBGcXWHV/ZfADATrhnsZ1+eZR6Hdnj9rSE&#10;Yut00gcZAQColPsW2+nTQer9orVWt4xie3Hu5gMAYCfcu9imFy9Tf+j161EJxdY5HriSDQDYBfcu&#10;ttHlLPWHNi86ZRRba+jmAwBgF9y/2Dqd1POitZd/LaPYOi8GzosCADvg/sU2Gs36tZSfetXvPC+h&#10;2LpnqUsAAFAd6xTbNGPegUanhGLrdNpNmxAAqLx1im00T58Svvltp4xia7RtQgCg8tYqtk6jnnZW&#10;sjdolFFs80XPzQcAQNWtVWyj5+nnRa8GZRRb50X6sHAAABWxZrF136ZOFVX7oVtCsXWejN18AABU&#10;3HrFNhqdjFN/9OD3uw9CFlv3KzcfAAAVt26xdVPH0Z302t0Siq1z6OYDAKDi1i22TnKQeiFZc1BG&#10;sSWtn1zKBgBU2rrFNuocN9Pu1vyi2Xoevtg6rbd/sR0BgCpbu9hGo7ep94vWrp+UUGyd1ksjfAAA&#10;VVZAsc1nqWOiTX69lC1wsXVOjmxIAKDCCii254v02T3Hx2UUW6PtSjYAoMIKKLZR9yT1vGhvXEax&#10;dYZN50UBgOoqotg+fz5IHUe3dzEvodi6x24+AACqq4hiG43OxpO0g1zjxvPwxfai1XdeFACorGKK&#10;rXOcPiH7o0b4Yut02i9tSwCgqooptgfdi9RjXPVPOyUUW8YCAABsuWKKbZQMm2nFVGs2OiUUW6Nv&#10;RngAoKIKKrbRqJ06Iftk3ApfbJ3uzEE2AKCiCiu2F+mnJWvXrfDFliSDNzYnAFBJhRVbp9FPfZNX&#10;Z+GLrdP59lODsgEAlVRYsY06h6kH2XqvOiUUW+fbd7YnAFBFxRXbg87XqePo1sbdEoqtde5SNgCg&#10;ioorttFoNk47LVmrH3fCF9vlrO68KABQQUUWW2eWOr/ozdvj8MXW6bz6H1sUAKieIovt84wRNnrf&#10;tUootsZbWxQAqJ4ii23U6aaOoztpXiThi611XTeOLgBQOYUW22j019RxdGvNbvhi6wwPFBsAUDkF&#10;F9uL69TzopPzRfhi67SuJBsAUDUFF9uoMUh9q/718/DFlnxXt1EBgIoputi6w/RjXM3G8/DFdjiw&#10;UQGAiim62B6MzlMvZev1LzvBiy2Z/eS8KABQLUUX22h0PEgbxnbyxfFl+GJrPOoZRxcAqJTii+3z&#10;WepBtpvxcfhiS7rvFBsAUCkBiu3Fceq7TV41whdb0m7argBAlQQots6L9Ok935wn4YvtcOBKNgCg&#10;SgIU2+efZxzk6s3DF1ty8ZMNCwBUSJBi65w8Tnm72s14Fr7Y5seuZAMAKiRIsX1++Cg1meoH8+DF&#10;1r28kmwAQHWEKbZOK32EjeZ18GJLkgM3HwAA1RGm2B6M0i9lm9S7z4MX22W7Z9sCAFURptg+f3A4&#10;Tj3IVjsbBi+25OyVbQsAVEWgYvv8wVk/9T2bJ+GLrXVs2wIAVRGs2LqN1EvZJv2T4MV2edn/wtYF&#10;AKohWLGNui9TLyW7OnoeutiS5FHf/aIAQDUEK7YHo+Nv0t+2lQQvtu65YgMAqiFcsT14fp1+Kdv4&#10;LHixJYsDmxcAqISAxfbgdfpRrqvzYfBim89q5hcFAKogZLGNXqQPitZ8G7zYku5Pbj4AAKogaLF1&#10;vr1Ke9+/9Z50Qxdb8vqlDQwAVEDIYnswagzSj7I9GgYvttZbB9kAgAoIWmwPHsy+Tn3nXjsJXWzJ&#10;7L9tYQBg+wUuts7wi9Sr/5vnwYttPqy7+QAA2Hqhi617lHpetPfNPAlcbMnlwIzwAMDWC1xsDzqN&#10;Zup7187mwYvtuGkbAwDbLnSxjZ5fpI+j++bieeBiS5J230YGALZc6GJ78GD4VeqlZLVBI3ixzUxW&#10;BQBsu/DF9qDVTJ/64Ch4sXVfv5NsAMB2K6HYRsdv0t691rueBy625PL6LzYzALDVSii2TnecesPm&#10;5OjweeBiSxp9I3wAAFuthGJ78GA2Tl+Adjd0sSVv39jOAMA2K6XYnh+mX8rWHAQvtuGFS9kAgG1W&#10;SrGNul+nnhet9Z8kgYutmxGMAADxK6fYOq1vUpup9nYeuNiSywMzHwAAW6ycYhuNvn2Vugi19jBw&#10;sZmsCgDYamUVW+Or9GY6moUutuSvZj4AALZXWcU2aqWPsVFrJqGLrfGVTQ0AbK3Siq3TaKYmW+98&#10;GLjYugZlAwC2V3nF1hlcpS5F8/hp2GJLhidXkg0A2FKlFdto9MMgfTEeDQMXWzI/cvMBALClSiy2&#10;0XE/dYiP+qfzwMWWnI1tbQBgO5VZbN2/9tKSbfJ4Ng9cbMPrnvOiAMBWKrPYRp1m+pTw/WHgYksO&#10;Xyk2AGArlVlsnc7xOG05arWvDgMXW7dxZbIqAGAb7XUflHeMbdRqp1/+P75OwhZb0hq7+QAA2EZ7&#10;gxclFtvocJy6JLXxMHCxJSdHNjgAsIX2au15icX2/EU9fRzd8Txwsc0v6s6LAgDbZ++mf/3gYWnF&#10;NuoMmqnL0ls+jm5xxZYcDhQbALB99m5q/e6ovGIbNT5NX5j//CFwsXUbrmQDALbP3s1Nr996WF6x&#10;JVmXsi0d4qPAYkuSjEN8AACR+rnYbuqzbnnFNp1fpB/nqreTwMV2cuS8KACwbf5RbDf9kxKLLUnS&#10;bz6Y9C6TsMU2P6kbRxcA2DK/FNtNc/YvpRXbNOu86M3gMGyxJcP232x1AGC7/FpsvXG3vGKbXrbr&#10;qcvTPJiHLbb5wggfAMCW2fvn/x53yiu26bCdvkD9WdhiS5Kjus0OAGyV34rt8aNn5RXb06fN9HF0&#10;6/PAxTY8f2e7AwDb5Ldiq/WH5RXbdPo2/ThXbTYPW2zzCyN8AABb5bdiu+kdjUosttYgfZHGs7DF&#10;lizarmQDALbJ78VWm3zVKq/Ykln61AeTjy5lK7zYksufTH0AAGyRvT/+s389Kq3Ypk/OaqmXstXf&#10;JmGLLfnPN7Y8ALA93iu2m+awvGKbJv3U41yT3vxp2GJbHNnyAMD2eL/Yao+75RXbtDFITbbaB5ey&#10;BSi2ZPbfNj0AsDXeL7ab2nG3vGLrfvVN6lL1zudhi21xYq4qAGBrfFBsN/2L8optevgofbGaj8IW&#10;23xed/MBALAtPiy2SfN6VFqxTeeP06eEr82TkMWWJN9+Y+MDAFviw2K76R11viyt2JKDjHF0L4ZJ&#10;0GJ7PXBeFADYEnsfPzCbl1Zs0+Tr9FOTvXbYYktOzHwAAGyJW8VWv0jKK7bGefqSvfrXsMU2XLwz&#10;9QEAsBVuFVtvPHtWVrFNu8e91HOTf3n1z0vZAhXbfP53xQYAbIVbxXbzxeMvSyu2aTJOPy86mV2G&#10;LLYkaT+2/QGAbXC72G4m7WFpxTYd9lMPstWaF0nQYpufm6wKANgGS4rtpvnLpWzlFFvSTr8BoHY+&#10;DFpsydnYDgAAbIFlxXbTn5VWbNMnZ+kLd/V12GK7XNgBAIAtsLTYes35tKximw6/S59ftD5LQhbb&#10;fH5UtwsAANFbWmyT2sm8tGJ7en2VunS1g2ESsNiS+YmbDwCA+O0tf/jxybSsYkuScfrsA/8YRzdg&#10;sSXJuYNsAED0Uopt0m+XVWzTZJE+jm6tOQhbbI22fQAAiF1Ksd3Uj5JpScU2nZ+kj6Pb689fhCy2&#10;+axnJwAAIpdWbDe1k8uyim16+fb71AX8/lEjZLEl86Mv7AUAQNxSi+2m135aVrFN5xlTH/RO5iGL&#10;LRn2TVYFAMQtvdhuBovfB2ULXWzTdj99Ob6eJSGLrXv+d7sBABC1jGLr9aelFds84waA+iBssR2/&#10;tRsAAFHLKLab3mBYVrElw0HGedHrbshie/LDm5odAQCIWFax1ZqzpKRim3Z/uErNpsnL427AYus+&#10;+U/3iwIAMdvLfHYwK6vYptNxxli2f30dstjmQzMfAAAxyy62Wv3yy7KKbdhOPzd59XUnCVdsre5/&#10;9e0JAEC8sovtpnfxywSjZRTb00UzdZiNSXPYDVds3e4PB0b4AADidUex3fRm05KKbTq/zrj5YNwK&#10;WWzd46ZkAwCidVexTfonZRVbMu9fpS9Hexiy2FonZoQHAKJ1V7Hd9Mbzfy+n2P4xjm76pWzji5DF&#10;9mTRd78oABCrO4vtptZOyiq2pJ1xXrQ/D1hs3W7bzQcAQKzuLrab2sVlScX2dHidfjlZvkvZ7l1s&#10;wwtXsgEAkcpRbDfj2ZflFNs0aaSPo1urz14ELLbuomnmAwAgTnmKrfdyyXnRIMU2nQ6a6ctxPgtZ&#10;bK0zV7IBAHHKU2w3vaN5WcU2PK+lH2UbXwYstm7r0/+xPwAAMcpVbLUvZklJxZbMMg6yNU+SgMXW&#10;ffSN/QEAiNFevpcd/bmkYpvOZ+mXk/Wa3ZDFNrx4Z4cAACK090Wul9X6i2k5xfb06VHqYLaTyWAW&#10;sNi6i4GbDwCACO0dfZ/rdfXz+ZelFNt0ejJOX4zmo27AYmuc1CUbABCfvdabXK+r9RZPSyq25K8Z&#10;N232FwGLrdsdu18UAIjP3sOzXIP91yb99rSkYvvxJH05es1uN2CxzcZ2CQAgOnufXbZ7uUb7/2Lw&#10;45elFNt0PqynLlGtd/wkYLE1Hn1RnW0LAFTF3mefdfv55mfqDablFNt0+jbjVO1P1wGLzc0HAECE&#10;fi62UetVrqu3arXZvKRiuzy/Sl2Mv40PAxbbvPHGpWwAQGR+LraHD9v9fC8ezEoqtmQ2SF+K5vmL&#10;cMXWbY3r9goAIC4/F9tnn3XOcr66P5+WUmzTZJixFO9a3XDF1v3hU3sFABCXX4rtf3cH+U4F9vrT&#10;Z6UU2zT5NGMc3fG3AYutdd20WwAAUfml2D7rHD7OlWyT3iIpp9imZ6/S74eov22FKzY3HwAAsfm1&#10;2D57ePA43+uPZiUV2/Qi43qyfjtgsXWHV5NqbFwAoCJ+K7bns3znRSe/zQkfvNjmF7XUcHp3NX8R&#10;rti6b50XBQBi8luxjYZH+c4F1gfJtJRiS4bN1IicvLsYBiy2s0+dFwUAIvJbsT0cdfOOQ/brpWzB&#10;i236tJ1xqKt5FrDYutdvKrFxAYCK+L3Yno3aL/N9S/NiWkqxTZNB+ji6k/5JwGIbXjjIBgDE4/di&#10;e/iw8SjfUbbaYFhOsU1n4/Rwujrqhiu2+bDn5gMAIBrvFdvD+SDf99T7JRVb8mNWQy66wYqt2x24&#10;+QAAiMb7xfYv3X6+CUYns8tSim06P8gY4qN51g1XbK8HJqsCAGLxfrE9e3jwON/1W0ezaSnFNl1k&#10;NGTtoBGu2Fon/apsYgBg671fbA8fdts5r986WpRTbNOs2yHqn4Yrtm7jxM4BAETiw2J72GrnK7Ze&#10;c1pOsV0eph/1q/UWL4IV2/xJs1eVjQwAbLmPiq2Td4am2mG3lGKbzl9mnBc9PwxWbGY+AACi8VGx&#10;PXyY9ybJ5nE5xZbMMm4BeHfdDVdsra/f2T8AgBjcKrbuv+a7SbI2npVSbNPkPL0hJ/2vAhbb2aAq&#10;WxkA2G63im3U+O9894s2B0kpxTadfZ1+ovYv/Xk3VLF1G2c1Ux8AABG4VWwPp/Oc94tOZt1Sii0Z&#10;9jLuPmi3ghVbt/XYzQcAQARuF9vptJ33UraLeRnF1rn8a3o4Tf5+0Q1WbN0LNx8AABG4XWwPT4fn&#10;X+T51tpksPiPMootGb76PnUp3r09DFdsw6/NfAAAbN6yYjsd5p1gdDx9UEKxdTrXr9IXojcOV2zd&#10;2dd2EQBg45YW25dJPd8l9732vJRiuzzLuLSuftIKVmyt47qbDwCATVtabKeneUdl6x93yii2zvBl&#10;erJN+scvQhVbtzV28wEAsGkpxZac5zy0NFiUUmzJMOuCsvaTYMXWnbn5AADYtJRiOx3mnAh90nxa&#10;RrF1Olk3sF591+mGKrbuwM0HAMCGpRVbMvwi56Vsf55/XkaxHQ8yhvhoNsIV28nYXgIAbFZasZ1O&#10;Dx7n+wn1xbSMYuu8bqYnZG/QClZsrcN3k4psbABgS6UW27Pk4P/K9RNqR/9aSrG1ZhkH2Wp/HYYq&#10;tm7jrZsPAICNSi2202eLQb7zovVPu2UUW6fVzyin8cWvl7IFKLYnZ48dZAMANimj2J7Ncx5bqp90&#10;yyi2TtYVZe9edkMVm5sPAIANyyi209Oc02pOerN5GcXWPcsYzrb3n+GKbXFgRwEANijrGNvp/Ouc&#10;R9kGx53PwxdbpzGepCZbrXncDVVsT2Y950UBgM3JKrZnzxbn+X5Kb9x5UEKxdef1jIQ8WIQqtm7r&#10;3M0HAMDmZBfbl/NmzlHZBt0Siq3TPe+nL8PV191gxdbqf2FfAQA2JbvYnk3b+S66rzUXnRKKrXN4&#10;/n3qMky+OXsRqNi63fPHVdniAMD2uaPYTqeDvBOMHpdRbJ3jV+lXlNV+6gYrtkXbvgIAbModxfbs&#10;dJjzUrbJy2GnhGLrNq4yku1gFqrYWj/0axXZ5ADA1rmr2J4li17OS9na3TKKrfsy4yaA/kE3ULF1&#10;G4/cLwoAbMidxfbsy3a++yQnvcbz8MXW6RyPMxai2QhVbN3W39/ZXQCAjbi72E6TfFfdT27612UU&#10;W/fim4xxdMdPuoGKrXs9trsAABtxd7E9ezYb5PtZve+6z8MXW+f4bfrpyUn9uBWq2H54W3MpGwCw&#10;CXmKbfpjznk16+dlFFunm3Hzwc34JFSxdY8fKzYAYBPyFNvp9M95L2U7m5dQbJ2Lcfoy1F69DlVs&#10;T2ZmhAcANiFPsT17luQd8v981umEL7YnWZNGNb8KVWzdYd9kVQDABuQrttNF3kvZBq1R+GLrHGcs&#10;zuRdN1Sxda9f2mMAgPLlLLYvF/1cP27yl/GvB9nCFlu3kXGwa/J2FqrYhm2DsgEA5ctZbKeX7XwD&#10;6dZ6jSR8sXW6/YxLyt6czwMVW3fWr8qGBwC2SN5im06Pcl7KNj4uodg6i6OMReifhCq2JzO3iwIA&#10;pctbbKenP+a8lK02WDwIX2zJSUay9f7eClRs3dbA/aIAQNnyF1syq+c7vlQ/eP48eLF1Gu30pZm8&#10;O24EKrbuydhOAwCULH+x/Zxsece2aHTDF1vnRTNjcX46CVVsrWvTiwIAJVuh2J59OWjm+6H9bzvh&#10;i61zmLE0taOLUMV2PHApGwBQrhWK7fT0YpwvVr4YtEootstBxkG2q8E8TLF1n8x6kg0AKNVKxTb9&#10;c86ZNa/GJRRbJ3uG+kY3TLF1u3kngAAAKMZKxXaaLPKNIDvpHXfDF1vSyJwSfhaq2M4GhtEFAMq0&#10;WrFNk3HOuw8GPzwPXmydF9/V09vp6nwYqNga13+34wAAJVqt2E5PD49y/uBPG+GLrdP6OuPGzeZB&#10;oGKbz97acQCAEq1abNPZON8Prvc7o+DF1r3IWJpa/bAVptiGizfOiwIA5Vm12E7nF/kuZav1Gt3g&#10;xdZptDMWpvZoGKbY5vNXf7HrAAClWbnYnk3z3irZPw5fbNnj6NZPuoGK7XBs1wEASrNysZ2eDge5&#10;7j6o1Qaz8MXWPX6ZfpSt9s1XgYpt3u7bdwCAstyj2KYXL/P97Ob5807oYut0v8qY+qD3zTxQsS3a&#10;rmQDAMpyj2I7TRY5f3jtOHyxdQ7bWUswuwxTbK3WO8kGAJTkPsU2TQb1fD+9+UM3eLElr3/6PnUB&#10;Jn8/awUptvn8vFmRXQAAiN59iu30dNbPd4Cpd9AIXmyd7qP0qQ8m786PAxXbYmx6UQCgHPcrttOT&#10;x/l+fG9cQrF1/78Z/Vj/NFCxzU/cfAAAlOOexZZ/gtGLbuhi63QOv05fglrvZB6m2BZnE5eyAQBl&#10;uGexTZOco7JNxotu8GJrXWSMNzI5WoQptmGj2avIXgAAxO2exXZ6ephziI+b//wheLF1WplDxD1q&#10;BSm2+fzRGzsQAFCC+xbbaDrLOSd8/dMXwYutM+xnJFvzPFCxDQcmqwIASnDvY2yjYbuW71K2N7MX&#10;wYut+zZrHN2Xw3mQYptfv7IHAQDh3b/YRp1+zsu4mq87oYut8/qvGQvQOxiGKbbGmT0IAAhvjWJ7&#10;8GPOEckm41nwYnuROdtp77oRpNjmi7GbDwCA4NYottG0nXPY/+b589DF1rk8qWf042CWzEMU2/y8&#10;aRxdACC0dYpt1J3lfJe/nHVCF1unM7hKX4D60TzIMbZ56zsH2QCA0NYqtlEyyNcrf6sfd4MX2/Hb&#10;9AWo1VMvZVuv2OYn/20nAgACW6/Ypsf9nCcFHzWCF1vrOiMfa/3FZZBi+/Gk5rwoABDWesU2GuW9&#10;lO2LQacTuNg6jYOsdnq7CFJs80VfsQEAYa1bbMks53Vc9UfBi607/ylrHN2v50GKbX7WN70oABDU&#10;usU26uYclW3SbHQCF1un8+injAV4OZsHKbbh11f2IwAgpLWLrTOs53yrt8fBi+3FX9+lv3/vp2GQ&#10;YpvPxvYjACCk9YttepJzgtHvX7WeBy62zuuvM85Q1tqLIMU2nNWdFwUAAlq72EajJ+2cl95fXXdD&#10;F9v8pPe39AUYty9DFJuZDwCAsAoottGTo5yXsvVancDF1kmOMk7SvnvZCFJsT47f2JMAgHCKKLbn&#10;rbxzwg9mwYut8Sj9DOXkajwPUWzz+aNmRfYHACBGRRTb56ODnMFSP+iGLrbk24xlqdUXwyDFdjZw&#10;JRsAEEwRxTYavbjI+Xb1dvBiG86yLqv775MgxTac9SQbABBKMcXWeXKQ87xo73geuNiSy6xztLVx&#10;I0SxzYdtNx8AAKEUU2yjZNHMeYzpq0USuNiSzIvKmtfzEMX2Y+4VAACwqoKKLf8Eo7233dDF1m1n&#10;jKNbq/84D1Bs8/mBmw8AgEAKK7budb65DyZX34UutmT414wFqA1mQYpt0XaQDQAIo7BiG73+Lt9A&#10;upOrYRK62Ba9jGV53G7NAxTbfPZ3yQYABFFcsXVab3JefH++CFxsSTLIvJTtLMQxtvni3M0HAEAQ&#10;xRXbg9FFP9979gaN0MU2fPtF+vtP/h7kGNt80ZdsAEAIxRXbaNRo9/KdGG2ePw9cbN2zVxnv/242&#10;D1Fs84GbDwCAEIosttEw58j/k14rCVtsSes4awH67SDFdnhuhwIAAii02LqtZs7zguNZErbYut1+&#10;xr2rtf5FiGJ7cjauVWO3AACiUmixPeic5zwveHU+DFtsSdLOGtK2/vVlgGKbL65dyQYAFK/QYhuN&#10;Wl/lnF+zeR662JL2VfrbT94NLwMU23zelGwAQOEKLrbOsJ3vvGAt/wSj9y22xnXG+0/GsyDFlvd+&#10;WQCA/AoutlGnkfN+0drbxfOwxTY/zDreVz8fhii2Q4OyAQCFK7rYRqNBPedbn7fCFluSHGQtyuP/&#10;ClFs85mbDwCAohVfbN2s68feVx8nSdhiGw4yFqXWG84DFNuPsyuTVQEAxSq+2D4/Hud76159GLjY&#10;kuvMRWkvAhTbfPjSeVEAoFgBiu159yrnnPDjReBi6x6/y7qUrT0PUGzzEzcfAADFClBso9FXeScY&#10;/XQWttiS+SDjgFftl6kPCi+24Xm9GvsGABCLAMX2+eeNQc4Tg82DJGyxXc76Gcf7rsbzAMU2//PY&#10;lWwAQJGCFNvnjbwTbPYaSdBiS5JH/yfr/c+GAYptvlBsAECRwhRbp5v3hsn+IglbbI3rScaifHMW&#10;otiGnzovCgAUKEyxfT4avMn3/r3zedhiu3z9TUaxvTtfBCi2ebvvKBsAUJxAxfZ59zznQLL1Qdhi&#10;S5KzrHisj0MU27xthA8AoDihim3UaOdbgFqv3Q1bbPO3Gck2qZ81AhTb4pFdCwAoTKhie9Bt5DzM&#10;NBk3ngcttuTs05v0k5STwXGAYhv+0DNZFQBQlGDF9uB5+3HOZXjbCFtsyexdxru/+2ur+GKbzweP&#10;q7B7AABRCFdso27ekWSvBvOwxTZ8lHG8b9I8D1Fsi68dZAMAChKu2B48mA3yLUOtuXgatNi6x/2M&#10;ZOt903hSfLEN20b4AAAKErLYRi9yXspWa/4YtNiSpJ01b1btoFF8sc0XJ/YuAKAYQYutc5ZzVLbJ&#10;YBa22IYnGXcCTHonPxZfbMMf6wZlAwAKEbLYHoxan+adYHSQPA1ZbMniVVY+DWbdedHFNp8fXbmU&#10;DQAoQtBie/BgcZBzOepnSdBiuzzOuqysPp53iy+2xcA4ugBAEQIX2/NWM1+11H5KnWC0kGJL5oOM&#10;ZJv02q3ii+3Hk1d2MACgAIGL7UFnkO/U4M/NNAxabMnJIGNBJv3jJ4UX23zWrspuAgBsVOhiG3Xy&#10;nhpsnidBiy05bGa1Y7tRfLHNh3VXsgEA6wtdbA9yTzA6abaToMV2eZHVjldfz4svth8fvanEXgIA&#10;bFbwYnvQbfwl36LU+sMkZLElmdfUTZqzJ4UX23w2dvMBALC28MX2oHt9lXNh3h4HLbbscXR7/WHx&#10;xTY/GVRhLwEANquEYht1z5v5FuZ/lk4wWlyxzdsZ15XVao+Oiy+24axmHF0AYE0lFNuDB2d5DzTV&#10;L5KQxZYsxln59OrbeavwYms0FRsAsKZSim10mHPCpknvMglZbJfDv2csyOTlsPBjbK3hhRnhAYA1&#10;lVNs3W/zZUvtZrAIWWxJcv4y/d0n9U+fFF5sreHgqiL7CgCwKeUU26j76vt8y9M8nwcttlnWOLp/&#10;e3PcKrzYWu2jmlHZAIB1lFRsox/e5lygN4+ehiy2ZPZT1rsPLoovtuHMCB8AwFrKKrbnh/2cl7L9&#10;z2IestiGZ++y3n38uvBiazUGX9jRAIA1lFVso9ZXea/A/3iC0WKL7fLym6wRfa8uWsUX24mbDwCA&#10;dZRWbJ3OOOcV+LWPJhgtttiS5Hic8ea9ZqNVdLG1WgPJBgCsobRiG40O3+adE34QtNjmJ48z3nzy&#10;dlZ8sX371p4GANxficXWneUcTLb3eJ4ELLZkdpC1HP3z1rzoYmtc99wuCgDcW4nFNuqe5c2W745D&#10;Flsyv8pKtuas8GNsrcOB+0UBgHsrs9g63bzXc/UGw5DFlnyVNSX8u7+/LrzYWocmqwIA7q3MYhuN&#10;TsY550Xvt4MW23HmIa/Jt43Ci631nYNsAMB9lVtsnX9r5lusSe+PS9kCFFsyy5ybvt8uvti+Pbez&#10;AQD3VG6xjVqzvJfgj2chi224yFqOyauzwoutcWaEDwDgnkoutk7rZc6zg/X2PGCxJfNXmePovm0V&#10;XWytYzcfAAD3VHKxjUbH3+Vcsjefhiy25PhlxntP3g3nRRdbY9E3wgcAcC+lF9vTzCkH3jPpzeYB&#10;i63bzrpf9OZoVnSxtYYHj+1vAMB9lF5s0+FF3rODB8MkXLEli/NaxjGv+nmj6GJrnQ3sbwDAfZRf&#10;bNNpM1+yTXq/zgkfqNiSJHM5mueFF1vLzQcAwL3sHY5KL7bGp3knGP06CVlsJ1lDjUx6r1tFF9vr&#10;tpsPAIB72DuY/0vZxZZc5ByVrdf8x3nRYMX2Y/bdmxeNoottODPzAQBwD3s3j56UXWzTy+OcS1d7&#10;dRiw2JLZQdabv7luFVxsrdZ53y4HAKxs7+bxoPuw5GJLuuOcV3RNzhcBi20+/D9Z4+j2vyq82GaZ&#10;tzsAACy1d1N7fDx6WG6xTacn45zh0jx/mgQrtuTy06uM05T1o3nRxda6aCo2AGBVez//3xeNz8su&#10;tulJzkvZbnrDbrhiS4bjdxnvXZsNiy6212ff2+kAgBX9XGy1Wv/k87KLLTnMO8Fof5GEK7bkYpz5&#10;3meFF9vrvvtFAYAV/eMY280XR91RycU2TfKWS689DFhsi/b3GeXYOzguuNharbfOiwIAK/ql2G56&#10;g07pxdY4yrmIV4OAxZbMf8o6TVkfF15sw3MH2QCA1fxabDe9dqPkYps+P8uZbJP6RStcsSU/vMy4&#10;+WDSmzWKLrbZwKBsAMBK/llsN/2T0bNyi236Yzvn6cHJ+HU3XLHNv/6/s957sCi42FqH/9WTbADA&#10;Kn4rtpv6bFRysU2f9r/IuZR/fR2u2Lo/PMp663fnw4KLrdXK/XsDAPzD78U2uWqNSi626eE45yVd&#10;V+dJuGJ78kM962Bf86DwYjsx8wEAsIq9P/7z+snDfym32JJ2zlHZas3DJFixdVuDq4z3/qLfKLrY&#10;Dl3JBgCs4r1i6w2SZ+UW27R7lnMxJ81WuGLrzsdZBdV71Ci42FqzgT0PAMjvvWK7qQ86o3KLLZm/&#10;zTfB6KT29jhcsXUzC2ryP+1GwcX2etYzKBsAkNv7xVZ73HhebrFNp7NmzhOEzUcvwhXb8CTzgrrB&#10;rOBia7W+MSgbAJDb3gdf9S/KLrbpxcucS3o1exGs2LqNQdYxr96rwovt+GhrdxkAoHQfFlutf/0v&#10;JRfb/CLnCcJJc5gEK7bWImvEjb/12k8KLrZW3psuAAA+KrabXr/zZbnFlgxzTzB6MgxWbN35IKug&#10;JuMfii62b8/tfABATnsfPzCbl1ts06SV92jT1SAJVmzdw4PM9z6fFVxsraGZDwCAnG4VW/388lmp&#10;xTZ93n6Vb1lrb77qBiu27vFR1tnZ+qBVcLG1Bs6LAgD53Cq2m/7Fl+UW27TxVc7zorU3r18EK7Zh&#10;O2vqg95Px08KLraLV1u6zwAAZbtdbJPePCm32KbDvLNV3ZwfByu2bve7rLHhJn9MfVBQsbXaj+1/&#10;AEAee0seG8+elVts08N+7glGL8MVW+Y4urVee1FwsS3a9j8AII9lxdY7/7HcYkuS85yjsk3Gs26w&#10;Ymu0v8h67/F1t1Vosb0+rJn5AADIYVmx3fQel3yMbTo/yXnnZK/Z6oYqtu7iIOtQ3+TlsNhia7UG&#10;9W3cZwCAsi0ttlrt5LLcYpv++CjfedHaHROMrlVs3eGrjKWY1I8axRZb4/hTB9kAgLvtLX+4f5GU&#10;W2zJopkzXt486gYrtu7brGlOa/XZk2KPsbW+MsIHAHC3lGK76bfLLbbptN3PuciP2+GKrdV+l/XW&#10;g7OCi+2Ha7sgAHCntGKrNQ+TcottfpHzoq7a1bAbrNgy7xe9+X58WGyxtV43zXwAANwlrdhuJu35&#10;l6UWWzIc572o6+R1qGLrti4yr6e7unhScLGdu/kAALhLerH12vNSi236dNjMOyd8+qVs6xZbt/vq&#10;fzLe+fs3jWKLrdXIPXowALCz9tKfag6mp2UW2/Rp3glGb5rfhSu247dZl7L97e2s2GJrnX1qLwQA&#10;smUU2+Tqx+S0zGKbNg5yHm+aXM27oYqtdZ15/2a/3Sq22I7dfAAA3GEv68nHs2mpxTb9cZD3OvyD&#10;Rahi6zbOatkrpdhiax0+NigbAJAps9hqRyflFlsyz3spW/18GKrYuq1+1mxVveaw2GJrnfTdLwoA&#10;ZMkstpv6IPmPMottOj3PO6Rs/yJYsXUHmUNu9L5tFFtsi4GbDwCALNnFdjM5uCy32ObtnBOMTv6f&#10;brBia51njqPb/K9ii63VHtsRAYAMdxTbTe/istRimy7aOU8RTr4+DFVs3eO/Zq6T/mJYaLE1Lr5w&#10;KRsAkO6uYrvpz6anZRbb/LCeM9mu2q1QxTZcZB7pq58/KbTYWg03HwAAGe4stpur4bTMYptOH32T&#10;c9mbB6GK7R+XsmW987vGsNhiO7myKwIAqe4utlp/MS212ObtnBM3TeqNy1DFdpx9N8CnJ4UWW6sx&#10;MFkVAJDq7mK76bWHpRbbdHGUd7SL9utuoGJrtftZb1wfLAottta/fuq8KACQJkex3dT/e1pqsSXz&#10;Xs58edceBiq2buvfMt/5zaNii61x0TMoGwCQIk+x1a4OkjKLbfr0v/KOytZ82w1UbN1WP+vaslov&#10;36VseYutdfz2e3sjALBcnmK7mTQPvyyz2KbDvGPK9pqNF4GKrfvXl5lH+r5dFFpsjbO686IAwHJ7&#10;+V7Wvyi12KaNRzmXv3bUCFVs3Udvst75TbvQYmu1Bl/YHQGApXIWW63/8VG2sMX2NPelbL1HjVDF&#10;1mhnvfHf+u1ii+3PBw6yAQBL5Sy2m95B8mWJxTadjvMOpDs+6XTDFFvruPe3rFUyLrbYhifOiwIA&#10;S+3lfuXFZanFlpznzJfJ3xuBjrHddV70ZjYssthahwO3iwIAy+QvtuZ5UmqxLQ5yLtikvwhVbI1P&#10;Mwe27V8XWmyvD5sOsgEAS+Qvtl5z9mWJxTadL/KOUDa5bgUqtu6//q9JxkL03h4WWWyt1tjMBwDA&#10;EvmL7WbSm09LLLbp9FHefnnzNlSxzWfvsrLx8VGxxZb7uCIAsFNWKLab2mBWarHNz3MOpDtpzlph&#10;iq01/C5rZLhJ/c8/Fllsr8/6LmUDAG5Zpdhu6oN5mcU2nQ1yXtdVGzS6QYqt27qjodqLIoutdTww&#10;8wEAcMtKxfZzsk3LLLbpvJd3yf71SZhi63YfZR3om7w7HxZZbK3GT5INAPjYasU26Z1cllhsydOL&#10;vBOM/t//nGC0+GI7/GvmpWzNQaHF1nrUt1MCAB/Zu1ltQImj2ZfT8o6xTefjnEfZ3n1z3A1TbK3G&#10;VdYq6vWHhRbbt18b4QMA+MjeFysGQn9W4lnR6fTwPOdy1X5qhSm2bqudec9q7XxWZLG1Zn3JBgB8&#10;aK+94hBgk2aSlFhsybCf7yhbrXewCFNs89b4Kuudr64Piyy24+u6+0UBgA/sLfq9Fb/l5PI/yiu2&#10;aXKeNyn77W6QYut2/3Wc9b6Tt2dFFlvruNmLclcBADZm77PFYMVv6f0yXVVZxTZNBnkDpn4YqNi6&#10;s8w52v/yqtBiGx64+QAA+MDeZ53WqrNZPh6cPiux2HJfytZ72egGKbbWk+xzx39pD4sstsXBF3ZM&#10;AOA9e5991ln1UrZafT4tr9im3VnOCUYnk+vXYY6xPZllnqmcvJr9WGCxDdtmPgAA3vdzsX322cGq&#10;E5D3FyUWW6fbzn1e9DxMsXW719lnKgeLIottOHO7KADwnl+KrXu24u2JvfGsxGLrtAZ/ybdck+ZJ&#10;oGJ7ff2XrIqqj4fDAott+L/cfAAA/OGXYht1j1Y8qFM/ej4tr9g61+Ocy9UbD8MUW2uROUzapHlY&#10;aLEdNP9m3wQAfvNLsX32eXfVuw9uZpclFluyaOY9CNgeBim2n5Mt89Rxb3xYZLEN3/6PE6MAwG/+&#10;WWwPjscrfmOzPSyx2LoXeZPt7+fDIMX2pPU2c0r4XntRZLFdDCLdYQCADfi12D57mFyseuXU+KLz&#10;eVnF1kmGuScYfXk2D1Fs3e7FIPOw19HJsMBim53UHGQDAP7pt2J72JmtmGyT+nxaWrF1OrNxzuXq&#10;NQMVW/f4Tdb7vnu57OaD+xbbcNivx7nHAADl+73YHnYGj1f71tpgMS2v2Frfvsl30GkyOViEKbYn&#10;11cZp2YnvXGhxXY2dr8oAPCrP4rt4WywYiL0TublFVun9baX8zxh/7/mQYqtO3yZNcrIpD4rstiG&#10;51d2TwDgF+8V28P5qle711+VWGydJPdBp/5JmGLrXr/KfN/xRZHFdvLfdk8A4BfvF1vnyU+rTWhZ&#10;W3aULVixdQ4Pct4vWqsP50GKrfGvmReXXX13PCyu2BaLupsPAIB/eL/YRp8fPF5t7oPa+Ph5ecXW&#10;neVOmLP8c8KvUmzdxVHWCpo0zwo8xjYc/i8zwgMA//B+sT18+OCit+Ic5OOL8oqtc5l7vs36ozDF&#10;9qSROS5c7c2wyGKb9e2gAMDNx8X2rHu26t0HzcXz0oqt0x3nHPKi1n8bpNi63UfNzPd99EOBxTY8&#10;l2wAwM3HxfZw9Ly/6rBs7Xl5xdb59lXOY4C9b4Zhim2WPY7uq0c/Flhsd7wZALAjPiq2hw8XK94w&#10;WuvNuuUVW+e4mXfB2osgxdadZU4Jf9OcDYsrtsYPphcFAJYU25eHqyZb8+3z8oqt9e27nEfZrt6+&#10;DlJsjVnmEvSai2FhxTZc/Gcz2l0HACjNrWJ72J2tOKNlrdl4f4bRsMX2ovXyXc7l6l90QxRbt5u9&#10;BL1ZgcU2/HN/EuuuAwCU5naxPTwdrHhcZ/JzspVVbJ3O8TjvYv0/gYrtjls4X14UWGzDtpsPAIBl&#10;xZa0V5yEvPb1rLxi6569zLlYk/88DlJsP7Yzh63r9f9cYLEdt2uOsgHArltWbKeLwYonRpvn3edl&#10;FVun8Sjn0tXeXA9DFNt8cTDJWoLmQYHFNlw0FRsA7LqlxTZ9+njF0fZ7g25pxdbpvMw9wWg7SLHN&#10;W5mT0td6f9x8sH6xDR+ZER4Adt3SYnt2+ufxiqNK9C5a5RXb8SDn3Qe95uFliGKb33F12R9TwhdQ&#10;bLOjeqQ7DwBQkqXFdvrsaXvVUSUGZ9PPyyq27nXepatdDIMU2+Eg8zDf1cGPxRWbmQ8AYOctL7bT&#10;0+mPq/6kx8NOWcXWmS/yLtW761aIYpvPsket+/1StiKK7fjCfgoAuy212JLzFS+fmvR/HeOjjGLr&#10;dMd5L2V7eR6k2IaL//k+411/H0e3iGI7PF516jAAoFrSiu30dLHqpWy1i9aDsoqtk3uYsl5/fhmg&#10;2ObzV5kV1bs4LKzYhocHrmQDgJ2WXmzPDs9X/FnNR/+Y+6CcYuvkv5RtcBik2I5fZb5tvV1csQ2H&#10;n35vVwWAHZZRbNPhiifjas23ndKKbXiW837RWu98GKLYhtfZh/leXRdYbO1P7aoAsMMyiu3Zl+3m&#10;qjOMtpKyiq3TaubtyXF7HqDY5j+cZ66dN9/9+GNhxfbntmF0AWCHZRXb6fS/Hq/4447OSiu2zjDv&#10;pWyTvzcuAxTbfPgm+1zlWaOwYhsuXjkvCgC7K6vYnk3ns95qx3a+OFqMyiq2F9dH+RZq0vv0MEix&#10;Xb/MXDv99rCwYmucrXi8EwCokMxi+znZ+itOV1U/6HRKKrbO64ucOVm7OhkGKLYnjewRUHqDw8KK&#10;bdh45X5RANhZ2cX27HR+tOqhnZN5WcXW6b7Keynb44MAxTafn73NfNf6uLhiG14P7K0AsKvuKrYv&#10;Z1+v+BOb7Redkoqtc9zPeZSt1zyZByi2H3/4v7KacdKbDQsrtkX7C+dFAWBH3VFsz55drnopW+/T&#10;49GDkoqt81XeU4W1wTBAsc1/zJ6lfXJwXFixDWd9xQYAO+rOYnuWzFadrqrX6ZRVbPPD3IuVNsHo&#10;WsU2b32XOSxc73xYWLEdHruSDQB21N3FNk3Om6v9zNr5YaekYuu2ck8w2jyYByi2+Wyc+a79QWHF&#10;NhweNaPchwCA0O4utmfPZoMVT8ddtVslFVunc5F31ItefxGi2BYnk6wF6DUbjcKKrT02ji4A7KQ8&#10;xfZsfrRiKVyNSyu2FeaEfzUMUGzzRfblZbWDRWHFNjxxXhQAdlKuYvtyuOKwbLXebF5WsbXOct4a&#10;UesdLAIU23yWOY5urXn9urBiWxz0It6XAIBQchXbP6arWvEo29ezTknF1m3kvpTtqB2i2OaDrFsz&#10;ar3vvi2s2BxkA4DdlKvYnp0ms96K17K9+qGkYuu8aLzMm5Nvji8DFNuwnfmmvWZxxTYcPI5zPwIA&#10;QspZbM+SWX3FYdmaLzrlFFv3Rf5L2f5/wwDF9uMdl7L12o3Ciu3PA+dFAWD35Cy20y/n41VT4bjb&#10;KaXYOp1hO29NTmbz4ottPjzPHkd3fFZYsS2cFwWAHZS32E5PFyvOaznpfdUqqdg6w6O8OfnmUYBi&#10;mw/72e//9oeiim24aDvIBgA7J3+xJcPxapey1Zrno1E5xdZd9HN2TO+njycYLaLY5hfZOXs1HhZV&#10;bIeHTckGALsmf7GdXq46XVWvOe+UVGydt828c8L3hwGKbZF9XnbSnL0uqNiGw6M3dlsA2DErFNvp&#10;6arTVU36jXKKrdNpXL/Ley3bdaP4YpsP32Ye+eqNjwsrtuNzB9kAYMesVGyXJ1+sdsNobXBWUrF1&#10;hwd5F615fll8sc0Pf8rqqFrv/LCoYju86Ee7OwEAQaxUbKc/Hq04Klvzbfd5KcXWeTHLexPlu/Es&#10;QLHN32afrBxfFFVsw9m56UUBYLesVmyn0/+12nRVN73rbjnFtsIEo7VmiGJrfJX9pv3hsKBiGw77&#10;tTj3JgAgjBWL7fTPKx5lm9SvWyUV2/DkKu/dB+1F8cU2n2XeS1vrjQ8LK7a2mQ8AYKesWmzJxYp3&#10;H9yMj5+XU2ydw3Hes4X9f70svtiG7cxirF1dDIsqttmg5igbAOyQVYvtNBmueBFV7ZvW83KKrdP6&#10;e+5kuy6+2ObzQfaldEftoopteHJk1wWAHbJysf17suIYH5PeuNEppdi6nfY450K9ezmcF19ss0Fm&#10;MV7lOy+ap9gWJz0H2QBgd6xcbKenh6tORj65eNEp5Rhb5zDvUGWTd7NF8cX25DpzjOFJM9eU8MNc&#10;yfb4f+y8ALAz7lFsp4uDFd+k/l1JxdZ5Pch76Kn522xVBRbbfJE97sakflxUsQ3bBmUDgN1xn2JL&#10;khWntpy8ue6WU2wvhs2cydZrHhRfbPNhP3P0k9r5RVHFthiY+QAAdsZ9iu309ODxaldR9fqN56UU&#10;WycZ1HMv0/yy8GKb33GRX/+8qGIbtl9ODKQLADvifsU2XXlAsPGspGLr5p5gdNI+LL7Yhu13mW/6&#10;5qyoYhse9xQbAOyI+xXbs2Sx4oBgvVf/vGE0dLElh1/lDZl6e1h4sd11v2jvm8Oiim04rse6VwEA&#10;xbpfsZ3+x3TFS9lueo+65RTb5ev/yRuT/VnxxTb8c+ahr0ntolFUsf3VZFUAsCPuWWynp/OVr3yf&#10;dUsptiRp5x0wrvd4XnixzedfZ7/9y78WVWzDAwfZAGA33LfYvuwszld8q/5X3U4pxfbjQc6xymq9&#10;/zwsvthm2UN89Prfvi6o2E7e2oEBYCfc+xjb6PJwxWH3ay+PyznGlhx/mvdStjcn88KLbdjOPvRV&#10;/6qoY2zHZzU3HwDALrh/sY2en6x4w2it2eqUUmxJ913uCUbbhRfb/MezzHev9RbDYoptODxyXhQA&#10;dsEaxfb505VnGH37QznFlvz1m5zLVKsftooutnmjf8eU8NdFFdtJ9oi9AEA1rFFso9HxwYo3K9Yf&#10;dcsptkbu+yIm7cPCi21+0M88ylb/z0ajmGI7fPvGPgwA1bdWsY26/VXH+Bg8LaXYkkU77yK9a88L&#10;L7b5XZeyHRR0jG04O49ytwIACrVesXWGR6slW633Q6uUYpsP8w4YN3l5UHyxzbKDsVafNYoptsXs&#10;ys0HAFB56xXbaHS96iiuj2ZJGcWWJG/f5J0T/mXjSdHFNjy8oxdPZsUU2/Cwf2UvBoCqW7fYuosV&#10;x/i46R+XU2zd3OPL1gaNoottPn+bfVdGxnnR1YptOFv1zDQAsHXWLbbn89mKA0z0Xrael1JsjUe5&#10;F+lRo/Biawwy7+KsNb8qqNgOv/omzl0LACjMusU2GiXj1S6kmkyO50kJxZbMF7kPPn16Vnixzdv9&#10;m6yjj99/03hdSLENL94aRxcAKm79Yhs1Vr1dsX5QSrEll7knGH3XXMyLLrYfF73skDprFFNsw8Om&#10;86IAUG0FFFu3MV5xuqrHg1KKLbk8zzla2aQ3WBRdbPO7JiToXw+LKbbFI4OyAUC1FVBso+5Zc8Vk&#10;u7qcl1FsydmneResefJj0cU2bz/Onq1qsCim2IY/fFOLdf8CAIpQRLGNRu3+im87mJVSbN1GPW/L&#10;9A8KL7b5efZBtt64oGIbtsf2ZACosmKKrXu94hgfvfEPpRRb919fvsu5RM3jVtHF9ud25qVstd7x&#10;62KK7bD9/d/sywBQXcUU26g1XvHi9zdvnz4PX2xJ0vg67wCzf3k0LLrYhot69s0H58eNYort4rHz&#10;ogBQYQUV24POquO4Ts6GZRRbsjjIu0TvThYFF9t8fpJ9t2pv2aVsw/s4qUe5ewEAhSio2D4fHQ9W&#10;PMrTvOiWUWzzw8f5WnIyaR4UXmzDQXZJNQcFFdvh2AgfAFBdBRXbaPRi1lxxHNfxcRnFllzmnq2q&#10;d7RoFVxs85Oj7Ldsvi6m2IaDZpw7GABQgMKKbfR8uOp50atuUkKxJfPzvJeyTfqFF9vwMPuejMnB&#10;cTHFdnjRM/MBAFRVgcWWrDjGR+37t4elFNsPb/O2TK+9KLjYWo23mb046T06LKbYZq8UGwBUVXHF&#10;NhotzldshmZ7XkKxJfOzv+e9xm583W0VW2yt4372mx+dFFJsw8ZXbj4AgKoqsthGw8GKyXZ1VEax&#10;JZcXuWOmeVjwMbZW62Kc+Y69fjHFNhzmHsgEANgyhRZbp9VfLRpq9ZN5CcWW3DXF5x96L4s+xtY6&#10;bmcfZOsdNIoptotP7c8AUE2FFtto9FV/xRlGx4fPSyi2pN3Pe/Tv3XGj4GIbLrKnXZ08Pium2I7P&#10;XckGANVUcLF1vl11kInBcRnFlhzmnqz+/zwquNharbM7jvANZoUUW2M2MCgbAFRS0cXWmq0YDb1X&#10;raSEYptf5B0urtY/K7rYXt8xWFr900ajiGL74eTN93ZpAKiggottNOp+U19xUvjreQnFllyOc04J&#10;f3M1brSKLbbWxThzndT+z3EhxbZYvHK/KABUUeHFNmp9tdpRtlrvYl5CsSWLt7kXqX1ccLG1ZtlT&#10;wk/6x0UUW6Px7cAuDQAVVHyxPT88X20RJs2DJAlfbPNZ7rsPmu1hwcXWuCNje4+OCym240dvanHu&#10;aADAGoovts+TOyZmuqXWvCyh2JLhed7lmowXBRfb69d3XEb36rqQYmucfepKNgCongDF9vnnF6tN&#10;V/Vzsv1YQrElyTjvaHHfvym42FqtO6eEXzSKKLbGoul+UQConCDFdnmy4hgfvYNFGcV2nHuC0e+z&#10;LmW7V7E12ldZR/hqvUExxdYYPLZXA0DVBCm2zw/bKy5G8+BpCcXWuvh73gXqn7SKLbbWcT/z4Nek&#10;fva6kGI7OboxkC4AVEyYYvu8s+q5ud6jJHyxJZfHuRfrm+uCi62xyDkl/JrF1rhuuvkAAComULE9&#10;OB6vODLYXy6G4Yttfvlp3vO1714OW4UWW2t4nn15X69/WEix/dB2jA0AKiZQsX3eueiveHLu7Sx8&#10;sSXJydHf8i3O5N2/DYstttbZIHuN9C6GRRTbYubeAwComFDF9qDbWHWMj/GwhGJLZj/lXaA3161i&#10;i61114hw9eMiiq3ROHfzAQBUS7Bie969XvWG0fHwafhim8+uch77+77fLrjYhne8d+3T60KK7Yf/&#10;/MKeDQBVEqzYHnRag1XvPjiZl1Bs87/nXaz6UavYYmsNX/0l8x0fD14XUWyNR6YXBYBKCVdsDx40&#10;rldcmOZBErzYkuQ499ybtevXxRZb69tPs9+xftIootjOrt0uCgBVErLYOq3xakfZJi//moQvtsvc&#10;UzLUrpZOMLpGsTUusk8V1/rHRRTb8fFjdx8AQIWELLYHnXZztftFe/1hErzYkkU79xGo8azYYmv9&#10;26CWPfXBdaOAYms0Bs6LAkCFBC22Bw9WnWH05mgWvtiS5CjvEajaT61WocXWGt4RsY/PCym2w68d&#10;ZAOA6ghcbJfHV6tdUVUfL0ootj8P8t5M2Xt7XGyxtR5lR2ytf3FYQLE1rsd2bgCojMDF1nmx4qVs&#10;N/Vbdx8EKLaknXvEsscnBRfbXdPRXx0UUmzHZj4AgOoIXGwPRp3vVr1tcfFj+GKbL3IvTv+vxRZb&#10;69tX2W/Yu2gUUGyNRtN5UQCoitDF1hkdf1Vbrdn67Xn4Ypvnnve012y0Ci2212f17MNfR+1Ciq3d&#10;l2wAUBGhi+3BgxfH9RVvGB3PktDFliQXL/MuVa9dbLG1Wnek1BdHh0UU22Kg2ACgIsIX24PnxyuO&#10;NFHrlVBsyUnuSbTeXRRcbLM7xvCtDw4LKLbG9SDGPQ4AWF0JxTbq/OtqY3zUaueL8MU2PPki59na&#10;Sf+/ii2213dMuVrrzQ4LKLbjWc/dB8D/n72/bWzbVvN/Xz8iQdaLlEgMKpEtQ8W8UYVUCjtK/zts&#10;ZcVR5E5Omjpyu2Zmzensvc8Dvf+3cCQn6W1iEeIFSI5/3+laa3oXUZJtfQIQAELok8iA2D77zOkp&#10;ymHaG2sX22TS+FwAJjxSsXmXxQ4s+pJAbI5zhXlRhBBC6JPIiNjOglhxweiLuXaxjcdVvmp4OTyu&#10;SMXmeeL2meJB7FCIrb7CVzhCCCH0KWRGbJ0Hodq9bBbPJtrFNsleNr4c36EV246FnFbfdgjEFn3X&#10;P9YvPIQQQggpZEZsZ2f+c8ULi6uxbrGNu3XjoT8xDCaUYntW3E5YLroEYnMSLD5ACCGEPoVMia3z&#10;TPFQ+HWYaBfb+HHY9LSq1S+pRyk2L7N3PKL6rWwfEFt0icUHCCGE0CeQKbGdBaonjHIx+Uq32CYy&#10;nza7mvLF8plHKTZHsttfD7fntBebU+VYfIAQQgjd/YyJrRMo2qHkcqJbbOOJ33TjEetFRiq2nYsP&#10;eB4RiM3xBQbZEEIIoTufMbGdnX1fq5Lt7XFVOsU2Tp+smopG2LRiS3ecScAFhdicYnqkX3oIIYQQ&#10;apxBsXWexWrDPaUoxrrFNklfNnWk5UYepdi8+vT2x+PDLoHYhgW3jvSLDyGEEEINMyi2s07EFG9l&#10;cx9/pVls43HdeEkEP3dIxRbtWqpaDAnEVg2nmBdFCCGE7ngmxXZ2luRqV2flqXaxBb1vm17O6v+b&#10;UorNc3YcCc/jqL3YcCI8QgghdPczK7ZAqp0wWvK41i42J2k69FfOz0nF5iX5jvWiMYHYHBmCbAgh&#10;hNDdzqzYzjxfEQ8vTse6xRaks6YXdT3vkootjXccVtXvdtuLzYldfKEjhBBCdzrDYjs7myuSrUw8&#10;3WKbpLPGt7KJB5Ri817XOx4wHhKI7bWPL3SEEELoTmdcbF3F3SYsd+hpFlvg1fOml8Nrh1Jsz6L+&#10;jlvZiqq92Jysj+WiCCGE0F3OuNjGMle8xKI71iy24HWv8cjfae0Ris179ub2edF1PiQQWxUzkA0h&#10;hBC6wxkX22jsKR5XZYk00Cy2wImbnwnfpRSb55zejsVXC8dpLTYnEoPj/PpDCCGEUJPMi+3p2Fdb&#10;MLou865usQVR48OceO54hGLzsvjWh7Ne/Sjbi80pxHF+/SGEEEKoSebFNho9sBWn6Erp6RZbsGy6&#10;ntLil6Ric4Y7Xo1vmx59cJvYkiW20UUIIYTubocQ2+hBpniV7EK72NJh4wNG+zal2DwnJrqV7Tax&#10;OdkVNmVDCCGE7mwHEdvYm6nxwVrUnmaxBU7jowG4qCnF5sn5riPhm93KdqvYHJ9hlA0hhBC6q538&#10;x+fmxTYa+TO1idFXzx3dYnvQ/NRTdvoTpdi8HYNsFntdtRebFBhkQwghhO5qJ8GXhxDbSMaKFxpL&#10;zWILAoUVEUlFKTYnuR1TpRi2F5vjY/EBQgghdFc7OXXODiG2x9VUbZKOiSjQLLYHX7CmV+OeO4Ri&#10;87q3n/xZWsWwvdiiHgbZEEIIoTvayaD2/uNz82IbT3KmdqXc9jSLLYjCpoosX76mFJtj73gx3KK9&#10;2JxhH3eyIYQQQnezk7UlgjPzYtuYrVBcfcCb7PHRSmzB5JfGu7ItKMXmeaf/3PFwkdNabJGPQTaE&#10;EELobnayXg/i4PMDiG1U+WqrD8qZr11sP8waXoxlJV1KsUn7Vk1ZPJftxRaF7Fi/DhFCCCF0Wxux&#10;Wf3XnUOILXBctVm6UqSaxRZUzTeaDRNKsXmXi9v9yvxuW7E5jo3FBwghhNCd7GT7Xyw+e2RebKOn&#10;kat2sdz1Ar1iC5yi+QGjCaXYntU7xr+E3V5sTj3AifAIIYTQHexGbOXCfnoAsY0mw7na1VrLSLPY&#10;POfqVcOLmc6clE5sTrRzH13ZXmxZCLEhhBBCd7Absa2tfzqdA4ht9CCz1ATxfPm9XrEFwWm/6cWs&#10;Lis6sXnecseUJdt1vmgDsUVDLD5ACCGE7mAn7/6XLc8OILbRJFYUBIsDzWLz6sa35y9qj1BsTsJv&#10;5+v1F1VbsTnO/Bpf9AghhNCd673YLJGcHUBsozRU3ONjmnmaxRYVjS9m7hOKzYt28NU69duLrX7J&#10;sSsbQgghdNd6L7b1IHz8bwcQ2yjJFe+ssl8HWsUWTLq88QGjIiUU27Nsx2Hti5dVa7FhUzaEEELo&#10;Dnby+/+bXx5CbOPUVSSbqMZaxRYEvcabYJR+RSc2z7N33EPH/aqt2CoZY4wNIYQQumv9QWw8l/8f&#10;82IbjS8Vt2Wbzm7Z44NEbE7R+FY25juEYnv93atb+Wrdul60mdiqxMUoG0IIIXTH+oPY1oOw89kB&#10;xBbEajvxlyuZ6hVbkDWfqs0vCcXmZItbH8y6dZCtodiqHCcfIIQQQneskz/9Wdw1L7bRaCIVB31c&#10;P9ArNs9jTclmTdOUTGxeuuulYHF7sfk5vu4RQgihu9WfxcZj56F5sY0eLNXIxsVSr9iCwG98HAO3&#10;u3Ri87o7jv60RNJtKzbpu9hHFyGEELpT/Vlsa1Z0zsyL7atsoXYrG58G3+sV27O46dEHt59WpSo2&#10;73zXProXrcVWJTbEhhBCCN2pTv76F+TEvNhGo+RU8brDSK/YAqdufC0zn1BsXr1jQpZ/8bqt2KqI&#10;DfCljxBCCN2h/iY2VqSPzIvNyxQn6gZ5V6/YHjiNl1RyUf1EJ7bI5zvWixatxVYt3eP5EkQIIYTQ&#10;zv4mtvVsODIvttHEVl19UARaxRYEb9yfG14L//iubOpieyZ3UJHn3dZiG+aYF0UIIYTuUCcf+Gvy&#10;sXmxjUbKe04kqV6xectF00tZDVMysXmpveNWNh5XbcVW/XiFr32EEELo7vQhsbn++ABi6/pMbdzH&#10;HT7WKrYgKpquhyg/eivbPmKr7NvxWrKkais2WWMbXYQQQuju9CGxrfNqZF5s40qoLRhdFV29Yku7&#10;06ZXNJ39RCe2dPhteTtel1lbsVURTj5ACCGE7k4fFJs1nYyNi230VaqIiNW/Aq1iC4K68dwhjys6&#10;sXWjHcON16dVW7FVMRYfIIQQQnemD4utDOXIuNhGX/lC6drL0nb0is2J+00vhicVmdhSZ8ctdNYH&#10;jz5QE5uMcVgVQgghdFc6+fBf5nE1GpkW2+gn/5Xa1bu1p1VsQRI2vpY4oRNbOpzfPshmTatuS7FV&#10;/gxf/gghhNAd6SNiW1tsYl5so0mmuOnE4qVesXnPFk1nalczh05sabJruLGQbcWW+PjyRwghhO5I&#10;HxNbWcaVebGNJ/Op0uWXi6GnVWze0G26+oCf/kQntqreYVe36LYUWyWx+AAhhBC6I5189O9wf/LQ&#10;tNhGI19xwaiVV4FGsQVeetHUkD8vkp/IxOY4Owb3+DxrK7aqwInwCCGE0N3o42Jbs3D00LjYRmms&#10;qIhQ6hRbEMi48aW4BZnY0nTXMgzeby22KMbxogghhNCd6BaxWQM/HRkX26SaqpGN5alWsTmy8UgU&#10;d/82yra/2KR9+zpVy/K7bcXmh2uEEEII3YFuEdvaYsm7iVGDYhuPc7Vb2dZceoFGsQUPlo23weBF&#10;RSa2NIl3nGsaD512Yqtkgu8AhBBC6C50cuvffT8xalBsG7P5ijfEr+oHOsUWBMsXjS/l0iETW+pc&#10;79jsZC5biq2SApuyIYQQQneg28W2ZvbYuNhG1Q+lyvKDspyfB1rFpnDA6Px8klKJLV3uOJaAhW3F&#10;VtXPyzVCCCGEjr0dYrNY9bVxsY1TxTWMPH/wvU6xedG/Gm/xkXfJxthSuWPh7Obd6bYUW3QxXSOE&#10;EELo2DvZ9Q8I37jYRiOZqz0Ly011ii1I/causcRPZGJLh7vWqYZJS7FViY1vAoQQQujo2yk23pdj&#10;42IbD3O1p2HFmU6xPXAan5tucV+Sia075LeONlrMli3FJhOOTdkQQgihY2+n2NZWmH5tWmyjVCoy&#10;wl1+H+gTWxAMLxpfSuiTiS3t7jqWQCQtxVY9wckHCCGE0NF30uCfEb5xsY1Gc0VHcP97nWILnH7j&#10;W/RF9IBKbKkMdx0J3+22E1slxRohhBBCx10TsXEhvzYutm6sRrbSTVKdYkuzRePVByJNicRWdYvZ&#10;jge7kG3F1njGFyGEEEIHqonY1lY4+XfTYhslueJTiWUn0Ce2wPufpqsPSi6pxJamw2LXkfC/HX2w&#10;p9iqJMadbAghhNBxd9LsH/NT42IbP1a8waqcORrH2La7sjW+FNcnE1ta9Xcc/il+aCm26skAZEMI&#10;IYSOuoZic+PUtNhG42Smui2bF2gUm5fNGm+kO0vIxJb2duxOx0S3pdhkiMUHCCGE0FHXUGxrNhx/&#10;bVhso0mheITSKppoFFvg/MCaEnL68icysUWnt78MFhtWLcfYfNzJhhBCCB11J43/yb9MjBoQ22hc&#10;KY79MDvQKLYgCJsTMnOoxJYmu6Zj3aSd2Koq7uNbASGEEDrimouNxX/al82I2Cax2igbv6oDnWK7&#10;jJtv8eH/RCW2KmE7TquKk5ZiGxY4XhQhhBA64pqLbe0OR4bFNvrqieJeYVykjzWKzRs2nhfl4RMq&#10;saXdXfeZ9e1uO7FVwxXIhhBCCB1vJyr/cPWVYbGNRq9jxSeUJxrFFnjdxvO0nJGJLXXyHQ/LM6ed&#10;2Cobiw8QQgih401JbGI4HhkW2yRaqA3+8LjSKLYgjRcNL6S0ki6Z2Pzw9gezfh1224ktESAbQggh&#10;dLQpiY2HqWmxjSanL9T2+GD2RKPYgixsejlWnlCJLa3sHW4dFC3FVuHkA4QQQuh4O1H7x3k6Niy2&#10;0chW3ONjnXkaxRZI0ViQIqESW5Nb2VqKTfq4lQ0hhBA61hTFtr1NzLTYUl9xvm52nmoUmzNsfDlM&#10;OFRiS5PFq1sfy3KTqJXYukMXYkMIIYSONFWx8bx6ZFhso1TxFqsyfz0OtInN8xpfTvkic6jE5vx6&#10;veOd8VuKTc45yIYQQggdZ6piW1v87eoDc2LrjFXJxt0H+sbYgiB62fhKmJ8SiS3t+rue9Y9VK7F1&#10;uzisCiGEEDrSTtT/Fftm+YFBsXXGUnGPj3IZaRRbmjTeJc7KfTKxydtnLS1L+C3FZos1QgghhI6x&#10;PcTG/MnDkVGxdR4PufI16hPb5PUXjacPpzmV2FK5a8s0No/aiW0YW2uEEEIIHWF7iG3N+6N/Nyu2&#10;jucP1K6RhRrFNpk0P2DU8h0isaXpzn10l69bia0rc5ANIYQQOsb2EZs1sNORWbF978VTtWtkcqJR&#10;bFncePWBWz+jEpuf7zhf1K2jVmLr1lMsPkAIIYSOsJO9/q1+MjErtk4ne6l4jbZ8rE9sXv288YWc&#10;RlRi6xa3H2tq8WXWTmzRDIsPEEIIoSNsP7GtuWtabJ1n85/VrlEk+sQ2caLG+82WLCUSWyqLHbOW&#10;bN5ObF1/ju8JhBBC6PjaU2xrnniGxfZ95Cru8ZGn+sQ2SS+aTtNalh0RiS3turffz2e5u3Zl2yE2&#10;2WOYF0UIIYSOrn3Fts7lU7Ni64wVT74sV5GnT2yT4azphVhuRiW29LR/+2PxvJ3Yur6A2BBCCKGj&#10;a2+xrd3CsNg6Y6l49sHqh0Cf2CbJt42vRPhUYuv2dr0GxWUrsXWzX0A2hBBC6NjaX2ycDQPDYntW&#10;KJJt7gf6xObIxqc6DdyISGzpMNxxK9vCbie21/MX+LZACCGEjqyTFv9uHo2Miq3TSVVvZRPeY21i&#10;87znjW3zSmGLj9vF1vX57WSz+rKN2Kpq6a4RQgghdFy1EdtaFIbF1unmipc472oT22QS5Y0nELlP&#10;JLYG++iKqJXYKp9hH12EEELouGolNu6mY7NieyxDJU2U17HUJ7Y0aXzeqSXOqcQ2jHec/8D9163E&#10;loS4kw0hhBA6rlqJbW0NPbNi63iKqw/W/fixNrFNqqT5AaNzh0hs1ReLHY8V33L0QQOxSR/b6CKE&#10;EELH1UnLfz+uzIqt0zllaldYDlNtYpukcfMDRuOIRmxplewYZ+RCthFbVcW4lQ0hhBA6qtqKjeXp&#10;U7Nie3a+ULpCy81SbWKbVPNXTa+D+RGR2Kr+jkGwaRy1EtswX+FbAyGEEDqi2optzf3JyKjYOtHp&#10;Wu3O+FgG2sQ26V01vo6LIY3Y0jTesY9u6b5uJTZZQGwIIYTQMXXS/pcoumbF1gkUjysvf3EeaxOb&#10;87r5AaOzLpHYKnvXZGyctRFb9aT38xohhBBCRxOB2PjLwKzYOtlLtcWMq7Ca6BLbpLpo6sdyGndp&#10;xJbK5Y5XYHr6+nULsUnJsPoAIYQQOp4IxLZmUeczo2IL6qnSBVosSbWJbZI0PonT4kOHRmzdbBeo&#10;3LrNGFtVzXAiPEIIIXQ8UYhtzTPPqNg6QbpS88Q01ie2SZI3vo4mu7Kljdp1Kxtn3W4bsWVL3MqG&#10;EEIIHU0kYluL3vdGxdZ5HKuOsvmpNrFVCW+6FIILSSQ2Ge8YZbPsYRuxSX+GQTaEEELoWDohOZDI&#10;cn+fGDUito5U3Jefi0qb2CapaHzTFy+e0Ygt9XcMsq2//bGN2KokxllVCCGE0LF0EtPcYc6jwKjY&#10;Ol1f8QrDRJvYJmnz8Sg+7NKILY34jgcVdRux7d71DSGEEEKmOknDAckvJPx3o2yGxPbY6auNAfG8&#10;+1jXGNvEz5tehiV6NGLrpvmOmeEXzz9wK5uC2GycfIAQQggdSSdf7pxda1YpHnS+NCi2Tuc7pka2&#10;qa9LbBuz+c0H2cIqJRljS3+Y7XhL+DdRG7E1XwSLEEIIIb2d/OPzB32SG5a4+7hjVGydWnEMaJV5&#10;usQ2SZeNpxAHwqERW1rswvZVr43YquYjhwghhBDS2kZsndeCZGK0XEbbUTZzYnvWfI3m2wuc+RNd&#10;YnvwuvGAVMlvP2C0udikX97+oDxM2ogtGVpYfYAQQggdQyf/+MfnX9o0E6PTZXD2pUGxdSaKx1Wt&#10;Zt3HEz1im0yK5iN+cU0jtrTadTKBG7cRW9UdQGwIIYTQMbQR2z/+8SXZxGhgcoyt00n/U22bV8ut&#10;tIktHTbf1deVNGLbucWHxWXURmw9LD5ACCGEjqEbsT3qVC7FxKhVXkQdk2L7XhZqV1jaUpfYJt1l&#10;89UHeUoitm53107CVl63EVt2OlgjhBBC6ODdiO0fn38WE02MFsFnBsXWeRwpLmdk9kSX2CZO4wEp&#10;i1ddkjG21J9bP+94wm3E1i2+xXpRhBBC6PC9Fds/Pv8yotkulcVnJsXW+T5hahfIw8e6xDb5QTR/&#10;nQoasXW/uX51+yO5yzZii+oVyIYQQggdvPdiO/s+mVL8epwNPaNimyzVRgctJlNdYqt81pQ3XCQ0&#10;Yut+d73jkfpPXu8vtm6U4+QDhBBC6OC9F9vnnwWC5qM5zDoGxdbpyNhSGwUq/nz2AaHYJjJvvIKD&#10;xZ5DILY0Tdwdj1n+2EZs3YKtEUIIIXTgfhPb558HNQ3Z3O3EqDmxdbxQ8bqfRxNNYpukbvNryWjE&#10;lv64ay52sIxaiK0bY/EBQgghdOj+ILazwKeZGJ0OJybFFjhzNbLxPH2sS2zns8aXMa9TErFV/o6n&#10;bwm7jdh+iPFtghBCCB24P4htQ7bnRBOjsmNQbJ1OobZrWLn6461spGKbOMvGl8FjSSK2tNvf8bax&#10;edRCbN/42EYXIYQQOnB/FNvnnwc+J1kZKBKjYgteK0rzj3t80IptUhWNX0GL0YgtzXaJtfSj/cXW&#10;7WLxAUIIIXTg/iy2f5vUFgXZuOsEBsXW8Qq1+VzLtR9rEttPVfNb2fh5RiK2bryLbMJvI7YfBEbZ&#10;EEIIoYP2Z7F9fha4JB/OZc87Myi2wJupHVfFpxNNYlM6YHRek4gtHeY7nM2LaH+xSRli8QFCCCF0&#10;0P4its8/r4juM5+/Nii2TufZD4rXFya6xJY235VtLXwSsaXS3fGQ07zFGFt3+B2+UxBCCKFD9jex&#10;PY1oyMbF7xOjBsT2fZSrTeey+Ikuscle43nRqXBIxNYtdijRYr3X+4vtGx+bsiGEEEKH7G9i+3zc&#10;tWjOJfrit4lRA2LrBIny6oNAj9gmD6LGt7KVfOhQiC2Vs11bfMRZtLfYut8IjsOqEEIIocP1d7F9&#10;/lDmNL92HBkUW6fjC8Xrqx09YptMksaXUjLfoRBbOrzY9VB5sr/YZKZ4oyBCCCGEKPuQ2B4PaSZG&#10;Fy87Tw2KzVO4f+ym58OJJrGlzY924rlPIrbucNdDuvH+YuvKC3eNEEIIoUP1IbE9nHRJFoxazAnO&#10;zImt47xRm7pbxdVEj9gm8qLxlbCcRGxpd1be/q4NRBXtLbaun2OHD4QQQuhgfVBsDx9JQfKr89oz&#10;KLYgEGrbspXTVJPYJilrDBzLjijElnZ3bczCw2x/sXWHLu5kQwghhA7Vh8U2GickZLNmy86ZMbF1&#10;OtGyVGFFyYtKl9h6z5uPsv35Vra9xbZzIzjuv95fbN/EOPkAIYQQOlQfFtvDh5OEZmJ0+mxDNmNi&#10;Cy7/pTQQVLr+RI/YJtGy+YYYfz5gdF+xpUm86z07zfYXW7de4NsFIYQQOlAfE9vDr2OaLbj40DMn&#10;tk7gTBW3Zcs1iW1SJY0v4tWVQyE2Jwt3PPnyebS/2KJYrBFCCCF0kD4qtlFqU6wOtCzROzMoNk9x&#10;jw/OfEeP2H6q3KZnO1m8F1GIrUp23D1Xvlg+2V9su8fwEEIIIaSnj4rt4aOqIPmA5uL7jjGxdcZS&#10;9Xarb1/rEdtkYvcbX4Q7fEYhtkpc3/441lXyZG+xyWQAsiGEEEIH6RaxPfqa6F5z91nHnNjGaaK4&#10;pvG01iS2id18YlkUBGJznGznAaBhsrfYokscVoUQQggdptvE9jCluZeNv7w0KLZJ2h8oXR6bO5rE&#10;JovGS1e5qJ4RiM35YtcWH24u9xZblAmsF0UIIYQO0W1ie/SoS3PnEou/Nye28VhhNvImXnt6xPbT&#10;k+a7svHftvhoJbZs1zvG3WR/sUUxNmVDCCGEDtHtYns0ppkYtdzUoNjG2Vzt8lZ+pUVsk0nSePWG&#10;tXEjgdgcZ9cwWMnk/mKLChwvihBCCB2gHWL7P2lIQTaLL6VBsaXZVOWqy3JWTPSIrYqbkm27qJZE&#10;bL357adVWZad7C02OcRhVQghhNAB2iG2R498QfIR7Radp8bEFgQzNWdy8ZMesU1k3vgiWEgitmzJ&#10;d7xjob3/GFtmD9YIIYQQMt1Osf2fSZ+EbIN4bExs47GnOHtXutVEi9g8x21+K1sYEYjNiZa7HpH5&#10;e4stikKsF0UIIYSMt1Nso5EUFMMq5dRPzYktiHpqt8jzWOoRmzdsTrZBHVGILXN3jDBaQu4vtl6+&#10;wuoDhBBCyHA7xfbo4cimGWUTSceY2MYTR9EVfVuT2NKXzQelljWB2Bwn33VU14aGe4stKaYQG0II&#10;IWS43WJ79Gj0U5/kM5rHT42JbTxOFE/B5PYDLWLzXteNr6GcyWcEYusWfMcbJuy9xRbVOKwKIYQQ&#10;Ml0jsY1ln2RilPuOObGl/kzp6ixWO1rE5kVu43UQPIzS9mJzknyH2LhI9hbb5RCDbAghhJDhmojt&#10;ZmKU5NFEYk5s466vOBb0MtMjNseeNr0Ei2UOgdikv8tUzJf7ii2KcgayIYQQQkZrJLYN2bo0KwTd&#10;7CtjYhuPVfeSc6sHOsTmeXFjsq2FTyA2x7na8X5ZvIXYkhiLDxBCCCGjNRTbw7HPKO5e4lfOxJzY&#10;pOJOFDx3JlrEdllYTV89LiSF2Opd2+hZF/7eYpO9GcSGEEIImayp2L4eEx0C3nOeGhPbOLlSu7jV&#10;MNUiNk82pyMvKgKxdYtddx6yeG+xRZdYfIAQQggZranYHj6cDGnIdpWZE1uQumq0YIWnRWxe1Hxe&#10;dO3L9mJzsp0rVP9CNhWxRdHz6RohhBBCxmouttHEJ7mX7ZXqxGgLsY0D31Wav7Pc3gMtYnMaHzC6&#10;Xs99ArFF0a5d9Cz2RO4ttp7AkfAIIYSQuZqL7eHXY5dmlK12jIlt7FyoDQZZV44WsXnD5hOJg9Oo&#10;vdgc581OYPtZtK/YkhhiQwghhMylILbt8gMass0dY2Ibe5nixYlEi9i8SDQ/YFRQiM2xd5GNxXuL&#10;LapDfPMghBBCxlIS29cTn1MsEmR58NSU2MZprsbMwWmkRWzOsPEuZhb3KwKxfRHveBwuzvcWW+Zz&#10;rD5ACCGETKUktocjmolRiz8LjIltIhVXH7i+FrGl6bz5axcm3fZii7Jde4pwsbfYoqjP1wghhBAy&#10;k5rYHj7sXpA8LD/3TIltPE5UJ/D8SIPYPC/qNb8E128vNsdZ7r6V7cneYqvn+PZBCCGEDKUqtrGM&#10;KR7WcuPx2JTYUtVRNuE/0yE251I0nlPmoiIQW3a6axzMPd9bbJdLge8fhBBCyEyqYtuQjWS7+5I/&#10;m5gS2zgN1W6/W+XfTDSIzes2vw3QsqTTXmzOzs1NypfRvmKL6gLfPwghhJCZlMX28GGVkzwyLzxT&#10;YhuPC7U9PsqVp0NsnqewK1vfJhBbJHcZkYm9xRZFLm5lQwghhIy0h9jGMqd4ZEsU5sQmC7V50XJ5&#10;6ekQ2zBubBwu7PZiq6p8x2lVFvfl3mKLXZwvihBCCJloD7E9nHRJPqe5+3hsSmzjyi2VLvp6qUVs&#10;qd9vTEf2bXuxOc6PbNfRB3ki9xWbP8M+ugghhJCJ9hHbw4eS5p5zdzg2JbaJo4gLFuoQm5dK1lyO&#10;dbe92Jzl1Y5HWV0k+4ot8uM1QgghhPS3n9geJyQ73vN8aEps48f1TOnaykHmaBCb0gGjQo1sHxZb&#10;vSx3jLK54d5iu6TZUhkhhBBCt7ef2B6mCc3EqJiMDYltnPqKlxxmOsTmJaeNr8OKs/Ziiy53jepZ&#10;/b3FFl1i8QFCCCFkoD3F9vDfY0by+K40Jbbx46EiLkStQ2yezBvfymb1ndZic5x656henuwrNtzK&#10;hhBCCJloX7E9TJckZONxYkxsqieM8qtnngaxPRuyptdh8Z5sL7bsdOeR8Hayr9iyYrZGCCGEkOb2&#10;FttZtSQ5CZzFY0NiG499xbvvLJlqEFua9pvf/PV82F5sjh/uWigr/GhPsUX1EifCI4QQQrrbX2xn&#10;T2OSW5h4nJoS27gK1XSxKrr0YvO8btH8lbvqtRebk+3a4qP8JYr2FFsUYVM2hBBCSHctxPZZt3AJ&#10;rqBkdteU2CYJU1JmOfvQtmytxZZevmyMHBZW3dZii97smBcty+Vwb7HZIBtCCCGkuRZiOzuTsUXx&#10;We0WY0NiG09yteOqXrk6xOZFdfPFB9Nh12krttfZro17rf+q5b5iiy6w+AAhhBDSWyuxnT2NiZYf&#10;TAyJbTzxFXXRTzSIzfNOXzS+gusvWovNcfx818OE/t5iS2x8IyGEEEJaaye2M2dOcS+bxfzKlNi6&#10;52rHVfG/b8tGIbbstPF6UWvutxdb1pvuGGWb5tm+YsvqBVYfIIQQQjprKbYz3yW5DOEbEts4cH5R&#10;m8lloefRi8077ze/gry92JxM7CDiavpFtKfYosv5izVCCCGE9NVWbKOJS7PJRzY2I7bxOMrVLo33&#10;HA1ie9ZtvsVHWXRbi82Rsx2PV7If9hVbJMMBvpcQQgghfbUV25dPpSCZGHWzB4bE5iWK59gvfIde&#10;bOmz5osgSuZXrcXm2DtG9SzrtN5XbJE/x/cSQgghpK+2YjsbjQq2plgxunxtSGzjdKh4vXkdTKjF&#10;5nm1aD46Gcv2Yvsi3vW0F6d7iw376CKEEEI6ay22TSnNxOg0e2pGbONxqLbEtfylCujF5g3jxlfA&#10;r5zWYnOyq13vE/e/2VNs0WWMI+ERQgghbRGI7f8EkmQL1dJ9HRgSm4zVtmXjedejF5tzOWiqnHLw&#10;XdRabFFv15JO69tkX7FFiQDZEEIIIV1RjLF92VnSrBjtvTYktrFUPGG0rDWIzXO+5U1HJ61+UrUV&#10;m+PsRNXAlvuKLYrdNUIIIYT0RCG2TV2aiVFRGRLbZOKqjQixuUcvNi+9aD44Kez2Yqtf7nqU/zrd&#10;W2zSX+G0KoQQQkhPNGLrBDWnIBsLJ2MzYhsPhRIvrOm5Qy82b5g3voKBkFVbsb3u7doFzroa7i22&#10;JMfqA4QQQkhPRGNsHY/kLqaSDydGxLYxW6E2IsRFpUFsUdYcOXzXrmy7xebIcNfbxC/knmKLLm0O&#10;siGEEEJaIhLb2VlQk9x4zuPUjNjGE6k4iSd8erF5z5qvgbC4320rNifq79jqtlz1sj3FFkXLK3xH&#10;IYQQQjoiE1snPSc5qWiaT74yIrZx+lJxweg8ekAuNi8TTU8LKMu53Vpszq71AdtH2VtsGXZlQwgh&#10;hLREJrazjvec5OOad1MzYhtfKp59wHxnQi42z25+wOhAdFuLbbhzlSwPXz/ZU2xR3QfZEEIIIQ3R&#10;ie3szPuBZGLU+svEqDaxjStb8dKKLr3YvOy6sXL4XLYVW5XsPPrg1VzuK7ZLf4r1ogghhBB9lGLr&#10;OOec4vPaLcZmxDZR3ZRkVnj0YnO+a37A6LX/uq3YniS79jv+mSdyT7FFwxy7siGEEEL0UYptOzFK&#10;McrG3XRsRGzKx1WtZtIjF9uzSGF2Nv+iaim2qhJsl1PtvcUmi1mJiVGEEEKIOlKxnZ2lMclVucOx&#10;GbGN/b7Shb1aOB612DwvUThgVMjWYpPFLldboZR7ik0OBcSGEEIIUUcstqcypvi85uIHQ2KrfLU9&#10;xPjLjF5sUcYazybz8KMb6TYWm79r9YHF4r3FlvUYyIYQQggRRyy2s7EkuZWNu4/HRsQ2ToXaBV+f&#10;PiAXm+eEjZFT8qSt2Kon9qtdR8KLJ3uLLcOR8AghhBB11GI7O+vmFNdl/T4xqlds4zRfKV0ZD1Ny&#10;sXnOr4PGF+DGbcVWVb/u3DvPTvYUm5T+xWqNEEIIIcroxRbIkOLC+GxoRmxeEisBo+R1RT7G5tWn&#10;jUfZNphtLbbefNfDPV++3ldsshDY4gMhhBAijV5sXz6WNDvpzsZfmRBb4KgeV3WapNRjbF5VN9/I&#10;bHpRtRVbtHPxwep/6r3FlhQWyIYQQghRpkFsX34pBcm1zSsjYguCWm2Pj7Xrk4vNc3yFu796VUux&#10;VVn9847H4O7eYpMyZ2uEEEII0aVFbMGQZJOP65eZEbF5Tqy2x8d05qTUYvO6eXOyiaJqKTYp+zse&#10;zuLLem+xFTnWiyKEEEKEaRHblxNJcnGLuZkxtiAJlYBRlplDLjavaL6RGc9lS7FVVbhTqVe9vcWW&#10;2Tj6ACGEECJMj9i+PItJPrGtedeI2IKf1Mi2Xr10yMXm1M03Mhv0q7Zii5Y7Zy7FcF+xySRZ4VY2&#10;hBBCiCxNYvvMoRlkuY4zI2ILMldpE7FysSQXmxfFjclmcV+2FFvl57sehYmu3FNsUoa4lQ0hhBAi&#10;S5PYvvwsKkqKQZbF0ozYgiVTutxX115KLTavUth7NvS7LcUm/V2PYQ2G+4vNF2uEEEIIEaVNbJ89&#10;jacUF2j5nhGxTSpXTZjCJxebN8ybP77rV+3EVlW7p677xd5ik+dzfHshhBBCROkTW8eJSebFXD81&#10;IjbHVjuuiucJudgcv/lc8nRWOS3Fluxcnmr94VY2VbENzxluZUMIIYRo0ie2zz6TMckntki+NyC2&#10;4EE1UztciYXkYvOi5lt8lOVl1FJslT3b9ShusbfYpMQBowghhBBROsX2WYdmlI0rTIzuL7YgcGy1&#10;6yr9ilpsnieaHzDKirZiq3Ye91BOs2hvsWWngzVCCCGECNIqtjMnJxllYb5jQmwPsrnaHh/9oiIX&#10;2w/CarxgVNRtxfZE7DI1Px3uLTbZC7HHB0IIIUSRVrF99pn/nOQq8+H3BsQWOLUiMMXOE0aVxdb1&#10;XzRm44t5W7FVu2+cY/H+Ykt8iA0hhBCiSLPYOp5LMsrWeGK0ldiCoM6VLqtcRSmx2LyoVhjoK2RL&#10;sVXfXe16DPZmb7FJGWNXNoQQQoggzWI761zOKchWim5gQmxOT2nj37LMZUostmeRwq1srh+1FFvd&#10;2zULazH5zd5i8/MX+CZDCCGEWqdZbBuyFe6a4FRwa+iZEFtQxWoXy4tuSis2L33T/Fx6nmctxVZF&#10;g53P2B/uLTZZzDEvihBCCLVOt9g++6yTuhSf2Vyk3xsQm+fN1MYEXzxPU2KxpX7zjcy42+22E1vl&#10;75y4HNhyb7FJ6YJsCCGEUNsMiK2TUdzLVvI4HesXWxAMXyrtpGu9+IFcbHLZ+AWz+O+3su0pNpnv&#10;Ipsl7BZiW7rWGiGEEEKt0i+27cToguJSrWFqQmzeUPEM+1xSi82Jps030r3yW4qt8nfuo8tEC7Fl&#10;IXZlQwghhFpmQGwbs9FMjJYiNSC2IO3+S+1q5+fEYktTlWPU3V5LsVWS7RoFs+Lh3mKTib1aI4QQ&#10;QqhNRsTWCeoXBDNjJY+9QL/YgsnFL0rXxZ9/fMHonmLr2q7Cw787YHRvsVXxdIdRrVkh9xabHOY4&#10;rgohhBBqlZkxtjNPcIJRNstygkC/2AKZK16XTS22VBbNXy/ri6ql2BKxYxSsXMXD/cUmbezKhhBC&#10;CLXKkNjOvr/kFPefu4UJsQVOrXhdRZdYbGnab7764NrvthNb5Ye7HmTgSrm32KSf41sNIYQQapEp&#10;sXXSc4pxltI9v32UjUZsDxzF5a3P/9ehFtsXojFxrZnfUmxP7OmuR2Nxtr/Yhj7DglGEEEJo/0yJ&#10;7ezMe04xMcqZ832gXWxBEPeVLqv8JUuJxebYzdHIZ912YqsSsevRSlHvLzYpcSsbQggh1CJzYjv7&#10;vib50HZ9E2ILslDpqsrFh1cf7C+2VPrNH96KZTuxVdFs54LO/LyF2OQMZEMIIYT2zqDYOs96JKNs&#10;ovjegNicWu3Gu1e5Tyy2Sjafmi2ZX7UUW7Fzder0fy6z/cVWzEE2hBBCaN8Miu2s45GMs/Dpg+/1&#10;i83znqtdLMt/ohVbmtoKU7OhbCe2KlnueojS9eX+Yst6U3y7IYQQQntmUmxnZ0GP5KLnmX6xbcym&#10;uCcFzytisalspMuZbCe27jf5zkFFtpNs8pb8X7CTLkIIIbRfZsXWieYUSwb5aWZAbIEsViqzuCUr&#10;KmKxyd6rxo/O46yd2GS9U6jWzlvZbhObvHDXCCGEENons2I7CzKK46rWLPz+e/1iUz6u6gO3srUT&#10;m+MsmpON1e3E1o3EzgNA3byN2JICW3wghBBCe2VYbGdnUU5y3WGkX2xBkKjt8bF2E1qxpalUOWDU&#10;bie2bhLvfIwXy8v9xSaHMVYfIIQQQvtkXGyT5JTiulmeGRCbUzxXuqoy/+seH23FVhUKB4z2s9et&#10;xCb9xc5n+LzOWojNF1h+gBBCCO2RcbGNJlQTowbEFkSKx1Wt6i6t2NJh0fzReSxbia17Od/13pSr&#10;ot5fbFLaYo0QQggh5cyLbTTK5iSXHkr9YgsehGrzeKv/TGnFlnZF813ZeC9qJbZuN985BsaFbCE2&#10;ORTlGiGEEEKKHUJsk5qEbKxw9IvNk3OlPT7KqZ3Siq3y3cb365fCrtqJrZiXO0RVsjetxGbjhFGE&#10;EEJIuUOIbZTSTIyGtX6xBYGvNo/3atFNScWWOsvmZmRCthNbVuxcH2v1M7m/2KTM2RohhBBCah1E&#10;bKNRQbIzV5mk+sXmPWu+w8ZNrk8rtrQ7bD4za+0i2w6xdb/p7dZ07rcRWxJzTIwihBBCah1IbFVB&#10;MtDS91PtYgse1FMlYXAxJBabVDiSk/WyVmKT2e7TTPk8ayE2kA0hhBBS7kBiG1UxyeXniX6xBV6u&#10;droSj38iFVta9RbNH31etxJbVcW7MT2t24hNJi62ZUMIIYSUOpTYRl/FJKNsVjLRLrbgp0TxQMxC&#10;kootTZcK+8ItsqiV2KQ92LU2oFwNZQuxySReYZQNIYQQUuhgYhtVJPeylf1hql1sD6JcDRiuXT0g&#10;FZvsNR+VGoSyldiq5M3O1Zxl3msjNunnJciGEEIINe9wYhtJmonRWGoXW/DAVxwQdGvaMbY0Y82F&#10;M0i6rcRWJbt5yE5biW3oTyE2hBBCqHkHFNtoTDIxWv7iaBdbEGRqvCx5lJKKLZVuc+JM43Ziq053&#10;vzEsz1qIbTvKtlojhBBCqGGHFNuowQ77DVq9jL7XLjZHZZBrvZ02rFNSsVVx80nk0vWjVmL7YveJ&#10;7db0/LKN2Ibn8zVCCCGEGnby6PPDiW00nK0JNsBf+Y52sQVOyJUulRUVqdjS7LQ5GVncboyt8huc&#10;JRX32ohNDns4+wAhhBBq2onsHFBs48cuxcf26veJUW1iC4JYbaUEZ7RiS6XKEafnUSuxvc52L+Zc&#10;/U/dRmxS2jj8ACGEEGrYyUyODye20Xg4o9iaa5V3A+1ik0ulS7X4sCIVW9dXuJVN9Ko2Yqvky90T&#10;1i9+lbKN2Py4j29AhBBCqFEn67j76PODiW00ptnj47eJUY1i87IrtQHBPCEVW5rmzcnIc9lKbFVv&#10;93Gq1mDYSmwbslmYGUUIIYSadLJeM/n14cQ2Gqc0E6OzINAstiBIf1Hclm1JK7bIVyAbi1qJrdGt&#10;bGzZSmxSxu4aIYQQQrvbiM2aDdMDim08pDizqJz6nnaxeT/8p9LGr6/60qEUWzfLG+vWsoqsldiS&#10;Bjwshd1ObD7IhhBCCDXpZPtfM//hwcS2IRvJp3bpRoFusQVpobbxa1lISrGllcIg27rfayW2SvZ3&#10;P9hAtBPbhmzYSRchhBDa3Y3Y1jzuHExsZBOjLA50iy1IfbUr5UVEKbY0VblZ37Vbia1KRIMHWWat&#10;xCblHCtGEUIIoZ29FZs1HU4OKLbHkoJsfOEHY81i8yI1YJSLi5RUbDJWuJVNPKnaiO1Jg1UhP7M/&#10;k01dbD3B1wghhBC6vZN3/yvqs4OJbWO2nOJTu3SdQLPYgqAOla7JmlYppdjSpN94GrHkyes2YquS&#10;uAGkxblsJTZZ4FY2hBBCaFfvxbbm8dOzg4ltNEk4xf1MzA50iy14HaqNB7JhSim2tFLYlY0VURux&#10;Vd3+YOdjlCs/ayU2SbL0BCGEEPqk+01spes7ZwcT2zgtSE6Ff15rF5uXMCWyWcInFVtaNL+Vzbrq&#10;tROb3YCHPPdlK7ElMciGEEII3d7J7/8v6z19dCixbchGcjsTn6ePNYstCH5Vw+VUOKRiS8Lmg2z8&#10;qp3Y5MVq94Owop3YpLzAxChCCCF0a38Q29rqBwcT22iU+iQDLcLXLjavXihdkpVHlGJLZawwyLe8&#10;bCO2rvQbPAZzW4pNJhhlQwghhG7rT2Ib/JieHUxsX6UFxb1sTCTaxfb6fKV2TUrbsu0UWzVUmJdd&#10;2K9biW3YYFc2i/eylmLDxChCCCF0Wyd/+rP+j51HhxLbdls2konRcKJZbJMHzlSNbLnvPaMTW5p+&#10;qzAvmydtxNbthk0ea163E5uU8bTEXroIIYTQx/qz2LYTo51DiW00Sn+gmRhNNIttMoleqpGNKywY&#10;bSC2qmj+QlksitqIrdvoJrOrXkuxSd/FqfAIIYTQx/qL2MpBLEcHE9u4IjmziOVD3WJLk5nSJVmz&#10;S4dSbMlp44cuy4usldjqlw3eFO5ethRbUmBiFCGEEPpYJ3/9CzxOHz46kNhGk9ec5LwqlYnRvcQ2&#10;kb7aJB73I0KxpU6m8PBu3UpsWd1kPJGfX7YT23bFKOZFEUIIoQ/3N7GtSz4ZH0pso1F0SvK0kkqz&#10;2CaT3pXSFVkiTenElqYqJwWIuI3YulGvydrY1f9mLcUmhzFG2RBCCKEP9gGxlYUcH0xsDzJB8bT6&#10;dqpbbJGtti0bj6OUUGzyYtr8od2saiG2bpY3eKqlu2wrNjkU0zVCCCGE/t7JB/4at9PRowOJbZQm&#10;JDegN199sK/YJonaCaNl0+Oqmokt/UFhkI37WdRCbN2iyV17g76ULcUmfYHlBwghhNAH+pDY1haX&#10;40OJbTR6QjLK1nhidG+xTSYNTt38Y+KcUmxpdf2q8UPzQrYRW/cb1uAWM4vVbcWWfYGJUYQQQugD&#10;fVBsa0sMJwcT20+J0YnRFmLz52qrD9zaIRRbumx+9ELp2q3EJpfT3U/VsnK/rdhqX1AcMIsQQgh9&#10;Yp185K8L+fXDA4ltlCZrirkx8aNusXlLteOq+DyiFFs2b/7QA9FObHLWZMGoG8usndiyzM4xMYoQ&#10;Qgj9tZOP/h05OZTYRiPFdZgfK0n1im3iRCu1DSliSSi2NOs1f+RSZC3E1u36caNHmSdtxZb58Qq7&#10;fCCEEEJ/7uNim/1hYtS02JzlC4LnZuXZRK/YUmepNofnxhGh2JzsRfPxKG4/aSM2+cO0wWNZL2K/&#10;rdgyP8fGbAghhNCf+7jY1rF8+PWBxDZ6/ZLiya3OHb1im0wixXvuFrtvZUsVeqkg2/DHNmLrfhM2&#10;0qEokrZiy+p8tUYIIYTQHzq57W/G6aHENhrNKdYMlv/tTPSKbSILtUviwy6h2Lpx8zE+y/WjFmLr&#10;ymZrAng8bCu2rPZ/gdkQQgihP3Sr2Fw/PZjYophizeDq4tLTK7ZUqh2HWYo6pRNbWscK86LhMGoj&#10;tmWjs1Q3MBy2Flsd/4KJUYQQQuj3bhXb2rXfnn1wALGNkjnF89s9MdpSbJMHvYUSLlhcEYotyqbN&#10;ycbO24gtqpdNHqRcxUlbsW2XH3AsGUUIIYR+63axra23E6OHENtoTDUx+lir2CYTf6Z2RewZndjS&#10;tFA42Glx2kZs0WWz7W1X+4+yZb+XMJANIYQQet8OsW0nRkcPDyS21znNxGg30Cs2WbxSwYVlnV8S&#10;im14qnArW79+0kJskb9o8kTL6awmEFvs4vgDhBBC6F27xLYW9vjhw4OIbTSqSQ4/WNWeXrFNnOev&#10;lK5I/EAottR/3vyRB3ErsUVhvxHZVnXSWmxbsmGUDSGEEHrbTrGtrf5PowOJbTQhGWbh+USv2CZp&#10;fq10RdOYUGzpNyrzh8thG7FFfrOjVPk8y9qKbdMVTqxCCCGEbmogtkEs/8+BxDYeCgKylVM/1Sy2&#10;+lRp9YHlSodObF2bNX90sayiFmKrw0YPZbGYQmzfzUE2hBBCaNtJg3/mn2/GBxLbaFy4BE/ScpOJ&#10;VrFNnHqqthtFIenEVnVnzV1bzqI2Y2yXfrOH4izJ2ostswUmRhFCCKF1M7FtJ0YPJLbROCU5sWga&#10;T7SKbfIgUjtXi+eSTGxpmtjNH7l0ZQuxRVHc0NCDkEBsWRZTkB0hhBC66zUS23pgPxmNDiM2molR&#10;i310YpRGbBNHbcff0s3TZ2Ri6w6b38pWcjtpI7a64RMtXTshEJsf45BRhBBCqKHY1v+MJ4cR28Zs&#10;NsW9TJYrU61imyTxWmUGr+TdLpnY0m6owFphtxFbVDecqeSCYowt8+0pyIYQQuje11Bsa4tXXx1G&#10;bKNxl2hiVK/YJtVSbY8PVqRkYkvTUMG1U1+2EFskm54g1S8IxLYxmxisEUIIoftdU7GtyzD56jBi&#10;G30/pNiYq+x/ePkBmdgeZGKqckGWKAjFNsybv0YDkbQS20XDe8u4KCjElixFiQUICCGE7neNxbbd&#10;1ezfDyK2znick2zLFqZaxTaZKN4lz/sOndiqROEgTj5sI7YoyRsOsilPjGYfJlvCMTGKEELoftdc&#10;bOvyTxOjBsXW6TxOSA4sEr5esU0ytUPh1/mQTGxpN1GYF2WnUQuxRXVTsm1ecgKxbcx2eoXvVYQQ&#10;Qvc5BbGtSzFMRwcR2/hZQTLKJhK9YquKF0rTdzyWZGKrKoVjWK2rpWwhtqxuujaV5z6J2HpYMooQ&#10;Quhed6L0Twt5GLF1xqmgmRidaBXbJL1SO65K+J5DJLY09XOFV0K0EVsUNT4+jMUUYttuzIaZUYQQ&#10;Qve4E8V/PpkcRGydzuMhp7j7/O+jbKRimzjFSul6fq7pxOYMVcah/rorm5rYkrzx84yHJGLL/LCE&#10;2RBCCN3XVMXmFo8PI7YgVTk986MNcjnRKjZ5oQbL2d/Itr/YpK9wJjyLZQuxyaLx2tSpwsTobWKr&#10;ixnHklGEEEL3NFWxrd13E6OmxdYhOq+Kx491im2SRmXLW9n2F5tT9RXmjvtFC7FFmd343XBjErFl&#10;Sd3HxmwIIYTuaSfq/4o/OYjYOp3JkGTF6A9dnWKbTBKhdDml65CJzbmMmz+wNYii/cUWRReN9zIp&#10;Y59CbFk2LBhG2RBCCN3L9hCbsKvDiG3czSk+r92lo1Vsla20LVtZLiMysUXnzxu/RJa1TNqI7Yfm&#10;u+RNm5Jth9iyJOyTqB0hhBC6Y+0htjWLH40OIbaOJ0k+rt2eVrFNqqXS9K3FfIdKbE52rnBU1pXd&#10;RmyRwo2F/ZhEbEmSxP01htkQQgjdv072+rfi6iBi63SGguRZ145OsU0msdrh9W5MJjbHmS+aPzCL&#10;24jt0l81JpvVbMXobrFtzLZaI4QQQvet/cTmxt3DiO1ZnVM8a7eItIotCZUGA7nrd8nEVitMHXM3&#10;aSE2OWy+SZ7F4oRIbP58gVE2hBBC9639xLYh22dPDyG2zoOMZIcH91yr2Ca+2iCb9W1GJjbHV1lQ&#10;6cv9xRZFvX7zN0PERGJL/NMBdmZDCCF0zzrZ918Mq9EhxNbpyJzkiX+R6hTbJFWEZTgkE9vrTIEz&#10;q/+NWogt6oXNH6rJitFGYkuGwxnWHyCEELpf7S02FiejLw8htjTJKZ54Xk90im1y8VyJbNO8ohKb&#10;83re3DPl1bKN2LJec5labDfZmoktSeycYZQNIYTQfWpvsa25GI0OIbaOJyme+CqutIotWqoNA3H/&#10;GZXYnKXC+gzO2ogtunQVnuasoBLbhmwQG0IIofvUSYt/1/3gxKh2sXU6PsWK0XJapRrFNqkypcux&#10;eCGpxObUVwqeyf0WYotkrrB0k+9aMdpYbEniC5gNIYTQ/amN2HicfWCYzYDY0qLf/pmX/EKmGsWW&#10;VirDT+uynBUOldiUDhidxkkbsfm5wpPcNTGqILYf4zmH2RBCCN2X2ohtzfPxQcTWid5QfFa/nRjV&#10;JbbJT4pDgWweUYmt21VYxLk9xGJ/sUVDX+W92HHGqILYkqRmWH+AEELovnTS7l9nMjiE2DqdkBE8&#10;+fJf1USf2CaTJFZ8NSMisTlOdtpcM6tp8mR/sUVSab/gUgypxOb7cY7vYIQQQvejlmIr8y+eHkRs&#10;UUxBttWF9DSKrZJKB5e/u5WNRGyRLxo/dFnGSbS/2DYPpTLWxUOfTGxF3MeaUYQQQveilmJbc3cy&#10;PoTYOjIkePblqkg1im0yyadKoBDbW9lIxOZktsIjb6jYQmzR0lWBqXvL6QeKYvN924XYEEII3Yfa&#10;im1t8b9MjBoSG9HEKJtNJhrFlioOBfL4GZHYHCdXeGiWtxGbTJTuKOMiIRObX+NuNoQQQveh1mJb&#10;l3kdHEJsQXZKQDaL+c5En9gm0lbaSLdkdZdKbL5oflwVZ75sIbZMaSyxZLFNJjbfDwUF3RFCCKGj&#10;rr3Y1tbM63x5gDG2TkYyMeomOsWWRoojQPGQSmxdlfE9KxzuL7YoymZKk5MsTOjE5tsUXwcIIYTQ&#10;UXdC8qsU6SHE1vnepTgVnuUTfWLzvEiomc2VFY3YnChT2bAsTlqILfLV1FTyHxMysfl+T2BmFCGE&#10;0Kcdjdjc5eTpIcSWCAKylVO/0ig2R2WL2fV2k7uISmyRyq1sbtxGbFnvhdIoW5nHlGJb4pxRhBBC&#10;n3Y0YltP5fhL82LrBIVLcPGqE6NqYvOiWu1y+L63sjl/S2UP3/KXqIXYomj+Su2OvTyhE5tf1xhl&#10;Qwgh9El3QvULFc4BxNYJHrgUn9Qs1ig275k/VboaHjsOjdicnspkpeu3EVuUqz3L9cpOyMTm35wN&#10;j2E2hBBCn2wnlkXzC7nFTwcQW+d7ksEVy61TfWLzZK60mpH3baIxNkf6A4XHfVm3EZsfq30tlaIY&#10;EorN9+cuxtkQQgh9qp0MiMS2niZPvzQvtk4QU0yMWqGjUWxerXbCKO93icTmOCqnLiyWbcQmh321&#10;F70UPqHYkqSeT9cIIYTQp9lJoLBr147y7ABi6wQOybb3wtYoNs/J1a5xfk4lNpkrkO26F+0vtuiy&#10;dldKz7JcxT6h2JLkx3CKmVGEEEKfZCdnWcyJhtlYLDsHEJvnU2zywfuZp09sz4Z9pWvkpwmR2Koi&#10;b/6w5fNhtL/YosuXiuOd5fQvh4y2FFtih4LqqxkhhBA6pk7+8fS1oLqXjcfBl8bF1gkCklPhrfAn&#10;fWLz0lDtHisWVzRic4a2wsOuelkLsUU/5qqvOotJxZb4Bbb5QAgh9Cl28o9/fP5ZTHbMT5iZF1un&#10;42QriosXP+oTm5cOFQd/fEkjNqeKFbDIQtlCbNEwVMV/6RaUYtv0RsBsCCGEPrm2YvsPx6a6l43l&#10;2dOOcbEFzy5WBJ/SXCSeNrF53ZdqZBN+l0ZsTjJvTjZrA6gWYst85fWaXPxhlw8Ksfk2ttNFCCH0&#10;ybUR28ZszrdUN/9wEZwZF1un4z2n+IzmoUaxeZFQ3GJWEonNUVlOa4knLcQWKW5ksm3QLxJKsW3+&#10;Rh/bfCCEEPrEuhHbP748I9kj4ybX75gXW8epKUbZ1kWkT2xetFS6lpI7RGJzhiqCif02Ysts9Sl2&#10;Hg5Jxbb5WyHJPDlCCCF0LL0V29nnzrlLtfwgH47OjIstcP73BQHZFi8jfWJzhkp3WFmWnTk0YrvM&#10;97uVbQ+xyTrmqm9E6b4/sopMbHaO7XQRQgh9Sr0V2z8+/zyIqe794SzoGBdb53tvRjGs4vqeNrF5&#10;XV9xwWhBJLbocqHysEkbsWWZ+v545dSnFdvmb9Itp0EIIYQO329i+/xzn25idNgxLrabiVGKi19G&#10;2sTmecuF0rUwQSM2x/FzhYcdJHJ/sUnpXyi/EeVqFtOKbbtotI8FCAghhD6V/iA2j4xsXPjBmXGx&#10;ec7yFcHFu0tHn9jqQmnkx2J1RSO2rKcwV2m9v5VtP7ElxUx5hr2cuv6QWGx2LDjMhhBC6NPoD2L7&#10;3CObGC25F3RMi63z/QOSW5fc88DTJTbvUvW4Kp9GbM7rKwVF/dd3bcQmh/Ee90RauU8sts0/IXAz&#10;G0IIoU+jP4rt889lTvXr8sIzLrZOR4YkF9+LtInNSxV3nrjq0YjNiVQOkH0xly3EJuWb/h4vO/s2&#10;IRbb9nY2jLIhhBD6FPqz2MZkZCtF8fsomzGxeUOS/e6vilSb2Lye2rZsXMguidgcWzR/1J/Z8Ekb&#10;sf0Y77GJrcXzoqYWGxaNIoQQ+iT6s9g2ZKPaStdi3tMz02LreAnJ9eddfWJLfbWbq6ykohHbMFZ5&#10;WDtpIzbpi33eCB77Na3YtqNsYo0QQgjd9f4its8/7+ZEv3LJe45xsXVoRgnLVTfVJTavK5ml9DrG&#10;kkRsTqZywGg5y163EJtUe5K/Pep0WROLbVMxwzAbQgihO97fxPa9jImG2Uo39p4aF1uaEAyplOXF&#10;MNUlNq8bK+3xUV7FDonYqsRtvpi2ZKdVK7HZ+2zJXJZs6ZOLzb/IX1AsI0YIIYQO1t/E9nknJdsS&#10;warfbvJhUmwbslFc/uqiq01sXparvYxXNGJznFMFKlrsSSuxyeV+W9jOluRiS4bD+QusQEAIIXSX&#10;+7vYPn84KcgmkeLXxsU2Hj+hWDF6y8Roa7F5ka92Max2SMTmnKssCOj7rcQ29Kd7Kcnq/5iQi23o&#10;F1iBgBBC6A73IbGNKptq/QHLvY5xsaUUWwGX1n8OPV1ieyaZ0iyddVqTiC0axgOVN2/YRmzJ8D/d&#10;fchmDb6Na3KxDX+IhWtRfV0jhBBChvuQ2B6OJ2QTozz7v89Mi20sY4pLXxVdXWLzvFO1KUN3STPG&#10;JpXGvdyijdik9Pc86nXQ9+nFNhz6pwOQDSGE0B3tg2LbmO3HPtUj5EPjYhuPQ4pjwLnraRObV6sd&#10;flCGkkJsjuMrLMwoV0PZRmzS35vO39r0YhsO61zgdjaEEEJ3so+IbfRTwomGI9i8empcbAkF2Ure&#10;izxdYot8tReY2ZJEbJnKTYpl7rcSW+L397x5jInvsoRebL34OcPtbAghhO5gHxHbw4djQTWBxGPP&#10;uNjGNOdVLeoHusTmpYobluVfkIitqlV2PxnEso3YpCzcn/d76a1+okFsdd2bTfFdjxBC6O71UbE9&#10;GtFNjM5842Ijmhh9deV5msTmpbHaaA+XJGKrIldh9QHvtxOb7F3t+9oPhK9BbJuWDFOjCCGE7lof&#10;FdvDhz/5jGpiVERPjYstyQnI9jPvOZ4msXl1rHQjvJUPuyRiixX2trUG/jetxJYU+34VWcztfaFB&#10;bOfnL58zC2hDCCF0p/q42B49+iocED0Kjx8bF9s4CSk+lRe1NrE5Q6VBNov7kkJsla80uBf7rcQm&#10;pdj/qyi0dYyx1XUv5CVWjSKEELpL3Sa2R49IDum8icWdjmGxjR/PKW4y//vEKJXYPC9TO1FrICoK&#10;sVXSV+GK8NuJTdr7nxvG+4kOsdW1b2PVKEIIobvU7WJ7LF2ioQjLHRoX2zibE3wqW+zc0SU2x3bV&#10;XsS4SyK2RGUJp5u3FJv/3d7boJWD3PZ1iK0ullg1ihBC6A51u9gejWNG9ECW+6xjWGxBUJCsC1xk&#10;usTmSbXjqiwmKcRWVbHCqpJyKmUrsckvWtzqv5rZWsRW173YxdQoQgihu9IOsT169CSmeihWdAyP&#10;sY2DlGSMsP+dLrF5nuK9gldLErFVtoLES+a3E1uWzdvAXyy1iG070CaofkOCEEII6W2n2CYyJJo8&#10;4u4w6JgV2/hxLQiu3upnDzSJzVG8QD4fkogtiRVWS1o3t7LtLzaZ2aHV5gvntNYjtt4yZxzjbAgh&#10;hO5AO8X2aCzpJkYfmBbbOCgort4Sjq4xNu+HmdKlsI/fyqYitkqqHB3L8nZik9kXbU6qLbmfaBHb&#10;plBQLYhGCCGENLZbbI8eVT7Vo/FTz7DYxoHnUowRip4usXlSccOy7xIKsVW1ihR5MWwlNimHe54K&#10;/y431iS2TYJj2ShCCKFjr4nYxl2qzzRrsfTGhsU28SnIxsTvE6PEYnPsvhLZ3DiiEJtUelj3B9lS&#10;bBezNl9D3I39WpPYlvkMy0YRQggdeU3E9ujryiU7ZPTZY7NiG48nJOtdrfC3ww+IxeY5p2oX2M8o&#10;xFb5SmtKLlqKTQ6LVRuyWSz2NYmt9n0xxTAbQgiho66R2B49nCRUN2jzpWdYbOOxXFFcubA1ic2r&#10;fMXDD4YOgdiqSmXRQ/mLlK3EJqX/S7v3gYc/6hHb9uiquI9hNoQQQkdcQ7F9/bggOj67dJdeYFZs&#10;k3RJMYTC3i8/IBebI2Ol29/L07qiEFvhNn9ZylWctBPbMMlbTYyWJROxr0ls/nks3AGWjSKEEDrW&#10;Gort4WhCNQZh8cwzPMY2cWYUo2wv3h0xSi62DdnU5kVZXFUEYosuVF4W5st2Y2zSbzcxur2bTZfY&#10;tmgr+hAbQgihY62p2B4+nAzJpo1EZlZs4/GDekUxRBhnesTmecNC6UIGfQqxVYnSKmB22lJsG7O5&#10;Ld+GUrzRJbbt/WwxdtRFCCF0nDUX2yj1qVbUMZF+ZVZsj7tLCrK5LytNYouGSnt8WIOeJBDbE6Wd&#10;Rbjbayu2JHdbvgW8n/d8XWIriryPZaMIIYSOseZi25gtJBuByCZmxTaeOL9QDLJNiwd6xOY5seJx&#10;VecEYquqWEVQVli3FJv087ZvQcmWPW1jbL4fhwxzowghhI4vFbE9HD0hu9NnnpkVG9nEaCH1iM3z&#10;CrXDD9yCQmzVd1cqD5r7LcUmk7j9lxDP9Yltk50DbQghhI4tNbHRbfLB8icTs2KbOEuKfYBZXGkS&#10;m7xQO2HUzSoCsX3xnaXwlv5ykbUU29Bvf9KrNRVvfI1ii3MXc6MIIYSOKyWxbSdGyT7J4sqs2DZk&#10;IzmvyvVTPWLzIsWhnd5rArFVmcpsbPlLnbUTm5SFaP8mDPr2n8BGKrZNhcASBIQQQkeVotgejqqY&#10;6qFd26zYxuNvLkguPEn1iM1z1E4l57EkEFuVqNzKVq5uP66qgdikH1PI+b9Oa31i297QlgNtCCGE&#10;jidVsT0ak51YxV05MSu2dCgorj3/wdEjNq8nLIWJ29LNKwKxPVGhSVnmRSTbiU36FCNYnM1inWIr&#10;7NBlOCMeIYTQkaQqtk22S/TYVpyaFdv4Mcmecqv/jDSJrbKVrq/ksttebJXa+k0uZMsxNilJvoTK&#10;UsQaxbYdZsPcKEIIoWNpD7E9JJwYLcZGxTYef5NTXPcqS7WIzUulGtlYQSA2tQNG11Z/2FZschiT&#10;DNRaLLY1ig1oQwghdDTtI7ZJl+pjjLv+ZGxUbOlQtJ/oKsv/rB0tYvOc+VTpBRQ+hdiUzmeyeOy3&#10;FVtCsGL07RfQr7FWsRVx6E6xbhQhhNDB20dsDx8mgurxXWlWbBuyUdyaVDadGFUVm6e4xSyfUYgt&#10;ypWWPPSXbcUmZUz0JXR9VesUG4bZEEIIHUf7ie3hY0l1AdN8bFRs47HMCS67XEWpFrF5UaxGynnW&#10;XmyVtJW2F2Zx1lZs0o//RXNbf+mGWsW23aEt7ONHBUIIoYO2p9hGKdXeB+XOiVFqsXV9guGdsrzI&#10;HmgRmzNcKM3CvVjK9mJ7ksyUbmVj55dtxTb08ykN2TgLbb1i8+PQxTkICCGEDtmeYnv4tSRbMep2&#10;zYptXPkUUlgtHS1i89KXSreybbf0bS22SnGV6vq0bis2Kf3ZiuhLaCAKvWLzfVtgmA0hhNAB21ds&#10;D88eS6obsqdhOjYptvGY5Eh7vvA8LWJLfaZESsvvthdbpbjjBvNlW7HJob8i2++Mxb5Wsfl+r3cq&#10;SuzPhhBC6DDtL7bOpCCaKLLcIp0YFZuMCchmvTqPPC1iy2yl41utvHbai80vlB6U53VrsSXJzKUi&#10;kMXEd75Wsfm9OH++wOQoQgihg7S/2M6+nOREo2wll2bFNk5Ciute1HrG2By1E1BLbmftxdYdqo3s&#10;rT54wqhUi2xidJN11au1im2LtvkVtvpACCF0iFqI7ewsqKhO8eGz1KjYxuM3ZiZG9xJbmkq1ozdL&#10;t9tebDKbqZHtf+rWYpMJ4cTo5pLmH0Ybmdi2hd9e/4wfHAghhAzXSmyjid0nGnJg8UfvZdMjtoRi&#10;YvRn3utqEVvXz5Ugw2PZbSu2rlwuVB6zdE//fsKoVCZbPiWbZyzLF1fxh3b6IBWbHYcL9go/OhBC&#10;CBmtldjOnk5iqt1F+fCxUbGNJc3EqJ/qEFtaKW54x35oL7buF7nSY1pMth5j2x4LP1jTZbFY9xjb&#10;drOPfIFhNoQQQkZrJ7btMJtLNUQyzZ6aFBvRitEXz9NUg9jS1Fdbu8nz9mLrylztzWSxbC02mfic&#10;dAXm4J/xj5rFdqM2d4WFowghhIzVVmyfPU0E1b1s82piUmwTSXG2pfXCr7SITdpKG4Bx5kftxfaD&#10;2lJILv5Ktj3ENqScGN2+I9sddf88N6pBbHYRz6YcC0cRQggZqq3YzkYjsonRdc8xOsY29il2AS7d&#10;RIvY0uSN0nW8mmetxdbtKiKW96VsK7btilHiBZh/3VFXxxjb9pR4wTHMhhBCyEytxbadGBVUQw39&#10;7CuTYptMSLYDc2MtYkvTuZqFc7+92GShtt2G5fbai0369oKaPmxW6Bbb2xNHsUEbQgghExGI7bOx&#10;nBMNs/F5NzAotu0oG4EUuDustIjND5XGnqZ59rq12BQXqa557rcXW5Is+8Twsbib/3YMgkaxxaFg&#10;GGlDCCGkPQKxbaI4W/1t55FRsU1siolRK9cjttRWkzBvcCvbDrF1v/EVZyiZaC+2TTnVObV/vLJC&#10;u9huJkdd7KqLEEJIdzRiO5vEZCtG468Mim08SWkmRgstYnNeM7XDD3pRW7FV1elC8ckLn0Bscuhq&#10;mF58hzatYrtRm5hCbQghhHRGJLYgmhN9YnH21xOrtIptPPEpRki4GKYaxJY6sRIoLWG3F5t/qrgE&#10;koc9ArHJjXrIv7y3c6OFb0BscZ6zAdCGEEJIW0RiOzsbkk2M5tKk2MY0mwDzvKtDbGl0qqSnUlSt&#10;xVYpL6FlIYXYpJ3r+ApneaFfbDenV/UhNoQQQtoiE9tZIKlmtVhsUmzBpCKZGBWFDrGl1VBpxKtk&#10;33Tbiq2S/1R9K0VNIDaZxJTHH/zhC0r0DIjN94tC/BM/UhBCCGmJTmydSUx08/hfJka1i80pGMWK&#10;0bxKNYgtlULpDEurGLYWWxX3lZ/8OYHYpJ+7pYZ1l5y5eVzoF5tfxKHrcgv7fSCEECKPTmxnZ1VM&#10;dVX5cGxObEFQzSiYwP2fdIgt7and3tVfthfbk1z1ybOcQmxyGK/WWuJXpwbEdrPdh9AzUIgQQuh+&#10;Rym2s0BSDZBwMTYotuCnhOSMyFjqEFs6VJMwC6O2YquSWPX1sN5OjLYUW5b5fV3gGfRDA2K7GWrL&#10;XQyzIYQQoo1UbJ3J0qUxm8WHlUGxTap4SnDhbl79pEFs1ZCp3cr2RdRWbDJ5oWiOkp/2KMRWh26p&#10;hTuWNWDzeGlCbHYRu4zh0FGEEEKEkYrt7Mw7J9r/3XJ/mxg1ILYgqH6hmI6b+qkGsaWV4tYpcdJW&#10;bFV1da365G9WjLYWW5bY+pZclq7wDYjtZnI0x/FVCCGECCMW21ngUQ0tcHc8Nie24CefYmK0tKUG&#10;saXdN2o7kLh1a7HJQnnTk+3EaHuxbcw2X6y1xd15z4DYepvs2J2uEUIIIZKoxdYJzgXNKFs5LdKv&#10;zIntAdHEaPzniVEasaVDtW3Z+Px11FZsfqi6bNPipzWF2LLlqTbplCXnV3l8bkJsvWU+XzAchoAQ&#10;QogiarHdTIzSXFrJ/dSc2KgmRt0/T4wSic3JlObYLF6/bim26skeqzHcmERsWS/X+kXvzpdGxLYt&#10;n7E1Qggh1Dp6sX3Z6bhkJ1alE3NiC6KC5Kr9il5sqeMIpVE2K+y2FFtVFTPl526FPoXYsiymPxj+&#10;T9fJWdgzIrbtUNtcYBUCQgihlmkQ21mnzmnIZvGiGpsTW0pz0lbYc+jFljqF0myz5RatxTZUP7/L&#10;4rFPIrYvYi176f5Wydnz+dI3I7b4VLiM63w6CCGEPvk0iO3LLzs11QjJdmLUmNgCp35Fcc159IBe&#10;bGnXVxqo4azbbSm2yt9DsP2QRGxZ5k81E6ecil7PhNi2xaGL+9kQQgi1SIvYvjwjmxgt3eqxMbEF&#10;weWc4pr5ZUovti3ZlC5D+G3FJuUeO1RwMSQRW+bn+o3DRdwzIrbt0lE77+M4BIQQQnumS2x1TjPM&#10;VvJ4mJoTm+MLgjuOrJe+Qy+2VM6VllCy8IuWYut24z12RG4zMfpHsSVFfv1qrTeLu+7vk6O6xXYh&#10;xIJjdhQhhNA+6RHbl192LnOqSwyH5sQWODXFwE6ZRxrEltanSlfBwpZiq7pZvsf62RYrRrM/lcwN&#10;rLO0BmHsmxBbsW05x+woQgihfdIlts/OnsZUH7fc94yJLXiQ5QSXbHGZ0ostlXO1ARo7aSm27tDe&#10;5w0TCYnYsqw3W5uo7IfnZsS27aXAsaMIIYRU0ya2z85kTrQPqiWaT4y2FlvgnIuf21+y9bJ26MXW&#10;rftKn/X9ZdRSbFG9xyxeyXM/IxGbv1wYmUUcsNl8uTQktuXLmcs4NvxACCGkkj6xffbZ65DqKmNp&#10;TmyBU1MYgb+M6MWWpor7lM3qlmLrfrOXu93TLKMQW5YtZ6u1kXg/NCS2TbaN2VGEEEJK6RTb2dOa&#10;6oBIXnjGxBYENsWqCYunGsSW+kpzzSVLZDuxdbvFPmQrWU0jtqz2jd2rX7oiNiU2+41dzBdYO4oQ&#10;QqhhOsX2WceziTZms9zaMSc2SXELnlUWUoPYklhlbKa0wrqt2H7I9xCTZYX7TIx+QGxZkpu67avk&#10;zBV5XNgmxLZpmW931sXsKEIIoQZpFdtnnzk9qgt1e+bEFmQk87nMTunFllZqG24M/nIrm7rYusO9&#10;5iUHOZHYsiTsm/uGsFgemxLbpjgUA5ANIYTQ7jSL7bOnGdGK0Z/53DMmtiAgWeg6YGlKLrY0WypN&#10;E3IWRe3E9o2/10ipxYqERGxZnYVGpw+5G74xJLa3bOuz1RohhBC6Ld1iO/PUzsP8eNaLJhOjVGJL&#10;QoIbw61BIenFViWhyqiMxYusndi6w71OH7CsWTwkEVuW2KHek+H/EmdsOztqSmx2KARjA2ytixBC&#10;6OPpFttnn9HsSbtN1ObERjUx6qfkYtuQTWkerRRJS7F1/XyvZ7+a+TRiyzI/Lo2CpiyZMCc2245j&#10;0V+BbAghhD6afrF9duYIIrNx1wlMiS0IKEbZ1gNXeWI03V1P7fhTN24ptq7s73WzVbnyhzRiy7JE&#10;GDgA4S9vHhNvbDNiu+lN3J9CbQghhD6YCbEF9ZxoYpT7UWBMbFlOsWKU2zIlF5viYtaBm0XtxNaN&#10;99s+rHTVDhm9TWzLuelllRZnfRHutXR0L7HFcSiEO7CgNoQQQn/LgNg++yyQVBOjbmFObMEXguKS&#10;2ZBebGmiNmdb2q9bik2Ge/JV7ZDRLLt1lO0Am87+fJ3HpsSGZQgIIYQ+mhGxnXW8nGhKq3QngSmx&#10;PXAWFKMdTNCLLU3napsTn9btxNaV/n63WVlrlVG27PZ64jDDTwsR9kyJ7e2eH5geRQgh9OfMiO0s&#10;uFzSjI+U3O8GhsQWBMvnr9pfMp/WXXqx9eZKU4TuSxm1Ets3w9me7yALbSqxfWELdojdyzhj7vyl&#10;yj5t7cRmvwnFjHEOtSGEEHqfIbGddZ65RB8/7q0HVtGKzVtSHLNl5RG92CpbadSSu0k7sXW/KfY1&#10;NxNUYksS3z3UwU4v3NCc2N6uHnUxPYoQQuh9psS2MdtLoruQylXqGRJb4EUkE6OzC3KxbcymNNxk&#10;Dep2YutKe+/7+vrLjEhsSWKLg50RUPL+1UtTYsORCAghhP6YQbHJJc29OWV5IQNDYgu8c4qxQe7W&#10;DrXYqipW0qQV9tqJLarjffUwEA3J1kBsfnyIBQhvv/IsxqYijJfmxPYm/7Y/5fxQzxghhNDRZE5s&#10;Z2dOTjQxurpITYmNaGKUK0yMNh1jS7O50gc5F9vjqlqILcr6+473cJdMbNtRtkPe31Wyq7ltSmxv&#10;2Sb6bI0QQuieZ1JsZ2c20VlD5Sp9bEhsVBOjoiAXWxplSpfARdZObFLuP7w1bbRktJHYkmToHnjQ&#10;yVqI2w+xIhRbUcSbP3LBMNCGEEL3ObNiq/wpyVWX5cUwNSS2wOuRTIzO6mfUYutGSnKxuF23ElsU&#10;xWLfw6JKN/cTMrHFh1kz+oeXkrlufloYGWO7+TcuNmZz2fUrLB9FCKF7mlmxnaUx1cRonpgSW+D9&#10;D8VFN54YTRUq1AQsvmsptsvl3ssXy381GGVrKLYk2fOkU9IWV2FRmBLbTbm7wOGjCCF0TzMstrOz&#10;HwTRlZfJA0NiC5whyTYL8x652FI/VroEbstWYouk3WJsq/+GTGxJ8uP8UPt8/DGLzU9tY2LbFgvG&#10;juGZI4QQMptxsaU+FdlEnRoS24Mopljm2nCUTUls0leaHizd+nUrsbU6Koq7dkImti+W8yPYYba0&#10;2MKdx7FtmxJbkW+nRzm3sOsHQgjdq4yLbfQgo7p2kRgSW+BVM5LzqnxysaXO/FrpGpbDVmKLIruF&#10;uC3hk4ktSWrFp66t6/7f1iFoFNvNQJvrMogNIYTuVebFNh4lc6KLtxLPjNgCLx1S3EBkxRm12NI0&#10;VrqXjbv+k1Zii+o2W9hykVCJbeMiOz6Ou7rK7e66rgiNiW256eXpfDHFbW0IIXRfMi+20eiBT7Sh&#10;Vil6kRmxBV6VU8zBuXFELrbhhdKCURZm7cSWFS22mbB47g+Jxti2ZJsvjmTPC4tzxkQYvxtsMyC2&#10;+PTl6ew5Y5gfRQihe9EhxDZ6kFHdgcRiQ2LbkI3klEfmP6MWW/qN2gTZIItaiS2S/RZEKFeFTyc2&#10;v86PanNZzvK3y0cNiO1toXBxjhVCCN2HDiK20chbEg2NWKFjRmzBg598ArKV66WkFluquLEtP41a&#10;iS3KilaTcSymE9umcHpkM4ODfhgbE9tNOBUBIYQ+/Q4ktvHlsqT5nGV+ZUZswYOI5JSt/rKiFlul&#10;dm4Td3tPWolN/vA/bd69ksUJodjs0D2qQSbLGjB2JU7j2DYltuV8Pmfb+VHc1YYQQp9sBxLbaPyM&#10;E33M9m1DYgtSn2RgcOpTiy2NeoonjLYTW3RZT1uNN7oxodg2HeG6ScsVBsW2HWeLt5t+4CcaQgh9&#10;qh1KbKPRs5hoIseaO4ERsQXBMCe54i8cYrGlXdXDD35sJbYoWrY7IbbkHz6yak+xFTbVJn+kWQMm&#10;4qUxsd10OudHsE0dQggh8g4ntkAWNMNsJVtmgRmxOTTb/+a+Qy224Uxtj488aSe2uqW3rVlc04nN&#10;t2OXHaFTrAFnrjiNl7Y5sYVC9BkfgG0IIfSJdTixjUYTqvuPWG5IbEHqU1wyDyWx2LZ7fChdgvu3&#10;46rUxBb5LbdCK91eQic23y/co733fjs/apsS27Yw/LWPDXYRQugT65BiG00KqolREQVGxBYESU5x&#10;vVxGxGJLu3Olm5jKOmsltigSbd88saQT2/ZP56+O9tusHPzTFXNTYovj081/8tzFAaQIIfTpdFCx&#10;jbsFza3SJX8/MapdbFGPYGTQssKPT4zuKzZ/oXRhGy+1E1shWr55TBRDQrEl3wn3aBdLWtsddl2R&#10;x7ERsb1tOz+6PYEUE6QIIfQJdFCxjcaPySZG4yAwIrbAoZkYzSWx2NI0V7yVzW8ntqj1COmg/9eT&#10;4VuJLUmKI58L5K4wKbZtuWBYQYoQQp9ChxXbpoRmlZ9l8cwzIrYg+ILikkuedInFViVq86I8ilqJ&#10;LZKtLcD+cjR8S7H9mLwRRz+gNHXdPI5Nie3djW0C97UhhNAd7+Bi+ykhWuRnvRx6ZsT2mmJfEsvK&#10;hw6t2NIsVjph1FrWUSuxRaduy/fOYuK8phNbktjxjB+5TW5OIHXDsLHaCMQWh8Jl7PoV5kcRQujO&#10;dnCxjSYx0aRNOXPMiG0iQ4rr/djE6N5gc5zKVXotWdxSbHXe/uCuuU8pts1fde/CJKA16H8bFqbE&#10;9s5tv15hpA0hhO5shxfbaOQTbX9qrSLPiNgmE5Ldfy3WTWnF5rxWOq/V4r+2E1uUna9aD9uwvk8p&#10;tu042x25cau0/umK0JjY4vzGbYJdw20IIXT3OgaxpUOim4/Ki9ozI7aEgmwlj6VDLLZE6ezT8oWf&#10;tBLb5eXz/6fty2AN8iKhFJvv54u7YTbL4oz1hQjfvDEhtndu+1W47MW1dbx7oSCEEPpAxyC2UZAR&#10;7cu2yh0zYpskJBOjrEc8xuZUQ7XxE+G3ElsULRftX4ZB6FOKLUnqpXuH7tgq+dWvoTmx3TTv/xdG&#10;2hBC6E51EnpnBxfbaFzFVE/ox8qI2CaTkEKZvO84pGJzHMUjNvt+O7FF9UuC18HKfUqxbTf6EHdn&#10;91hr+wff7tZmTGw3g22nW7fhZyBCCN2NTpjv/NvnhxbbyMuodmUQRWpGbAkN2XqSWGzSVrouJmQ7&#10;sWU1weJMi4U3W7PRic2PxYs7NYhkWcx1b/bYNSW2DdlCccXYC84xQ4oQQkffyXoQd/7t4GIbBRnV&#10;nUf95LERsU2SbwmutmR/O/ygpdicJFTCb+nLVmKLIkHx1r16Tiu2zd8+XazvXAMmcmNie+e2ubvA&#10;SBtCCB19J9vxjSw4uNhGX6VDIrNZfmVEbJO0T3L6wZVDKzbHUTphtFxdyHZii+w+wetQrvKCVGyb&#10;f8C+i9v9W9aa98Ufhto0i+0t2/LcneLGNoQQOuI2YtveRPT44GLb3stGtPepUCLb/mKb9ATBbJLF&#10;epFDKzY/V3khS/dmW7YWYqtjijeunM6KhFRs26nR67u4aWzJp67bF/PTN6bEtjWbcKeM4xhShBA6&#10;0k5u/pvJzsHFNvoqpdr7tG+bEZtHsVByQ7YviMXm+ErnSKx+aSm26JJmLMsSfkIqtiTpze+uPzi7&#10;Ct8YE9u7U0hdHEOKEELH2cm7/82zg4ttNEp9qg+LUJoQ22TiLCju2ebCoRVb9xsl/Fr9XtRKbJEU&#10;NPuzDPo1rdhuxtnu6PfmW2uyxVUYmxLb+9MRrhaLu7PUFiGE7kfvxcby6N/ODi22Sdee0gyJsDgx&#10;IraUZOOv7cQoqdicrtp1WaLXTmxREVoUM6PWwI17xGKzbcbv8LARf3XN2CwPtwcWGBNbOBdiO0N6&#10;7Ge0IoTQPeq92DYf2p2Di2301UQQfbay0IjYJt6SYnCpFMRic7JTtRNGZy3FJpMB0Ye7u6QV2/bY&#10;KnHnJ/oY64ehMbG9c5tw2QBkQwihI+nk9/+XLYP/OLDYRqPxkGq3+viJCbFNJl2SidHZklZszusv&#10;VAaWylIMW4ktuqx/WdG8cRaPa1qx+cPhnN/t++lvNtldM1fkeWxKbDeJ5/M+4yusRkAIoUP3B7Fx&#10;13/89aHFtr2Xjea39SzOgsCA2NLCJSAbd+tnpGJT3SaNFcNWYosul89Lks91q5xd9L6gFFsyHC5z&#10;9xOY4bOsKWPuLJ/ny9iQ2Obzubhy/3uxnSG1MOCGEEKH6+SPf8Ll5OBiG42pVoxe/xqYGGObpEuK&#10;/UfLPCIVm+P4arukiaKd2KJsSTUSs3LDmlhsQ98Xn4g3ytXiSsQGxbYtz113gMUICCF0wE7+/Keu&#10;f3CxjcaS6JDR0s0CA2KbOBnFfKA1K2jF5mRLpQvgtmwltujy/BeyyTOW17Ri25qtYJ/OIFG5esHc&#10;MDQltnkownDzHyH6nK8+mVcRIYTuUH8RGxfd4NBiG6WSaJiNnzYgW3uxTaqXFEtc+WyYkootqpWE&#10;YomhbCW26DKfUn1dWuzlB2ZGW4ltY7bQ/XTMVlqcu4vnYv4yfqlfbOH7hBCuO72ZI8VPT4QQMtnJ&#10;X/9CKEeHFttoFNPs7rVmcyNiexD9vxSDS1bukIrNcdRuZVsVLcUW9eZ0X5mr0KYW27C2809t8eOG&#10;bblJsd2UC8yRIoSQ6f4mtvWgPzq42EYZzUe/ZYnhY/1im0yimuIeLksUtGJzev+l8vjlLGkntmgY&#10;0+2jUVrMr4nFVtfnofuprXvcLiJl7tyg2H4bb+vf6a3uEELoTvV3sVkDPx0fWmxpRrSFFs/ryWP9&#10;YkujC5KJ0fnwGanYsqXSKZHTcChbiU36Lt0nuMVF7FOLrV6eutNPThkW54wxIcKbjXaNiS0Ufdfd&#10;PLBl4TBShBDS3ckH/hq3J4cW22jkuzRPsPxvx4DYJg8iku3IeO6Qii2SSqdEWsxvN8YWyYL0TCiW&#10;k4utrn2iI7WOrXLDtqtfQ3Ni+01uLnZsQwgh7X1IbJvfscvHhxbbqPKJnuK0dvSLbTKJfIoPrTKW&#10;lGLbmC1XunGL5S3FJpOY8rO75LlPLbb6vF72P9X75jfPq2T9PDcptpvRtjC/Wri4tw0hhLT1QbGt&#10;rdBPDy22SUUzMVqWs/OJAbGl8oLievtxl1Zsdqh0wuifRtn2EdvQZ5STjtZU/L5olEhsda9++Zx9&#10;uoNCnDHX7Ys8z08Nie1mOcKvV6LPGBsMsIwUIYQ0dPKRvy78Q4ttNEqoJkZ/uW1ilEpskwfRC4qr&#10;ZT6p2JzXCVfb4+NJO7FJGdJOOpa5nRCLbTs1Gn9Cm7N9qMHAFWJuUGzvh9s2asNppAghRN/HxLa2&#10;wmp0YLGNJpLmNEjrX4XUL7bJxA8prra0h5Ric5xabZc0YbcUmyQ+XqC0mP0Ftdg22eEnjbZyO0XK&#10;ef9qnpsU22/3trnYahchhCj7qNhKZj/5enRYsY1/ItqYrXQvugbEVtFQxY1lRSm27FTpVeRCthTb&#10;kPpwAUuEPXqx1bZw7/gB8bu/8i1+zabsSuShWbFtzdafMs5fvfoZP2YRQoigk4//Lfbt5MBiG43S&#10;nOieqOlwol9sG7KRXO6eE6PORwfZ3qg9fNFSbFLm1Ksx+SxJyMVW+7Eo78Uax1fXfSEMi+0d2xbX&#10;1/fhFUYIIe3dIra1xf3HBxbbaDLkRMM1RVe/2H6aJCSbW5S+pBSb81ptY1vLTlqKjXiTj5vXRLwh&#10;F1tdnxcx+ZUeY9b2D4uz/lVoVGz5NpG7roub2xBCqF23is2a+Y9HhxXbOC2Ilh7O4lS72LajbCTL&#10;JVxbUorN8a+UXkRhy5ZiSwrqtZgld097PrXYar9Y9j+9HXU/Et/utOu64tc8zs2I7R3Zbk4jZVM2&#10;4Nb9GNRECCH6Tm7/21yODyu20XhCdcgo//DEKK3YNmQj+URy/S6l2Jy4r/Loq1nSUmzkK0bX251H&#10;vuuRi22710f+ae6o+7F+vv6v/tyo2N63cRtfYTkCQgjt1Q6xrcubbT4OKLbtMJtLNJ8ifP1imxBN&#10;jK7VJ0ZvE5uTKR0fVa6GbcUmfUE/mvJKFENysW3MFufu+v603WV3bQ0Yc3fvtEsqtnddXbHBAENt&#10;CCGk1i6xrZl4Mn54WLFNfCKysTAxILaqmFJcbK48ynar2KKl0vrNMk5kW7EVGhZislls04ut9pen&#10;jN+v+6wsy+Lcdd0rkZ/estOuDrHNxbt1pBx77SKEUON2im1t9X8aHVRsnfGYbGI0TPWLbRItKT6H&#10;eC4pxeZEc6W7tQZxW7FJKTTcH1ZOY59ebJticT+PWLpeuBuRGRXbb1Ok7gDLERBCqGknDf4Zlk8O&#10;KrZOZ9zNiYZrRKJfbGl6QSHMkktKsTmRrzSKxOetxSZtLXONrG9rENsN2u7XDW03bb4mft4AnV19&#10;+BB5fWLbriHN5+L5dh0pzpFHCKGdNRFbyYp0fFCxdR4PxSuS5zsI/7r+gF5sk0lCMShYlvGwohRb&#10;orS53c/cH7YV27DQMdVocfdmapRabL4di+k9mxv97TV99eJ6exrpBlGhMbFtJ0jnz7djbdMp468s&#10;zJEihNAtnTT6p/jw8WHF1un0FjRPmIt0ol1skyQnudYLSSg2J/LVjiLo+23FJqWmUaurfDikH2Pz&#10;/SJ27+Ew2++VfIM2s2J7X7+/GHzqJ1AghFCbmoltbTF/fFixdZw50e/AXX+iXWyTCcmOEdZUdunE&#10;5jhqkLRY3FpsQ00b1JblLNYgtk127t6X7dk+8Jbf/DEYLJ6L0LDY3rlN9LHVLkIIfbCGYlvzmZw8&#10;OqjYvIzoRnYu/jQxqklsQ4rztbYTo11CsWU9V2UUY9AfypZi264Y1fIBXDIhCluD2O7z3Oi7LOv6&#10;mrG+uLnRzKzYhOi7G7O94hbmSBFC6M+dNP4n8+HooGLrdIZEwzWW+5N+sRFty6YyMbpbbI601T4G&#10;i2FbselZMXrTICx0iG1T3L+f60b/8n3CXCEMi+0GbUJcuS5jeA8QQuiPNRfbmovxvx9UbN8/s4nu&#10;c/njxKgusf00ySn2ZStZ44lRp0lvlA4/KMU3rcWW2Np2p+XM1iK27dxoH0M8N2132r3Kc7Nie9fW&#10;bRzHWiGE0E0KYiu53R0fUmydoEt0IzsXP050i22SJiSb/vNYVoRiS2KlAz+nF9/IlmKTfqzrjvLS&#10;6oexFrEVRS4Y5uW2bXfaZcz9VgjjYtvE2JTxzSXgvUAI3ftOVP5hHk9GhxQb3cQoZ1WqW2yTiU2z&#10;LVssCcVWqTmyXA1bi03jxOh6fT3XIrab+9nY/V2C8Pe2W38cQGw39bEcASGE1MS2+f32b9t8HEZs&#10;nVQSbba5iivtYksrRnL6gXAIxVZVfSWIsEK2FluidhC92pfk2s3rWoPYtvez5UDbX74WWb8vctNi&#10;e9vCdTnHzW0IoXubotjWwk8PKrYgLX4hIVvpFo8nmsU2SW2KE1EtbkcOodiK5yoXZYlYthWb9AtX&#10;3xgJd+e/HzZKKjbfzgXM9qevBosPplPWF03nSAnFdnVzX9vNcaSv8E4ghO5fqmJb9+3/c0ixdTpp&#10;sSJ55uX07cSoTrFNUpoTUVlNKbaoULoo3m8vNjmMdcKnnM71iG27py7DfNzfvya425BshGL7fYr0&#10;+hVWIyCE7l8n6v9K/GR0SLF1vIpoYnT6v13dYpv81CX5wB80mRhtKraqkioXZZVvDz9oJzZZ6NlK&#10;933/DG0tYvN92877GGf7c+XNH9sFCe7ctNjeriLdyI1xvC0IofvUHmJjYTIeHVBsweOLGcmP6vK/&#10;X3Yfaxabl6qtzfxIFrNfO2Rik1WuclHWIPbbim07MapzsMqyuBvavg6x+X4R9tkAozofeNEHjDO3&#10;379lvE2T2MTNVrsu569eWRbeGoTQvWgPsa15f3JIsXU6qU+0w5dVp7rF5qUhyYpRltCJrap8tRMZ&#10;WN5ebDKJ9Q6JWIO80CO27Tgbtmf76JfmrVOk+sT27ua2xXbLNrwLCKF70Mle/xYv0kOKrdN5OwPY&#10;kQAA//RJREFUQHQj+8/zS91i81JJs2I0rCoysVWJ2mbEVpi0FpvUPTFqbU9C9bWIbYu2NwvI4KMv&#10;fbndabd/NTcuNnH1drxt4zaYGiH0abef2Cw39p4eUGxBx5/TDNgsXkaeZrF53dMpxYpRZhOKTSZK&#10;92ZZ/UK2F1ti9zWjZ+CK+ANzoxRi264bdRlm4D7+NTIYXC8W7g2jDIrt/X1tfTYYDHiJ40gRQp9s&#10;J3v+e1biHXKMrRPURBOjZe3oFpsXkdx3Z7GkIhNbVf2o9gIKv73YpPRd3eIp2YUmsW3qCQyz3d5q&#10;xdmfpkgNie3deJu73fsD7wJC6NPsZO9/UxSHFFsn8GhG2ay1SHSLzXtWk3zS87yiE1tlq81R8kaj&#10;bHIX2WKavVlue0etv6GNSmz25o+QAW2734PtYaQ3cjMqtndnkbqAG0LoU2x/sXERBaPDia3TqXOa&#10;H8ps/sTTLDbn8iXJKJvrV3Rik7bSnT+l61+2F1tSzPTfbzRw8/hPB1dRie1GbaH7ArdM7fxS5Ruz&#10;MffqSuTCtNhuYtOpxS28UQihT6iTFv+uWx1UbJ0spHkNyvC1ZrF5XvScYmTG6hOKraoUj/vMk/Zi&#10;k0PfxI603C0STWLz/WK+wABOo2+s1fVig6eDiO2d23CoFULo06mN2NZcTDoHFFvHIzph3Lrq6Rab&#10;F/VIfr8veoRik2onMnC3vmwttptdPkyMfHBR+HrEtjFbEbtsjRo2YMwV4gBiW1xt2k6SrjCTjRC6&#10;+7USm8V8Jzig2DpZTvO5ycWTB5rF9iwimRhl86RLJraojksVPK1e/nBJIDY/N3L//h/mRqnFtj0j&#10;XvRxq1TTnxPWgHPmPr8yLbart7mL6YtXA45lpAihu91Ju3+dF9UhxdaRMc3LwENHs9g8LyLZQ+7V&#10;vCITWxVFauecr/6XQGwbs03NfHRarNAltu0NbVcvMHKj8sXDt/e1HUJsN/UZu36xwtuAELq7nbT9&#10;BXgdHFBsnSAhGWUrrenFZKJXbF60JHnLrnpkYquqJFf6ECt/2TExKptVCEPY4Tdo0yK27eRo7mKc&#10;rXHWzR/bKVJXmBfb2/5rwTiWIyCE7matxVbOhg/Ovjyc2KqYZmM27ibpRLPYhn0Kp7zIazqxVf5M&#10;6Zp4PqQQWxIzQx+b3A1j39cjNr+Iwxx77atlWYMB36JtNhPmxXZ1tWD/3KLtlVWWGCJFCN2pTtr/&#10;EqLX+exgYut0IpvmlSjdSrPYvK5PMiLD54Rie5KoDbKtfpAEYpMyNHbnPmeFpjG2m0KBNQh7fLdZ&#10;A+ZeHUBs/Xct2BTLERBCdysCsa35rPv0cGLrfJ+4NLensHiiV2yeN6Q5WXPuk4mtqoqp2quUSwqx&#10;JT7RLYg7K7cDbbGvS2zbobZ8ig//Pfp5bV0z1u+LA4htG+u7bDDguLkNIXQ3ohDbmi8vO52Dia3j&#10;Kc7sfaxylqSeXrFJn2T5wYt5TSe2RG2PD4vFQ9lebHLou8aOfCq3542e/6BNbBe5674oMTuqnrXd&#10;andxsw2HebH1+67L2JRvd9oFuRFCRx+J2NZ87h1QbB0no/ltcul+o1lsXqRxYnRPsVXJG6XHthiJ&#10;2KS0ZwZHN6zBvNAltps72uZYg7D/N95Gbf2rg4htU7/PGO5GRAgdfydEv47lp4cTWyeIaEbZ1qv/&#10;7E60io1uYrQmE1slFU+qZ7GkEJv0baO3EvF+XviaxPZ2GQLDx36bnyGDmynSA4itz7Z/MmU4jhQh&#10;dMxRiW09s53Dia3jnc9IftSW04tUs9iiHsni1henkk5svlCihuXGmSQQm0z+Z7o2l8XZLF/2dInN&#10;L+zQnWKsZv8GlrUx03QDKeGaFdtvd7ZxNhi8wk67CKGjjExsax4HhxNbx8lcmnvZVtLTKzbP8Ule&#10;72lMJraqivtq7/VHJ0bVxCbr3PCYRimW2sR2M84m8Gnf8h0qOVu4BxLb21WkjA2w8wdC6Pg6Ify1&#10;hL/dmO0wYusE3inNhz//z65esXneS5r9IHqSTGxVojih97GJUUWxZYm9eGX2K94q3Y+Ns/kkFTNs&#10;q9vuHbr5gzPWP4jY3q8jZdfX2P8DIXRMUYptkGfB00OJrdPJTknWHpa/XDiOXrERjSyJv5Ctjdie&#10;vFwokY27HyabotjkcHi6MO0b7or8XJ/Y/DjPMTnaOovzDdoYc/sHEdvNcoTV5hp4aa0BN4TQMUQp&#10;ts1HoRMcTmydiGpitI70is3LcpIP9L+cV9VGbFUUDtReJSYlgdg2ER1aoZLFTnv6xLYdZxODNaL4&#10;ZiwHiqsRyMT27m8zNuAQG0LoGCIV2/Z0zvTsYGILHrwkupFdXOoVm+flJFdaFpJKbFVUK84BfXBi&#10;VO5TfIBZRGsQxr4+sfW++y6H2qh+rmyIzafu1UHEdtOUcT7Anm0IocN2QvvLle5F2jmU2Dqd6IJm&#10;fwU+jxy9YiOaGHX/SLZ2YusOc7WxBGvz4DRi8wUz/2E4YP08LjSJze/1estQLDYf8/gZQ/JulZxx&#10;tsWV6B9AbO52fpZtZ0gxRYoQOlgn5L/iD97hxNbphkSfkLdNjFKIbUM2kp/8oiATWzdRnFW2GJHY&#10;5PDiIPd4l+LPk6O0Ytui7bS/RnTvVzkY7FyOoEdsv8ENU6QIoYNFLzarH58dTGydCdEJ45bb0ys2&#10;qolRq/iGSmxdP1d88L+Pssk9yeb3D7S+0s1jfWLb9N1ytsI4G2HbY2I5W1xdHUJsLns34DawsI4U&#10;IWQ6erGtuSu9s0OJbZwQ3cjOxRNHr9j8nAKXpetLKrFJn6m+1bYkEZv0Y3GY24T41D1dLvWJrbd8&#10;OXcZx6ashFlv15G6W1EZFtvvk6TTzXv66hXYhhAy14mOX9Qddg4mtnHXJvpwDDO9YvPqnOQ6xQ9U&#10;Yut+o/ra8f5fVozKvfP7h0LNoB/6+sR2ozYX51dpeN8GG7UdRmzv2HZ9jZ33EELm0iI26xX7PjiU&#10;2CbjhObkzrUb6xWb06X5HLfejbK1F1u3W6i9dpbF/jwxur/YZHIxO8z3gLXdq+Tb83N9YtsW9vHp&#10;Tv6+vd1p90977ZoT29s50u3DDzBFihAy0ImeX7Y8l8GBxDYeVz7N/d7clQ90is1LY5eCbNa7FaMU&#10;YvNj1YlRUVzSiE1uHvtQhwOVnLv5aaxTbN+FgmF2VMtbxy0+ZezdFKlJsb0daVtsp0i3y0hxtBVC&#10;SGuaxLbm8euDiW38U0LzJMoPT4ySic1LbZotu4RPJbbuUPVgTM5qIrHJYfHL6nDfChYLC41i6xW2&#10;nQvs9qHr3Xs/RWpabO7ibYxd46ALhJDWdImtXL86Tw8ltvFY0uydsWahVrF5jiSZGC15VhGJTT4J&#10;FdewltO8phHbxmzxATdPsDav4+yNPrHdFIcuRmK0/dDZnir1B2iZFNticb11G+cDjulvhJCWTvT9&#10;0q6fds4OJLZ0+JJkp0vu1o5WsT37rk9xndaprGjEVlW+6ihb6V5cUomtl7MDft6VJWcijm2NYivi&#10;3GUMn+m63sDNW7gh03Q6NS+2m5E2PtigzboJe+0ihGjTKLa1Gx9MbOOJQ3Qz8KL2NIptY7ZTkk9v&#10;vsyoxCZt1XG/1b/qSxqxZVlCtKHe/rFvY51i2xb2cYCV1jZm23jtEGJ7F+eDAcCGEKJNp9jKUmSd&#10;A4ltPHZe0twTxeZaxeY5GckRTaWbEYmtepIoL2ucLjMisWWZ8hgfdVbJp7mtU2yFHRfzPu5p0/ej&#10;5+aP1fbeNvcgYnvntu0RCYAbQogonWJblzxOgqcHEtuDIc3RndaLc0en2DzndEHw0W3xOItoxFZV&#10;S9V7rUo3TqjElhTi0CcBbcgm8laTo7vEZtvx/FvGOWbOdL6NlsU3bFos+r+PtxkV2/ZQq+l2kvRn&#10;4Bwh1L4Tvb88d51DiW2cOkT3eC8yrWLznF+vSV7rZUYlNql8zmf5L3tIJLYss8MDLhl933ZfXZ1i&#10;26Itd1dH8Ew/9Vac/X5Pm2Gxve0aU6QIIYI0i21tWUvnQGIbPw4KohOr3GqiUWye9EkGlbjIiMRW&#10;yR+nyleUn1OJLcvOp8cwKMFZPy40im2LNjvHPW36s8rNT6IBcw8ktt9H3AA3hND+nWh/BDd2nh5G&#10;bONALkl+RJbTovI0is2JSI4Y3U6MvqYRWyVnylc0FTWZ2LLcPYYPt5K729lRW5/YNoV9l+GT3EAW&#10;H/BrNmWHFNt2o13LwruNENon/WJb8zg4kNjGQUpyqMC6XPk/aRSb50iSCdyS9yIisVW++lFfr5aX&#10;ZGLLeuI4PtasgYj1is3e7qzrHsWTvQetVttDrQ4ktrdTpNcYakMI7ZUBsa0t1+8cRmzjsXdO8llY&#10;rp7/NNEntpuJUQpb8ucZkdhkUihf0M9uTCa2LFs+P457vEqrXMzDnk6xbZs/x2nxRt7Ot/99s4z0&#10;IGL7bfsPjtNIEUJKmRDbmouh9/QwYguiHskmCuW0kKlGsT2TJCtbS7ZrxWhTsVVPfFf5irhbJGRi&#10;672cHcv0Eef9eR4vC51i+y4UiykOOjKVZXHO+JRtT3M/jNjY9oCGm512EUKoUSdmHoZFwWHENh6n&#10;IckmH+WqyDSKzXMkzTZkvCYSW1XtsW7DEj6Z2LLaPyK/lKw/t3WKbdvp3MVpCCZ7u2PbIcT2+zJS&#10;HCCPEGqYIbGt+TzqHEZs47EtKJ5BaU3fHX+gRWyeJwua0w/yW0fZFMRW2XvMKPMwoxLbxmzLo7q/&#10;i7OruKdTbHYc28tcYHrUVOXNf7a7tjF2GLHdjLRt1yTgPUcI7cqU2Kxp3A0OJLbKp/kI5EJ6GsXm&#10;DElG2crFy4xIbImt/jlisTjJqMSW1fHiiAadSut6cRU2Wju6p9i2LU9Fn3FMlhnM4nw7SfrPv7LN&#10;lNj42wnS7TpSDLghhD7aibmHiqMDiW382Cb62I8zjWLzugnNzly895pGbFVXqL9wJavpxJZly9lx&#10;7TH78/X8VK/Ytmh7KRh2aTMdHwz+MkVqVGx8uxgBqxEQQh/PoNjK6fL7w4htPP4mpnkOzJ/oE5vn&#10;+TnNVcZdIrF1iz02iuMzn05sWV0c34TR9dW8KDSKzbbfvImXwmXH9sTvQ5xfvx9rMy02zt8tI8VI&#10;G0LoAxkU23aXD6dzGLGlNBuerblIXmsUW1T0aa7SpxKbn6tzqZz+p5+QiS1L8qtjux3fun7hiryw&#10;9YntZmvdULAXmB41XvnKGgw2dtqAjRkW2/u/suJvp0jx3iOE/tCJ0Ueb9g4ktvHjIdGnvvA1is17&#10;5pP8jLaY7NKIrSv3uAewXL3x6cS2nRk9wu8caxHecoQVhdje3tPGsHr0IJVbtbmHENvvByRgOQJC&#10;6I+d+CZnXkqLpcFBxDYeyyXJKFvJw5/0ic3z6pzgIq11/2MTo6pi68p9TtAqpzah2LIkPr7DN0tr&#10;XZauCAudYrPtN3YcC4bp0YO0eYu3iDqM2N7f27aRG94JhNC2k9S+MvgbubKMh95hxJZmL0nuYbdY&#10;UmkUW+QzCllart3tkoitW8z3uCDe32sv3Y+ILeu9+fYoT/bZfMS6eR77hTax2XZcxLmYMv7qZ/y4&#10;Mp9lvbL4dHoL2/SKbXum1SvLwipShNBGbP8IvjA7fHGVHUZs44nz3zQ/88SPGsXmdWkmRjmjEpvM&#10;9pKuiAnFliU/usf6gfVqkV/oFJu9/Rc2aFu8wo+rQ7U91OpjaNMttpu2I23HtWgaIWS+k398fvYg&#10;NGm2cv1D9yBiezzuntN86rPQ87SJzUsLkh1/127RJRFbtzvca4eNgcjoxLa9m+3lkZptc1nllbiw&#10;dYpt0/Iizt0FfmQd8H3mfDBli0OIbduLLdwGuLUNofvbyT/+cdaRttFhtllRjQ8gtvF4EuVTkilH&#10;di41ik0WJBOjXHyIbPuI7ZtiVu7zKsU/UoqtXrpHOTP69sV+4fZFHtsaxbbpIhfu5pP8WI5bvXdZ&#10;1sDir9h0yg4htndDbZa1tkrMkSJ0H9uI7R//+PJBaPTmVpaPx4cQ2zhw8inJM1j0PH1iS2VIcpEf&#10;nBjdR2zdob/Xxp4sTAjFlmX+cZ+6OWC/k02P2G7mR4WLXVYP29ZR7EBiexd22kXoPnYjts8f/dsw&#10;N/ig1lr88PgQYhuPJ0OSZXfW9VWzidG9xJZ2Q5rFga4dkYitGy33uqByqrgx2+1iyxI7PPJ1c9ZA&#10;5IVWsRXFxcVGbTgT4dDx1WBLrMOIbcC3/zneMWeEkI5uxLYx2+NMmPws5PM6GB9EbFVBcshoyetI&#10;n9jSev6C4mW2REEjtm4t9iFbWeZqS0Z3ie1HWyyO+0YeizMRbs8e1Se2oljG4by/wOGjh620rHJj&#10;qhfX1y/Mi+0t2zZfAdZ2DxK8GQjdi96L7fOz1OhWnRZ3gkOIbWO2mcmJ0T3FliZzkg/jwSKiEVvX&#10;3/OcLzemFFuS9JbHvzfZYCDiWKfYiuWmOBYuBtoO3/Y0UHYYsb2fIcUUKUL3o9/E9vnD8bBv8hvf&#10;OpUHEds4TUjWYpYW6z7QJrY0FTSjbO55RCK2rrzYT/SWsCnFtimero89qyxZX8RaxbYx2/Lly7l7&#10;jc/rw77X65vlwhtPMXYQsW3bLonA1wFCn3q/i+3zs4nZO7sX8+qrQ4htXPk0w4nlxWWqT2x1fk1x&#10;jQPRoxFbd7jnvDkLi4xUbH5+3CsQbrLKAXNF/vK772xtYtv2cj7/xWU4gPLwb/irV9arDdoGBxHb&#10;9sY2fnMSKdiG0KfbH8T2+X+c9YTJx7bi6iBiG4+Jbuxf/W+kT2xpMqd5lVkUkYgtKtz9roC7tGJL&#10;vujdAbK9e+phrFdsN2NtIRYiHMsbfjNHegix/XZrG5YjIPTJ9kexbfJ8kw9euvH4IGJ7PKSZGC1/&#10;iVJtYutWcxKX/HlitIXYorq/5wWtLnxKsSWJb+d35HPJWpfMDZdLnWK7mSCNRR+7qx7B2/32C55f&#10;H0hsb6dIB+UKJyQg9On1F7F1nNw1+GPfYsN0fACxjauEZJSmXO2aGG0htjTtXZGwZJDXNGLLlnt+&#10;cZRuniSUYkv8eMHuykpJi7Gr5/P85VKj2LYLEULBphzrR4+hsny1He0aHEZsN0NtK6vc/G4BXwwI&#10;fUr9RWyffz6xzW6mWweHENt47NOMsq0uuvrE5hCti2SCRmxRFO85Mbq24iGp2JKklx//otE/PH/u&#10;Pp9rFtu20MX60aOpLAeD68OI7e38KBaRIvRp9TexnX39Vd/kz3zuZsEhxDaOehSXX665X2kTWxpx&#10;kt8kW/OaRmyX9Z6jbFbpnmakYtuuQLhLZtt+sbB+HttaxbZFWxj2+2Db8bzr5WrDp4OI7QZtqxK3&#10;tiH0ifQ3sX3+8GFi9JOQn2bpIcT2uKK5fd0SSaVJbBuzndJMUrPTmkRsUX2x78ms3H25+wAENbEV&#10;+eKOrEB4/xpw1xV5HmsV26b3x4/ig/oYKlfWti2/+CHEtkXbpjW+HBC66/1dbBuyVbHRa5hnhxDb&#10;eFy7NNcvEm1iS53viM6rymnEFsn+3kjiMbHYfL/Xv1tkW2/PsWJuHOsV281Qm+jzO/fifMqVW7Hx&#10;w4jtXXgTELrbfVBsX3+duAavoeT2besPtIlt8uyS5LedJfv4KFtrsTmvaaY0uJAUYpPRcP9jvspp&#10;MaQVm2/H4V0cObC4O89jrWJ7W9/FAtLjeudXfHB9fSCxbbf+wK1tCN3dPii2h48mfm5wzZnl+vKr&#10;sXGxjSfdfErx8+uWidG2YruZGCUZKmFxRjHGFsl6/9PYuRv7tGLz/dhld/AzqOQL1/02DN9oFlso&#10;xAZtgwE+po/mnbesVxs5TTckO4TYNn+lvNlpF4eRInT3+rDYHj4cpdzk782n8eQAYhuPq5xmpkD4&#10;2sSWOjHNxGj/lERs24nR/e9r33HM6B5i8/3wji1A+C2L9cNYr9jesu3XxV19iT7ZVnxwILG9C3e1&#10;IXT3+pjYHn39ld03dxlWyeTkAGIbpwnNTy5+UWkTWze7/pnkGkVGIraovth/auX2mdG9xOYX+V0c&#10;ZlvfbK9rrV0hYs1ii/Ob+9qur+/kq/RJ9vYLtiz5YMAOIra3KxLwRiB0l/qY2DZmq3xmcJitzIcP&#10;xubFNkmJJkaZLzWJLXVe0xx+UDI7IxHb5fls79fMsma3kG0/sW3I9pzd2du1OOOuyOPT75a6xPbb&#10;DOnVhgElx41tR9TNFGW5vbntEGJbbekItiF0V7pFbI++to3OpUyzp+bFNh6nF0SrMQtdYktTKWhW&#10;/bGYRGzRZT3dfzZ59cvHyban2Py6Fnd6XWS5cp/Pl0u9YtsmBI4gPcJWg+vDiK18G94BhO5Et4nt&#10;4deVb/I35GUsDyC2wKtI9jwreV7pElsqC5rzZgZCUogti+o2NwCW4mP7fOwrNj/5scjv7jDbzYuy&#10;LgeD/ocmSCnFFud5nG+PIMWmqkcY/+M6UpNig9sQuhPdJrZHj8ZpbPIOIbYh29i42ILUZhQDNBaz&#10;5STVI7ZK5lQTowmB2DZmO29zyhd3P0K2/cW2+TPR53d8hsfijIkwfPPn/dpIxfaWbWHfdTdosyx8&#10;Sh/V+29Zr24Wkg4GEBtC6G/dLrZHDyehydkmLh4fQGzBhGg15vVpqmmMLU2lS/MD1Y1JxBbVdpsR&#10;rZIXCbHYNsXiU/jQ4YurX0O9Ynt3W5vLMNJ2hJWr1QBjbAihv7dDbI8ejlNhcmJ0ZqfmxRZM5Lck&#10;T5IvpC6xpdIm+YlqcfGEQmzR5bLVLsurDw6ztRNbkhSz6d3/nrS2WyEy97cJUl1iy+MwzL9lLo6d&#10;PLK2b4e1PSOBDyA2hNDv7RLbo9E4MXlTN58Vfz3/wIDYgvQLQXE/9s+vikyX2LpJzmlOaCgSCrFF&#10;9csXbS6Du4U/pBabH+fM+iTWQlqMua4Iw1Cb2N4dG7/dYpfdnEKKn4ZH1YZQllXyV9cDiA0hdNNO&#10;sW2SocELsniSmhdbEBDtPncdp5rEtp0YpbFI3yYRW1QvW17H3w9AaCu27TDb3V6A8Oe2SxFinWJ7&#10;D7erBWZIj7Ptjm0DiA0htG4mtkfjb6Ym72YTwwOI7cHrkOKT3uJXl44msaUyJnl9S/6hFaPqYoui&#10;5aLdhUwLn1xsSWI//38+lQ+fmy/JkrnhPNYqtvg0DsNQ/NeCYajt2LqZI327ZRvEhtD9rpHYRo99&#10;YXATJ5ZXfzyzyozYggdfCIr1B9arOEk1ia3yaUbZSuYnJGI7b7eCtVyJ3KYXm78U7p3ene1vX1Oc&#10;LRYiz/NYm9jejrTNhXBdzl+V2GT32NrOkb6yLD7gEBtC97ZGYnv0cPKkb/L7OZbmxRYElznJxfM8&#10;eqBHbGnUI5KIsEnEFvXmLS+EiT/dzEYitiSpe/1PzxzMFaFesb2/s81lA5DtONugC2JD6N7WUGwP&#10;R1+9MXjM6EY947FxsQXO+SuCa7dKlqV6xJZ2/V+JXuCQRGxR1nJZSmmx3CcX2/Z2tvxTO/z8BlFW&#10;/8ZtGsX2dhnp1m3XOBzh+Hp3HimH2BC6hzUW279L3zV3WZwPu2PjYvOi+QuCi7fKi2GqR2xp1qN5&#10;F/6+le5+YouWbVcSW38cZqMTm2/f8TMQPvK+bU8ycsU8z2ONYrsZaptf9RnjpfVJTTB/Ml8H1sCy&#10;uMUhNoTuU03Ftmnsm/wE5EVqXGxBkL0kufgyjzSJLZU9oh+srk0itsgWrV+t0KcX26a5+6l+Blmc&#10;9cNYq9jeHY6wPYcUPyWPtHJjMIgNoXuUgtgePuxemNyZbZpMjIst8L6ZEvzgsn4uk0qP2NJuT9C8&#10;wCwkEVuUtd5iueRuMqQXW/KjffUJbKj7sRettF6Iq5exVrHF8Xzb8wVj+EA/2j4MN4gNoU8uJbGN&#10;ZWzulmTLEm93ZjMqtkl68QvJTy5hV3rElkqireNK5ksKsUXL1itYrVK83eeDVmyJv8zdT3ibMWvA&#10;Fn1XnJ6+1Cy2+dWVmLKtAfAT8wjbuOtmkvTPqxIgNoQ+uZTE9nA0NrnLx9rtGRdbEHT/fyuSH13u&#10;UJPY0qj3M83r+6cVo/uLLVoS3FvHYg1i2/4z337iyrAG7vN5rFls83Cb67pYRHq8bQAGsSH0Sacm&#10;todffyVzg1dXXnTHpsUWeHJK8rOrHFZ6xJZ2Q6J1u25OIrZsyNt/kFs89unFtv3HLtgn/llUWpbF&#10;2dVVqFls2779VvQZX+HT/Qi/DG722rXKd3OkEBtCn1yKYnv4fx5Lg8eMltNCToyLLb0guWXdyv1I&#10;j9hSP3xB8vpyN6EQWzQMCVBkuXmR6BBbEbrXn8Zho7d8p5ScXTO3L/Jcr9jCUHzbd5m7PYkU421H&#10;+aWw2gp+A7YVxIbQJ5aq2DYlwuD18VkaGBbbxmz1guTi3aUmsaX1nObT0vp9j482YotkSDFbbuW1&#10;BrFt+m5+X2bzOHNpzfZ3sb2Hm+t+itunfDKVb8kGsSH0CbWH2B6Ou9zcj2pr6v9fpsUWeM6CYiDx&#10;Zyu+1CO2rjOnGWWz+j6J2KRPcYf/dtForUFsw3oYi3vyibT96B30RS5O9YotFNs/hDvFeoRj/UJY&#10;l9uxV4gNoU+mfcQ2GscmZ0ZnhfO9YbEF3tIlWWLhLqUWsaWpT0Q2JhLZXmxRNIynBIwvuYj9LCEX&#10;23Doxy7j63vyoWQN3p5EGoYaxfaWbcLtu9spUo4j5I+y0rrB2EZrEBtCd759xLbdTNfokVW+Z1ps&#10;gUf0DN1Yk9jSek7z6r6fGG0ptojq/kY3TjINYhv6G7Pdrw8lzthVrllsv8+RTrEc4YiD2BD6FNpP&#10;bKOH49DcVuiWNe+ZFlvgeTTP0IojPWJLnec0RLLEjyRiu/RJrscqB/EXGsQ2HP7gL8V9msAr3/7n&#10;euGKULfY3o63ib47xf4fR/m1UJbW20lSiA2hu9t+Ynv48OssNnjM6AshHxsWWxB8EVJ8vFtuXKda&#10;xJb6OY0/uEietBdbFGUhyW61luWG9hcJvdiGw94yv3+3yw/4dHsUqRD56alWsb1FG7uZIrWwkPQY&#10;27it5CW3IDaE7mT7iu3h2YPE4GWWbndsWmxB8i3JtfO+JrGlPtHEaGlLCrFFyS8rmguy+r4WsdV1&#10;3cs/3YOrbv0qZOxqPtcttndu6/fZYHAvX+Y70gpiQ+gutr/YPnuahsbmmMo1z1PTYnvwgGZitHST&#10;VIvY0i7RgJElfAqxRfUF0U99a+q+0SO2+rxHtKrkbrV5Y37eTopdu65QWZCwl9je/k/fZbxc3b+X&#10;+i58Nbz9Pi0hNoTuVPuL7exsLC/MbfNhTQvHMyu2wMtoBmR47qdaxJbmjAbNLEwkgdgu/RnRMZ7l&#10;qh/3ah1i25jt9PmLT/i00du/jV5NOXPFzA0bbtu2j9j+sJDU/WU65SUv78sq3bvVdgOQ8u2GMBAb&#10;QnegNmI7G01cc9/lFi+kYbEFweseybUPhCaxdWOiBSCWTSG2DdmmZF8RTPh6xFbXvaV7r/cQszjv&#10;X81z3WLblue5i3WkRx7EhtDdqJ3YvuwkoblrtVjxvWGxeV6PZJStdGtHh9jSShIdmmmFPxKITSZ+&#10;TvaDv7TCv+z0QSW2jdmK+F6jzbK2p5EOXHfXOlICseW5mOXzq6s+u36BSdKjDWBD6OhrJbZNDxLX&#10;3Kow7maOWbEFQXRKMWpk8dPGZFMSW9rNie5lY6FsL7Yt2WZ0v1ln/Te1HrHV50V+de9PWdquGWSu&#10;eyVyvWLbNr8SV4vpL9fXOI8UIYT2qq3YzjrS5FjFVS8wLLYgK0hmdCw30iM24onRtmKTknBidG0N&#10;lrUesW3H2WIsaLzp1Xbzj1Cz2H6D2wLrSBFCaJ9ai+3s7IE0eBs3F8++Nyu2IJAzirmc8kUdaRDb&#10;xmxDoonRMvQJxDbcTowSmo33E01i25pNYMPXm1fZ2rzQ7ENTpNRi2zbLZ9t92wA3hBBSiUBsT1Ob&#10;GRtms6bn3wSBWbE5/oxCIGXDiVFlsZFNjPZzSTDGJoc0r9f7d5znvx01Si22Ddl+vX9b6n7s67Pk&#10;U862O+3+cU2CDrG9vbVte0DClFsDzJIihFCjCMR29mVnae7IqvXqIjU8xhb8lJDcMF3OpA6x3dzL&#10;RvPacvsbArHJxJ+S3mHOwkTPGNu2ZYhhtj9mXS+u/rBjmy6xvYfbdrNdvP4IIdQgCrGdnXWc2NzN&#10;bGWZOGbFFjyQ82uKS7eKTIfY0qhnkYxqWeXFkEBsUhYz2ony1czWJbbt/mwhBxr++B22nSZl7mwL&#10;N71i2/zKz+diLhauyxkmSRFC6LZoxHb2VOauZexuttCPDIstreckn+luETkaxNaVVEecu7GkEFtC&#10;TLaSuXEv0SS2ulg+d2G2v2RxxlhfuOJKaBxjewfC+fPnbp9d85sjSfHaI4TQhyIS29nZ//WDwSWj&#10;LDQrtiDwosXPJFfuP9MgtjTNqMjGCkkgtu3EaEn9nvu6xLZFW8ju9Z66H4tv1WZAbO9yXYZJUoQQ&#10;+nBkYjsLImHuM8+aZYFZsXkOzcRoaUsdYkuzJdHgRBn7BGKjnxi1LC4KX5fY6vo8zrEG4e9fDeW6&#10;tNbl4J9uX+T6xbZNuFdXrotTEhBC6C/Rie0sqA3ezMZffphsusS2MVvvlOTpuctIh9iqLL+m+Yz7&#10;w8RoG7ENqcm2Lrkb2v5Qk9jq3lK4HANtH8zazpFOXfdbIfSLbVufTdnNDCkmSRFC6F2EYjvrdHOD&#10;G7O56fdGxRZ4kSB5eix2NIhtOzFK9OHGCgqxySH5xOgGbUKf2Oraj2ODi57vYNtjrYQRsd3kuhu1&#10;wdAIIfQ2SrF9edbxhbErL6dFZFRsQfDgTZ/iyq3c1yG27cQo0Uv7fsVoK7HRT4xuX7vSzfWJzS8K&#10;O/wnpuNu/eKwVivm9psOtrUR243aNv/3T3Z9zfGuIITue5Ri2+TUM2M/WUs3fhYYFVuQxSRLCt34&#10;UofYoix/RfPSigtJIbZEA9nWlpvHvi6xbbJDF/tM7PjO4wPG+v2N2r7VLrabKVLX7bucDyzrFSZJ&#10;EUL3N2KxnY27BrdJsPzUrNiCKCR5djzXITbHyagm9aYFhdjk0Ndx//iAxRrFtjFb3IcLGr0PrC9M&#10;iO093Lb7f+CdQQjd26jF9tmZdz4191PVtf9yZJVmsXlej2beN681iC1yCqpZ6bcrRtuKbTsxutLx&#10;vjNh6xPbxmxF7JaYhmv4XjA3/Pg6UkKxbbvaLkpggwHeHITQ/YtabGdnT51zc1tb8X7mmRRbEES2&#10;S3HhbuxrGGNzhgXVDhVu+COF2IbFTMv7zkRs6xOb7xexYLh1qlEWf7uOtG9CbDdDbe7m8Ti3Sgtz&#10;pAih+xS92L4865hccedeBkbFFjg+yceExVINYnNe21Ra5oJCbDLxNW2sxYWtUWzbgbb8nwBB41ac&#10;ux9ajUAvtt/nSBmG2hBC9ykNYvvys47zg7EnYL2YPQhMii3wiBbEun5KLzbHsfs0L2xZCp9AbFLa&#10;eiZG1+X66lSn2Arfj8Xg1Ro1ezduNk/j/GZFggGxbcwm3P72kASckoAQuh/pENuXXwapMDbMVr44&#10;dzyTYguqQlDc5MRFkmoQW0I2wslyn0JswwtX01vPFr/NjWoQ280ahLnLcLO7yndjORgMmNvvf/ur&#10;CIVesf22/Qdj/BUvMUWKEPrE0yO2Lz9zTs39/FzZ0qjYJpUk2Rv2IxOjLcXmZDbVS88FhdhkYq+0&#10;vfdXsU6x3dzQNsMerupf2gO2uBJGxPZuRcKVywbYlAUh9EmnSWxfdgLH3PqDktueSbFNJpcvSRDS&#10;Lyp6sTmOTbZiVPxAIDYpbVef2ayr73SK7QZt/8QNU+rvy7osV9eLhSvmBsQm3Ldw+68p45gkRQh9&#10;mukS22dPAz83RjbLrR2jYnP8/1mTTIwWz57Riy1Z0k2M/kAhtuHFTN+bf32Vx7avUWy2Hwr3xSug&#10;TbkVf/WCvWDuzJ0JzWJ7P9QmGGfc4jdnkiKE0CeVNrFteh2aex6L5duN2QyJbeJEK5qJUalBbE62&#10;/JnodWU5hdjk0F7pBM9VrFNsm3q9+RSTo/tWrrh7dWVCbDeHkW66chnHJClC6BNLp9jOnn6xMPZE&#10;+CwKDIptMnm2pHhyJbMrerE5r0MqX1i/rRhtIzaZ2L/oJJvFr24bZmstthu1zRnQtvcbdHNvW397&#10;HqkJsd3E3D5b8HKFVx8h9GmkU2yfPXWWz03NTZT8on5sUmze5dIiQEgp7Gf0YnN6gkoXLB4SiG2Y&#10;xO5ap9leuGL5o1ax+aehwEYSbbIsxrd77boz8R5uOsXmuv3Fgr3YbrZrcRxhgRC682kV22efBZG5&#10;jePLWdek2DZmW1Bs1lX+dWKURGzOF4LqhWchgdi0T4xulyB8dJiNRmw3x8QzfPK3bTBwXTNiu3rX&#10;drfdFd44hNAdT7PYzp5+b7uGnkpZln5lUmxp9JLkDn8rTujF5rx26SZGhwRik0N/qvlDs+T9D9/Q&#10;RiY2v/CXcxfHV7X/mrI2cGP9K2FEbFu0XblXfcY5xyQpQuiupllsn52dRWRHXe5O2NXEnNgm3jAm&#10;+fBmcUQvNscmnhhtKzaZ5HonRrcLOUT4IbPRic33e8tcvMBKRII3y+LXjG1YNRcGxPZ+rG063c6Q&#10;WhbQjRC6c+kW26ZxYe6GbR4+Nii2TTR3+Fu+Qy82x6falu3titHWYpP+hf6pqbL/gblRSrFtezlf&#10;/LxGJO8X356QIMyI7QZtNyfJY5IUIXT3MiC2s7PX35mbRxJ+YFJsPxUkO41ZcUYvNschG2UrwyGB&#10;2OSwXugfm7L4t7GtV2yb4rCPm9lp3q/twCtfsReLK1Ni679zGy/xHiKE7k4GxPbZZw+i2NjhjFzU&#10;nkGxTaRNci+6G0cOvdhsQfWys9gnEJvMYtfAFwJzQ/tPxyBoEJtvh+6UY3KNqtLi/HqxuLp6Lq50&#10;i+1t7naOdLXivLRwJilC6C5kRGxnHU8Y287S4pFnUGyTlObk9fK3e9kIxeYsyZZ9DISU7cUmpW3E&#10;7haLC81iuxlnww5txA0Y2zjLiNhu1PZ24zbG8T4ihI4/M2I7OwuivrHfxv4rTwyKbTJJYoqrLsU5&#10;vdiijMwUVt+XBGKTydTIuFTJ+6e2ZrH5fmHHVy8wzkaYtfm/n0u+kVvfmNi2/98/2XQLN4y1IYSO&#10;N1NiO/MSYer3sSULq8cGxVYlJFN9PL90qMXmRKdkK3UHuU0ittzM2mGLs/kbu6dXbNt9dcWM4YOe&#10;+s3bvHsDtj21wIDYfvsztnnQ7STpz3g7EULHmDGxnZ0lubmnZUuDYpuk/pTioq2cXmxOFFOdCr/m&#10;DSZGZQOyxabWoViDeaxdbJtywdZIR3sMtbUQ27sFCdfX1yAbQugIMyi2M682tjOb5b4JzIlt8lMS&#10;U+wWYOU+udi2E6MW2avqU4gtScwJp1zltq9bbJsuxGKN2VHyb+Obt9Di2812TYltO9a2PSOBbeSG&#10;rZIRQseUSbE99eLnpmZGeT97FhgT26RK/odiL3U+r7vkYqObGLUGsZ+1Ftt2lC03No9YLlxh275u&#10;sfnL8Ga3CPxE0fEeWtaAs+2ahAazpARie7eUlF2zkm8e28IWIAiho8ik2M7Ogto19szchrt8kIht&#10;8iD6hYJsJcscYrFtzJaTLdTl/YRAbFLSbe7bpH6sX2yb3nyLQ0d1VvJr1u+bEtv7v83YALcpIoSO&#10;IrNi63S8fGromZX8lzQwJ7Y0Oic5sbAfO9RicyK66ehyen5JIDYpc5O3flllP4y1i823/SIWU3y8&#10;6/qOfrfZLv+vxS1jbdRiu2m6eLFdlID3ACF0yMyKbZOMjZ0Mz+0sNSW2jdmy/6GYFONXftehFlt0&#10;Suaj1ew8oxBbLIx+/nHmXsRF7WsVm+8XRZgLVgJtGrOsgTXY7tvWNyc2d3GzadvbSVK8BQihw2Rc&#10;bKO0NvcjL0zMiW3yIJq/ILjmkkXUY2wbs9H5aPVLTSE2OYwNTyEOROjrFtvbjXWxdNRAFmds8YFJ&#10;Uj1iex/jA44jSRFCh8m82Ebj6NTY8IoVV8bENkm7Qwqyrd1YVsRiczKb6q74svyXPyQQm5S5uZsa&#10;3165xd3Tnn6xbTfWxYYfBr65t2tJS76R2x/hplls7w5JGFgDwA0hZLgDiG0UZC+NTS24vciY2CaT&#10;7pLiJmXLLbpdYrG9rgXZQsaViDMKsfmhqXsa31cyd34an2sXm+/Hp79OsbGuiSyL85tJ0q28tIvt&#10;PdymjE2nnFuYJEUImesQYhuNA9fYzzl2OpkYE9skvaIYZbN4Qi0253Xi0o0JvFhSiE368QGGKQZu&#10;bEBsvV5veSqw24exfhtrMyI297cDSTFJihAy1kHENho9HoamnmEpMs+Y2CbpUFD8AJ/GklhsjuPH&#10;dJPR1stzArHJpJit1oaz1uWgL2z9Ytu2jPuDNTLzjb59czdw4wtjYrtZk7BYvGCMYZIUIaS9A4lt&#10;nCbGhtlYXKfmxFb5FCedW27cpRbba39GN+bjvqwJxLYl2wG+6K2BK/Jl71y/2HrLULgM20KYi2/M&#10;9mLKNv+3WBgR24ZsNwckvJsjxW67CCFtHUhsG7OZ20y3/O9sYkpsmy4onljJZZdYbE7kE54SNggp&#10;xCYT/0BjE9zNCwNi2xaK6RoZfns3blt8aJBNh9jetx1q4yu8+AghTR1MbKOxFxm6zacsrViaE9sk&#10;IdnQ3xI+tdicmnJiVPQIxCZlMTvUCBRnf0GbJrH1enacCyxDMF25/rlc8emfZ0d1im3BFmx7mha3&#10;OO5gRAjRdzixjcaPY9fUh7UbV4+Nia07JHle01xxxaizM+kLOjew8FwSiM2/mFkH+nizmCuK5bl+&#10;sW1vaBMuY0Cb6crtjW38mi36V1eudrG9nSDdDrUxzi3stosQou2AYtuYzTc2M8rDamJKbFSjbGtf&#10;EovNeV0TGpkLCrHJxD/kgIQrYhNi2w602bmLZQiHydru/mFQbG+7HgxwWxtCiK6Dim00SkNTo2yW&#10;a0+MiS2VNsU1l/OaWGyOU1Cewd4vZHuxbcyWH3C72dJiIi/O9Yut2BS/FFDbgd7mzX+9YjfnJJgS&#10;281gG+Ps1SuMtSGECDqw2L4ani4MPVPu+l5gSGyTnySj+GBm4bAiFlsSM7rf9nNhDwnEJov8kHd5&#10;WdwVp3Hv3IDYimUs+tsd8/ERfqC3mr/aEOqfzJTY3o21bSdJrZ/xriOEWnVgsY1GTs/Yc119cGM2&#10;LWKbTHyasax4SCy2KrEJPzc48yWB2KQUB94Ag7txz4TYbtT2UvwTn92HbMDYYmFObL9PkmLTNoRQ&#10;iw4uttH4mbH1B6UrjYltUmUkJ1ZdnRKLrZJ2n/A1/defN2bbV2yJLdaHzNpumj+LCxNiK+IijnOX&#10;YR+IA77d2+/NAePMoNi2q0jfwg1bgCCE9unwYhsFfm6KbDyXqSmxpc6M4u4sftV4YrSh2KrkDeHE&#10;6OqXl1nWXmzSj6cH3hFhe1D87LQwILaisO04FDPGsZrwkFnbIxLYlP2z32dmxPbu5ja++Vp/9bOF&#10;ATeEkFJHILbROBXGPrfyxJTYJpPoJYlE5xmx2KonNuFnRbmyKcQmZfHL4UcerGsRmxHbtjjvDyC2&#10;Q7e6OUjepNjeTZJerzDUhhBS6SjENv6q99zQ87Wm+U+mxJZGNcXEaOkuHVqxEU+MWvMehdiGfnx4&#10;v1g/W6UrQjNis99s1eYyrB49ZOX2j+2s+GDw16E2vWJ7v28bdttFCDXrGMS2qeqZupmtZH53YkZs&#10;kwfd3CX4acyv/IhWbFUSU+6n8WJeX7YXm0zsb49iooizfp6/KQr9YrsZaIvFt9szKfGz6MCVA4tv&#10;72z7wxSpVrG9u7OND3i53WvXwiQpQmhHRyK2UZAZOxnejR1DYptMUhoZsdqhFduGbJQvqTWvCcS2&#10;MVv/SM5ML3k/NiS2t9OjAtOjR1I52ELKmNgYv2l7cxt220UI3d6xiO3p08o3ZDaL/xJ5hsQ2SSXJ&#10;6AnPHVqxyUoQjrKVpRtL2V5s8kf7v45DLttZsn9e7b8OQU1sG7PZYSjYkXj1Xle+f/u3cjMmtu1Q&#10;27v/Wa0hN4TQBzsWsY1Gk9SfGvpRVS6T1JDYJmlMMW7EmV+Riq2qCtIt0Hj/7fqDlmKTX5wujmaw&#10;ybp2Z2Ec2ybEtkXbxmwvNp/Z+KF0FJUWt6yb7Th2wI1IbO/a/vl2inTDNsANIfTnjkdso9E4npp6&#10;2q5vSGyel5LsNFayxKEVW+WT7oBWvt1LtyXYsiy7MHbWbJMsNzcltk3L5ekVjos/qsrBgN9ONkqx&#10;/fYXBxyb7SKE/toxiW00dr4z9WPKiqUhsXleRLHfnPXi16pLKjbqgwYG/ZpCbJmfT4/pw6q0rhf5&#10;d2bE9nYBaZi7GGg7mrf/5ptv81Uw4JwZE9vbVaTl9fUAC0kRQr918ujz4xHbaCKFqTPB++/Jpl9s&#10;zg/PCX7sWte2rCjFVlUx6T541uCilgRi+8KfsaPaWPbnV4vtwaNLQ2K7WYiw+cge4E7042m7nJNb&#10;fDplbGFEbDd/Yyu2t3Ok2GkZIbQR22dfHpHYRiMZm/pNJZ9NJmbE5nkFxUyfxf0urdgq4qOhVnFC&#10;ILYsO4aN2f7a9ZXS9GgrsW0Lwz7mxY6ustwoihkT2w3aNg0GA4y6IoTWJ6LqHJPYxpPKNfNBZVm/&#10;FD8ZEpsTxRQ/cbmoKlKxySek63NLa9rSbG/FlmT+0U0Gbcc5+KKx2lqLLX7zbqwNP6OOqZvtdkur&#10;5Oz62pzYNmbb/tera2wBgtC97oTH2eOz4xHb6KtJYWpmtJwV6cSI2Dwvo7hnrHSL2yZG1cVWVXGf&#10;dDTLErHfXmwbs+XuEU4DvbpeXIXhsjAhtnfLR8V2+ShmxI6t0tre1zbl0+mCGRHbe7htJ0m356Hi&#10;SwKh+9jJes39zhGJbTQay9jQky//VaeGxOYNLygumNuSVmxVQbw0sx9SiC3LelfH+Q3z8/X81DYl&#10;tpv1o6cCCxGOtJtJUm5SbO/iWJCA0H3sZPtzR9jj/zgesY1Gk56ZHR7K0ponhsSWRgXF527p9mjF&#10;FtXE20lwUWcEYqvr+Ki2+fit7RDH9WIemxKbXcRxfCGEi9NHj/PLYfvHdudbZlBs7ypBeYTuVVux&#10;rXk/8TpHJLaR0+uvzYz7szB7YERs3jOZ///Ze9futo0lYVefGs0ONyESPb0JtAMDNoFmhIQ0Mojn&#10;DR2alig6o0M7NGl7smdWZr1rnbP4///CQYOSfIkvkoW+gKwnzk2WJeFC9MOqrqrzGo6JzrJuncaW&#10;v0xwve/Xi4v+8O7GNhikibWtyZYb4n+5t26NxubIP8CTxCcYQiuWIigSS3qO51X3Nm3Gtuv9AQNJ&#10;AeBQONr9izqBTcZ2Ms61rU3sl7EWY+t0AqeWt8RPwlqNLQ/aNe8bxMwd1mBsg4lrVWO2j0Ab5nFt&#10;xlZZmweFCHYjqGZj22nbGqqKAeAwuDS2LcJPjh/aY2yjH/JU0wAEQZJIj7F1WsM6wlnCd1t1Gls+&#10;qDsxKoo0rMHYBgPXszft8xptkSh89ulImwpjK50tPeXsMYGp8TaDEKI0xlSbscltbfKfIG4AsO9c&#10;GdtW4OGzk+9tMTYZZUs11chR8nv3vhZj6wQXpJbEaJjVaWz5oO7845p43xZm+8jYQsezOw8oKGZJ&#10;wkur0mJsFR4jBGMEPVVtvi2QtK2CajK2q1gb3e4mkgIAsJ8cvftPmkTWxNiqONtMV4Bl/XtXj7F1&#10;slrKD7aP3VqNLQ+SurNtlNcRYyth9m+4F4R5aarN2KpgGyMwf9R61jTWaWyQJAWAfec9Yyvfn7mt&#10;7+wxtpNe5mg6Cwg/72gxtk7U9etwNtzu1mlssmK03qc8QmwxqMPY7qWztfWvIrFF53PGU13GxheL&#10;i8VFwnwMBaRWU1WSovWXdrfVbmyXSVJEhf0vHAAAbsXRB//HnODhA2uM7WT8C9OUFFvOwlyLsXU6&#10;vJbE6DwM6jS2fFD7+HU6W4Q1GNtg0p8WDQgnCYoJ8/iVtSmOsS0qOFut8Pn5EvrgW35vICRKh8Kf&#10;DLkpMLbrJCkSQqAt3B4AsC98aGxb5PeO7TG2k5Mo0ZUZZY4mY4vcWjKQZ26txpYH07rfkVNci7EN&#10;Bu60KW2n4rdXhQhajK2yNj6bFxBMaQJrGm82Go2tYg1zrQBgf/jI2LaIJsMf7TG2k1FX15hR+ldr&#10;rMPYOs+6dezNEjjJ6zS2fMhrX/eLxK3D2Aahu2rGpi1ZPoooS7jr6DK2kouLCzmAFPa1WU75IHst&#10;/7WO440+Y5OI9ZqCuQFA8zn620doko/+wx5jG6fkXMuZeL1xs/s6jK3T6dcxZBTRFx8NGb2bsWVh&#10;7SnodeGFtRjbvTbBjVlvUEEYm3kLR5exSRJGMI4pzJu0HyHQcnnpZ1SPsV1qmyjfT4C3AUCDOfrE&#10;x1g4ssbYSgaJpnOBk/y+FmPrDJI6Vlbs1Gls3W6oIJx5y8Hwg8+R8mYtNQgz7mg0Npke5R4jMBSh&#10;KYh1qWOlo2kztrUMtFGoIwWABvMpY0MUd0f2GNtxJ9WT8UG0mLS0GFvUqifKRrrd+owt6ypIjJbm&#10;MqjD2AYThzVqiKJMkArCEkejsZUkSTIlBVSQNoPX5W0iqpmk2oyNyvQoKj8OZx8AmsenjK18iPAw&#10;ej/KZtbYfgscpudsiJnb0mFsnc7vdXRAQ9TNaoyxdTOX1R7JQviJG9ZgbIMJb5aySSgmj7023yVI&#10;tRibhDG53gsKGdImIIS0KFT9a6PF2HYfF9vyL8iRAkCjOPrMx33v5MQWYzs+fpTpyvbQtKPF2DoD&#10;XsNPK3Bap7F1s1DBJE/MazG2wcBtnrKVoJgwrtXYqlgbIzDMqllQGms0tsvfAGUDgCbxOWPbIjaM&#10;rDG2494jrmvMqBd2OhqMrfMsJXf/aRElL/P6jK2rIjG6FW9uHGX7orGFA84auMAgUf7CJOELjcYm&#10;d7WVMAw9dht0p7yWd8v6sgeIJmOTcTbwNgBoBp81ti313PGJLcZ2PMoWmvqoYm+ixdg6g9M6GrOh&#10;xbBbo7Flv09rf3qLNeOTGoxtMOg7pKG5PhSTOUuSRKOxVdLGGJYpNxhC2hiqUlJE40KfsUlhA2kD&#10;gAZw9KXfdMbWGNvxcSfVlBOjJOroMLZO5tbw0yLKBzUaWzcLVZzmebsWYwvDZmZGr+4sPE24o9HY&#10;Lr2NEYi0NQ2xppV06TG2K28DAMBqvmhswn81OrHF2H77bcA1rdZF2tVhbJ3WvTr8g85ftuoztm6e&#10;ThWcUoH5sA5jC11n2tx4EUJIViMwzlONxlZZm9zYBk12G3a7yFe3HBIKxgYAgOToy48M7HRHlhjb&#10;8XE09PTkxNZvTlsdDcbWeZnWoB+ILiZZbcaW58NUxZZBytLBsAZjC8PUb3QVJEIU+2Tqca7T2DhP&#10;vKnvyxSp3C0FNAZRXrLlcnO+oWBsAHDoHH3tE7zMGmM7HkXacmKTQIexdVrDOuyDJm6NxpZnSvLP&#10;ouiHtRhb2G83P8cnKCGeVmO79LaZ/+cSHnvNu1/WVagNjA0ADpqvGhuivDuyxNiOjzuTMz3nBRGu&#10;xdg6YR07/QVOu/UZW/4LJ/WfUbEVzKnF2O5N3KmmymG19xhFmDBPq7FdlpASvzlTv4ArXm+3a2lu&#10;YGwAcKB81di2CLvd0YklxtbrTIieMFvsDz6XGa3R2Dqdbn+G7v6oFMzN6jO2fKimlwpm/TC8u7GV&#10;cLYfe7IoxT5jHv9iirReY5O0vccEy0b7UETaMErFQjFCMQVjA4AD5OgGn0NJ1xZjKwmnmk6N7+ow&#10;tk4nq0U+ErdGY8vDVMlKLub9rBZjC0NnfxYYQVd/eVqN7TJDOiVyNgI8BBt5z1AwNgA4OI5u9FnU&#10;C09OLDG2XusXTdOM8aw7Vm9src5LVsO+LEEXQX3GluenRMk5paRfj7GFbrIPmdFLEELYX3lcq7Fx&#10;LoN7s5VfQPOPhlE9AJGcMvX5NCkYGwDsHTcztlLZsvFPdhjbcS/6L6Ill7PEv2ct9TG2Vsed1ZDp&#10;FezpoEZjU5QYFeuZM6zF2MJ+UuxTgAhRLHe1eW3+Spux7WoRkilbURojISBF2jSkaKFYZkkpGBsA&#10;7D03NLYtwtnIEmM7Pu64RM/ZWSehemMrne2lX8daSRY1GluepYqe4D6vx9hCl5O9W2RivGJ8odPY&#10;3g0ila0/4InYSD4VagNjA4C946bGtkWUuT9ZYmzHv3U8rOX0CNpvqTe2TiuoY8jo6/N2UJ+x5bmq&#10;VioI/16PsblPn5IGj0D49MnZIiTit8y7cBY6jW2XJPUek/k5aFtjoe+ZGxgbAOwdRzf/VMry6MQO&#10;Yzs+vsf1KBti93L1xtbpDBc1JCHRvD+o0dgcVTqETn93azG2ySQh+9imAiFMyFniJa+0Gpt0tmTG&#10;qj67VCBYwRtHqV0Uxai8fB+KGRgbAOwFR7f5ZOyMTywxtuNWqOkM+bzTUW9snVZSxwPzbFGjseUu&#10;U3RO12/SWoytxOF7u9CsCyIbf+g0tutJpJW2weOxqYg1GBsA7CG3MrYtouEjS4ztt16WaHnECDp7&#10;3lFvbJ1njl/DT4v8rFubsWU/+2qKCAWiCQ9rMTbX7Sd6wq36kfc3QlTWI+g1Nu55cqwV8/0ihhxp&#10;M28cmWCXSVIwNgDYH45u+fmJe5kZNW1sx8ePJhd6HjKbi+FYvbF1hmkNjdlQnE66dRlb3nWmqgIt&#10;mH1K2b7F2CZpgvd5y7yIMSZTliQ8TbkmY7uajpBM/c1SJkmhjLSZ947s/1G1AKFgbADQfG5rbFvK&#10;dgMQzBvbca+jp8vHVrzJNRhbp+XWcTjUq9HYuq6v6qSWbhnWYmwyNervfUMxWlpbwlOdxlYxK0kY&#10;ho5tTUZchtrA2ACg2dza2LaCpLkdxibbfDAtZwnRRaDe2Dqtp3XMc/hyYvSWxtbNVFWMlieV8JqM&#10;zXX7/t7vupL90or/njPGuW5jK//2GFv5OIYkaWMR8q81GBsANJjbG9tWMD4e/WiFsR23JppKBVen&#10;+X3lxtb52cU1pJ/idFifsXW5r+wMU5yGg1qMLZzsy6TRr7z26AZjn8xYO2nrMzYpbNUA+ccM410h&#10;KTw5G3oDCSRkkhuMDQCayNE3/SmendhhbMe/hdO1lhNFeUu9sXW6YR0dNWgyqM/Yuo7COOb8YlJP&#10;jK38v9N97PPxaRDF/qzNdRvbjpnvl9oGj84mIwQYGwA0kG8zNoRZ51crjO241xpqWj2Sfke5sXVa&#10;Ia9D2fAgqM3YsqHC0QK0aLv1GFsYvtjDGQifef3JQaRIrLHPPK7b2HbhNkZKb8MIkqRNRSZJtwKM&#10;DQCaxLcZW/kmP83GVhjb8Shq68mH0enkWUe1sZXKltRQMSoWk5d1GVv3Z14oO8FCkLYb1mNsocPJ&#10;IeXrhKAx9slqlrTbba7X2Epn8x5XwTaZYgNva+gdVN1F1+IGJwQALOfom//kNLTD2I57vSd/ajlX&#10;y/kwUm5snWdZHdk99LnE6DcYW5Z5KsOY8WO3JmMrP8T2tTfbl651NUFet7G9C7bJWBs8SRsNGBsA&#10;NIJvNzZEk2xkg7GVztZ9pSczuk6ysWpj60QDpwbtEHgS1GRspbO5Ks8vKpK0JmMLX7inh6cPCG0F&#10;QrQgs7Z2Y9tVJMghCbKSFB6oTQV0DQAawLcbW6lsp8PxrzYY23EvY1jHW0RR8KCj3NhaA3536RBi&#10;1n9Zl7F1h4lKDxLF1AnrMbbyo97+N/r4zGmk53PCmOy1q9fYdrE2n/hvY7qMxRIeqwAAAAo4ussf&#10;pjgcW2Fsx8ctd63nXeJioNzYolarlhnsxKnN2LqZpzbd6O+UrQZjC8P+TE/5sJVQijGp0dluamxX&#10;haSz1XwOTdsAAAAUcCdj2yJ65px8b4OxHXeCWaHjhAn8KlJtbFGU9WuYNYDQi6wuY+sOU6X7ywV9&#10;kw5rMrYXrsO13As2ImQZqey1S/y/Zol+Yyv//usxe0zm8/mGHrA5AwAA1M7RHf88ZllnZIOxHXee&#10;zrRkw5AfBsqNLRqm5zUIEnMGdRlbd+iprcNcM+5+TdluZmzytxJCtwcd6REUbwghjz3mtTUa27sk&#10;6YqsSEEpWkIHEAAAgFq4q7FtEf39mRXGdnwczPSsDfNFR7mxRVG7jjSk79RmbN1MdR0m9sJBTcYW&#10;hukUek6UxDFe3SnU9o3Gdm1uZL7ZwIgEAACAGji6+5cQ2Bkf22Bsvd9SLWNGX9N/BS3lxtat42AE&#10;SsK6jC0IU7VLL6K43a/L2FzXmRVgCtX9KkT8lqzYN1WS3tHYvGnCkoStZLwN2kcAAADchRqMbYvY&#10;pDs6Nm9sx8e5S5COZUH8bxipNrYo69cxCwjzQV3GloVMcdwKzWfOvbAWYytZJGQDcbbLMxtTPCeE&#10;sWR2u267dzW2ZAc7Y4QQukQUCbgmAAAA38JRLV8Fe5EFMTY5ZjTQE1dZT13lxhZFDqnj2szqMrYg&#10;yJjqjlvIdwZ1GVv5GbMDbKj7JeJ4fsskaU3GdslsRTCGUlIAAIBvoR5j2wqa5jYY2/GjVqqlTBCh&#10;NFNubPmQ1/GjJpO6jC0YpqqrO0QxXUzqMrbQdZxD7c726XuhareL4rfEZzMDxpbM2DSZTolPCIV+&#10;uwAAALfiqK4vRJxu71fzxjbqBamepvfMyTqKjS3Kw3oSo5O6jC2bJMqVjZ496ddlbCUewbB/6iMQ&#10;iuMN3nXb/cpM0pqN7YopYT6mlMqJ9nA9AAAAbkJtxralJOhZYGwl3Ndy6nDS6Sg2tijq15IYnQY1&#10;GVvpbBpiVr43mdRmbKGbwtjLz71mKfZLHTNgbFfb22C0FQAAwE2pz9i2omhnVhjbo9zRceoEWk1a&#10;qo2tVctIT0Suh4ze1diCIVevbOK/Pac2Yys/kXugBZ+9i9GWzueMJZ8eJq/W2GYzdjY7W/lY7m6D&#10;UCgAAMCXqNHYtgjzoGeBsY2i/ExLC6jzCzdSbGxRnrEaDIkmk1ZQj7EFbqL+5ArsLeozttB1GF5C&#10;oO2zZ5suaYF9VmlbotPYkuqLl9+YEXyOEaICbaEJCAAAwCc5qvfLscnxsXljG41ap1oG5IgiixQb&#10;WxRldWwdoyyoy9iCzCMaTi12wtqMbTgcLmZQovhVYjxffTSTVIexXcF8mSQFYwMAAPgkNRsbkrvZ&#10;LDC2R+PWXEONoNiiZKja2KLMrWEjFmKTrCZjC56nTIP9oCIJ6zO23103IeACXzvnFRT7/mOm39hm&#10;sxU7mzHik/Nz6LcLAADwEUd1f0HEw+j42LSxjXq9PtPS1oHw7A/FxhYNeA3KRr00yOsxtmDg6BgB&#10;RQvuTOoytpI0IQV4wE1ew4jGpbURlnjJjOk0tqsc6ZzgoqAC0S302wUAALjkqP4vSbgFxlaSJVrO&#10;IEoy1cYWterYOY+IG9RkbEGQaGlNix47NRrbcOh6DIzt5lBKSmurtEqzse0g0LUNAADgHQqMDSHm&#10;diwwtvEjd6pjNxsi7UixsUW5W0NTMUGcrC5jG/R1jHBFpbNxtz5jm0z6DoP2bLe4ZYQsJqVvCfG/&#10;0druYmyVtTHiz+c4hl2IAAAcPEcqvihl/fu/Gje20aibTnU85+l8GCg2tiivJTE6dYKajE02+dBi&#10;Ppjxe/fqM7bJhHsE9kjdDoQKHBPf3zmUXmOTrEphxDTetduFSwcAwKFypObLIve+BcY2igItzVMR&#10;dbuKjS1qLWoo0BS+m9VkbEGgZ5/gVhRev05jm0xcD8Js30Qc41Lb9BvbO3HDOIZLBwDAoaLI2LaU&#10;JJ1fjRvbaNzqz3WcxvU0jNQaW9QN2bKG68Lduowte3qh6SbdEOdejcY26T+VuVFY+m/PLklaFISQ&#10;JNFtbJdJ0qoHCKIwLhYAgENDlbFtxfz3oGPc2EajLNURUBGUDXK1xhZ10zoalvivwpqMLXg+wZrC&#10;bJTxflifscncKIPc6DdfDkEpLq1tlybVa2wVPsFvCzmUVLyGSwgAwOGgzNjKZfbiuQXGNho7Wsoa&#10;t7OJYmOLokUd8ULs/FKTsQXBgmw1sVmFYZ3GNpm4UIJwV+IYE8L0G9uVuPl4s4FQGwAAB8ORwq+N&#10;KG89NG5so0eDxVrD2ozOP9Xmo1Zj62ZPajgQxMO6jC3ot3XdqK+LJK3V2CaT1CEgbXdEoC0Sa1oQ&#10;xma6jY35MkvKiE9L4EICALD3qDS2LcJp0PvVtLGNosH/FDoe6CTN1Bpb1B2saogpMC+sy9gmT4m2&#10;tRKf8Q/N7K7GNplcJAT2Q90ZIQTChMxlltR7rNHYrkJthOCisjYB0+QBANhjjtR+eToPjo0b22jc&#10;ahc6TubmohUpNbYomtQR1Iq9uoytdDYtPe8uf+5XL+o1tsnETQi0aK0L9IlaUvXG9m53G8Hg3wAA&#10;7DFHqr8B5ZNj08Y2ehRlnoZnORJvhl21xhYNa2jMhhB7UZexDSZP17oCG0jEvuPWamyTydPUewvS&#10;VhfyVhCYns8Z2xWTajS2KkfqY1x6G7TbBQBgD1FubFucBL1fDRvbaBy5RMdkeMHdXK2xdUOG67go&#10;f2vM9o3GFgTP32hcIClLnGGtxiZ76q4w7IOqESToOcZkV0yaME3G9m62FaaltC2pQAiypAAA7BHq&#10;jW2L8OC+aWMrGXItJ5S4kVJji6LBkxrck7K8LmMLXE9PNe7l7cTcmo1NShvReQiHAoqrvW16jY3s&#10;WK1WBMd0DVcBAIC9QYexIeqHPePG9iiaaKk/EHyo1ti6Wb+GiJBg/aAmY8tCV2OUDaE14W7NxtZ/&#10;miY+SJuCqyXLSWNK2RmbaTW2Ekzmq9Xcx3Sz+b8QawMAoPkcafkulD2PfjVsbKNe63/faCkZ5e/N&#10;P1BgbFErS+Z3P5DNrF+TsQXBkBGNS6KghDsvajW2EsfzMIKmuiqIyzdteD4nUzb9OOKm0tiqQJuM&#10;tf25wXSJBILLCwBAoznS9H0w7/xq2NhGo85zLR1fKYkilcYWRUEdXYERfh7UZGxBxrX10q2IfV63&#10;sU0mfQcGjqpErDcYkw+dTYexXXobxriAJCkAAA1Gl7FtBZ48M21so/EjLVuuEOGBUmOLsrCOAVHk&#10;/cTonYwtCIZEb2MFhJlTs7FNHNdxEgZ1hgqfAghtEapGJTDNxrZayRzpnBQ4xgiuMQAADUSbsSE0&#10;S/Njw8Y2GoVcRxgFsaeXYTZFxhbl3L+7IVH2XsXoHY0tWGhWNorZk7ReY5NfiHMfQ3MI1c8CikvI&#10;tBS30tB0Gdt1rM2PY4qooFsoJQUAoEkcafxeiPWOTRvbKBrqWI4FDXOlxhbljn/3H5OSMKvL2IKU&#10;6b55V7x+Y5PS9hiDsulgHZf2VEqWTmPzr8FQSgoAQLPQaWxbNF+0TBvbaJRxHc9pdNZXamxRlM1q&#10;CGoV10NG72xswaD9L70xC4TEajGp3dhcx+EJSJuma/gaIbTBpV3pNjYpbQUpzimNIdYGAEAT0Gps&#10;W4EX+SPTxnb/eaIj7UVZHik1tmjB7q5sYppmv9RlbE//h+he+jZnF05at7FJafMIJEd1Idt/FHM8&#10;PzsjqzOdxuaXnzMv6Fssq4SFgOsNAIDVHOn+hl44Mmxso9H4r42GIxXJMFJqbJE7q+GnXF8mRu9u&#10;bEHwfKE/zSSSdFK/sUlpS97CEq6VNT2vWu5qNTY5mkH+lxxuBVNJAQCwGe3GhgrW+sGssY1H4zDR&#10;cKgCszxSaWxRnty59FVsi9OwLmMLMlf/YHVEC55O6jc2100dj8AirvdibgWitJoor9fYrj+A5Xwr&#10;uBAAAFiIdmPbCupkY7MxttEoCucaHssIu8EzlcYWhXdXtq0g3i+/1GRsQci1J0a3QpBZ21VgbG7K&#10;E0iO6kfEcSltGJf+JIe7azU2H/+5wYjKkaQwlRQAALs4MvFNmWva2EajSaIjgUfTQKmxRbVMSxVO&#10;VpexZYO+3l66O1DMHQXGViVHmR9vAROU4kZuHWy7m7G9F2vDOAZjAwDAJowY2xYlg0eGje1RHhYa&#10;Ml4CD7sqja3bTYo6rodbl7FlWchMDOgUsZ8qMTbXcRyPbLaAiataRboofnvzNGk9xlZVklbeRmME&#10;DXcBALACM8a2LS6GnZFRYxuNo5RpeA8tPPe5QmOLomENidEt8X6pzdgynpjYCIQo8xxXgbHJ7GjC&#10;cAy7mwyBaJUklW7FCNFnbNVvy1a/uJDiCBcCAADDGDK28ik8uW/W2Epnc7X0fCVcqbFFwaSGnVbI&#10;yWoztmzIzchNjLmrxNiqdh8MihAMU423+pqz1Wxsl8gcKZSSAgBgliNj35kyZ2TW2EbjiOtI4IlZ&#10;Fik0tqg7ObvzWoKQz2sztmzoJEa6ySOBP5kbrcHYZOXobOVDnM0kSOZJy3d7m7n/2SypGmOTFAQX&#10;FMfxGm4CAACMYM7YtpRk0ciosY0eZe1C/eNXYD5QaWz5ywVBNVwON6vL2LJhOjUTkECUfCI3Woux&#10;uS6/8HwcLyE/Zhi0XO7SpKW1kZU2Y7uMtZXaJpOkCEpJAQDQzJHJb04Xz8wa22jUuqfjHTMigUJj&#10;i6LgXg3z7RELazO2LAyJKbGJ3/IXaoxN8sTzl/DYsAKBpLatVjqN7Z25bTawsREAAL0YNbYtOnci&#10;s8bWe/Rzoj4zKgROf1ZobFGe1TGxiqW1GVuWTdrF1gx/z43WZ2x9x3XSZIVhS5N5xK7hLtpSSgn2&#10;tRobIXOZJy0wQgjMDQAAPZg1ti1ibndk0thGj6KJjjGjlKVBS52xRd2U1ZQYrcvYBv0Em1rKECav&#10;nP49FTG2Sts8j1BorGsNgiJKZcfdanebJmN7V5Fwvl4iIcpfcCUAAFDKkekfgH51aJVaYxv1en94&#10;OlqkUt5VaGxRd1hDqBBht7YYW4lnojHbJbE/S11FxibxGAFlswtEd1lSncYmg20lVSnpGi4BAABK&#10;MW5scjdbZtbYepGb6DjOxI3UGVsUZe0apg2QJKvP2ELHM7iKoYJcza5SYGyu4556j+eQHbUHtPuF&#10;hKAFnms1Nilt82K+oSiO4ZYAAEARR8R8dme1yMdGja2Xh76GzShF4rYUGlv3afvuiwUlaX3GloUv&#10;pgZvL7GcJ7wqHFVhbK6bpny2wlRArM0yEBW0lLaC+Ctfm7HNL2NtmFJZRAqlpAAA1M5Rx2Tq6hJE&#10;vjQbXoOxlc72RkM0SODsmTpji1qDWQ2tdLGb1WZsWeaavb0EZa6ryth2I6xmK5hgZSlycxvRamyV&#10;slXaFscwlRQAgJo5+uevOTcfx6dk0DNqbOPI1bBPHmGeR+qMrRXU4UeYhfUZWzboY6OD1BEtj0ed&#10;sbluv59y5kO9oJUI2XH3fNe8TaexURzLf2AUxxBqAwCgLo7+8Z/HLxNi/KlC259tp6vF2HrjVorV&#10;p7dKZftqmO0Oxtbq87t7Z/kzhvUZWxZyYvYdAYo9nv7uqjI2mR7lbYIpDAy3FCGQTJJiPJ9ri7Fd&#10;ihuN4/LGkIWkWzA3AADuytE/Sn4bYPOLjc/HPxg0thLH13GcX51/cBdja710aujLtn4R1mdsWaal&#10;ruOLULxQaWy7uaM+zJ20nLXMkuo0tvfdDUpJAQC4K5Wx/dtPPZeY/kkQ9bOOUWO7H6Q6ZlYVXKGx&#10;tQKnhvH2RRLWaGxhyN8YDjAghMnFU5XGJusQUkagta7VyHIAsV5jej7XamxXWdLNEkpJAQD4Zipj&#10;+8c/H7ZcZjpsL1DiRiaNrdcJTjWoBSWTQJ2xtcIn8zsHTEWRhr/UZmyls52emZ7GKeg8SfsKja0a&#10;PJp4rKCQHbUbsV7SJd1g4svtbXpibO9H26qppKU5QpoUAIDbsTO2f/zznw8jZv7dH07GI4PG1ut1&#10;Ux2ljb4TqTO21stJDTUU69St0diywWRuXmNQzFJXqbHtNrVBerQZrGNKz0st02tsFXG8FmBsAADc&#10;kmtj+/FBL+CmnyFIYOcPk8bWux/MNDRroOQL9Qd3Nbag5SY1NGZjaY3GloUuN553l5l3OnVcxcbm&#10;pg6H9GhDQK/RFsl8pV5jq1KkFNMYwW0CAMCNuTa2f/7zYS9j2LizkfTjmlGtxtbr9WfqH6IiTofP&#10;VBlbqzXo1zFklIVZfcaWZS6nNpTLFcxb9PsKjW2XHvVYVT0KYZQmQAWS9uTjt/qM7TpHKoQcZi/g&#10;VgEA4Ku8Z2wlkWO+ne7246FVmo2tl3MNB0lnE3XG1goGcQ1JSD6s09iyzCmsKJcTmHHVxub2+33o&#10;0tYwZCuOD4Nt6o2tqiKVQ0mhlBQAgK/yobE9PO6YT14JkkQ/GDS2+x03Uf/4ROJFpszYWq2fk7u7&#10;NyKntRpb+Pup+ZFo1R2G/mTcVW1s/SeLRbvNzDYQBm53y8vpUluKN7s2IJqMjUpho1SUyiggSwoA&#10;wGf50Nj++fBhnjLTqyqiaRaZM7ZeL3861RAdYWmgzthaE6+GxChxf67R2LLh78yCxn+SGLNk0X/a&#10;V2psJYtFwny6gVhbo0DLJcVF7GNS7KpJVRvbFbH8BxII2u0CAPApPjK2kp8iC1ZV4po0tl6nO9fw&#10;XrdIInXG1urWcRlZWqexycwo29oCnnLlxrbTtrYtogrcBrrZUKrV2OhVJWkMjg8AwN/5u7H954/j&#10;7JXxn4sm4cicscmZVeoHIAjBXGXG1m0N0xoS3JjXa2yh2y5sWYxkcvTUVW9sfcdZcM4IJLwah9ii&#10;rZChL4I1Gptst1v+BoplExC4CAAAXPF3Y/vng5NxRoxvOMI8G42MGVuvl/U19GeIk0mkKsbW6g4X&#10;d0+uIPL7z3UaW5bdS8jSlrsfYZLw9KlqY6ukjSfTKuUFz5yGgeTEWKlTRaHL2K6Hksq2bQi9lv12&#10;4UIAAPApY3vw4EcLikYRzh4ZNLZerz/XcpDPVBlbSR1NkUlar7FlYWpBN91rBCXXyVGFxlaSpunF&#10;jEB+tLGItSwm1Whsko0kXkOsDQCAzxnbgx9Hf3DjzkaZezIyZ2z3M1f5c1Js6d8mw9dobC/rGG6P&#10;WVarsWXZJLGgm+71JRAoxrzv6jC2ktPTNnTXbSyyJkCscazb2Dab5TLeLOka9rcBwCHzGWN7cHLy&#10;Cyemnw6UZNEPxoyt18mmGqJBhAfPVBlba+DcvScywmlWr7FlLrcq1IQoSZK039dhbCVt2V2XCgi2&#10;NROZp4xLuSoIxnM9xnZJLGtJK2uEewcADpLPGZsMs3XNL6vUzc0ZW68XLTRkRoWXKTO2VquG9LbA&#10;i6BeY8tC1/h0jY8P0ve4JmOTcI8V8PRpNELqFNZpbNLZKihMrgWAg+QLxnZyMg5N92JAtOhH5oxt&#10;fD/Q0J0OEd5SZmwvX9RwDYvpsF5jk2E2izKj1VVACLPE0WNsDufc8ZJpYUdLYeAbkHWkcrzUltIY&#10;Y63GVoJA3ADg8PiCsf344D+ikJleUl6fud2RKWPr9TovmPr9fLF/773MaL3G1nrpFuLO8az16TCr&#10;19hCl9fwc9V8HShmbZ6mGoytgnPmlyvzEvYmNRqBZDHphp5vNBpbFWorxU3OaBBbKCUFgIPgS8ZW&#10;8h8RN/42DidRz5ix9XqDhfpDRNjpqjK2VmtSQ8noOnHrNbaSdGrhLMXl3HN0GZskTWfMsmgj8E2I&#10;dbzZaDW2dzlS2977AACghK8Y24N/H5l3NkF5Zs7YOlE4Vf48RHQ6eabK2FqTlNZRfzCo2diy37lv&#10;3dBNhISgjDu6jE3yyvMSRmD+aLMRV0+ratqURmOrgm1x1TQOxA0A9pqvGFvJScaJ6c02hHd7I0PG&#10;1uv98b9T5Y1PBb0YtFQZ28uwjsZsydPnNRtbOOTMykUGE5Y4i1SXsckEacLY+TlFsK2t8Yh1eRlv&#10;Lm11GNu7aFu1tQ767QLAnvJ1Y/vxxx9y3/QTQJCsZ8zYer3A17CSeqEqY2vl4eMaIjjEqdnYqgIE&#10;O3uDCrHydBqbZHGR+IWFiWLg224hGseaje1S29aQJAWA/eQmxnZyMnJNF40KnIS/GTO2XmvBNBzi&#10;6UtFxtZqDdK7t2pB1BvWbWxZls6Mt2r+9OVAFPsrR6OxOc4rh/OErew8IcCtXzBb+ZoTNNZqbFdZ&#10;0vIGhkkJALBf3MTYfvzxQR76sdmEDSqSoDMyZWy9bKG+spESZ6DK2FoD7/zuyoYXw9qNbZDObN04&#10;jejmL+/bake/zdgq2gmTyzUkSPcEsY2XMkkqfWyjx9iuYm2lscmXFoTcAGBPuKGxPTgZe8Z3Rk9d&#10;c8bW60yI+oQVTVqqjK0VzGrYy4aTrG5jK5kZn67xeV5vkm8pQ7iDsV33/YCn014hs6R6jU2yXlMI&#10;tQHAvnBTY3vwH6MuN/zCF5RkHVPG1rufOcpnQAjqD7uKjK2V3auhgoT67qB2Yxu6C4sHpAuK/FWi&#10;19gqafO8xz6MIN0fZNRUbJFYfxBrU25sErH7F1wDAGg2Nza2Bw9G3cT0uor45FnPkLH1osHFuXJn&#10;pdzNFBlb6yUvalC25ItdPrJvw03myOLczRKvPI87qU5j23X9YIzuCgCBvUHEKK5qSUtBo3qM7RJR&#10;zWiAiBsANJVbGFvpbKFveunAvNczZGy9XodryFRhV5WxtVrtGn7+9ZtJ/caWZYszy3M3aDN74ug1&#10;tl0FKU98DL3a9g+ZJaV6jW33ITA2AGgqtzK2H09GjvGiUfLFQaNKja13f3Cq/nFHPVeVsQWhd3fl&#10;FsvFpH5jG7jp2bnVL5XXr1HsM67b2Bwn5afcm5IiBm/bLy6zpPSdX2kxttLZEIIWIADQQG5lbCXd&#10;lBkuYhMkffabIWPrtQZE/VtUwjNFxtYKXL+GjVGr9qR2YyudbcGQ5YsIWs5XjHOe6jW2klLapoRg&#10;mP29h1CEYoTE+iNlU2hs1W8IyRZGkgJAg7itsT04GZufLJQGpoyt18tONZSM+q2WGmNrtWrprBd7&#10;z+s3tiwbzv7VgM3RFK8WC93GtoMnCYEM6Z5SCtUHgxJUG9tuZ5uAUBsANIdbG9uD/xhlqeEfWhTJ&#10;b78ZMrZOazBXHudAjHcVGVseeqKWHzCr39iy4VPeAB+RAxwJm31xJoIaYyudLeXcY6SIoRZh/0DV&#10;r+06rkbKazM2sevZBuYGANZze2N78OBRRgw3HUDFMOiYMbbe/fttplwrKHGCrhpjy0JSR2M2lg4G&#10;tRtbNuh7+P82YOkQCM99j3Pnc+11VRmblLbdXAS6hD3k+4mg8WZZWVWsy9gExNoAoAl8i7E9eDB2&#10;fMM/9zpxDRlbr9cZeMqPT9CnmRpjy3M3qUHZBHZVGNtg0J81pW2UKAjj+o1NslgsSm0jEGnbY1Cl&#10;bBqNDZQNAGzn24ztZDTihluyI3oR9MwY23ict+eqD29LmavI2H4J0zqiM0XiqjC2e6Gz2jTk1YNK&#10;CGt/YiiCemOT0nZxUWobgWKEPaWqJd3Sc7qReVIwNgA4eL7N2EoybnqlOFtkPUPGNh601Q9Wwt4w&#10;UGJseRay4u4//pp4g+f1G9tgELYZbU7wKMaEJXzBDRjb4jLUNq8aNsDDbE8RAsVoGS83NAZjA4CD&#10;5puN7eGvf5ieBrleZ2NDxjZuBRoavs4mLSXGVjqbU0uIlE9UGFvpbI7FU6s+AaIr5pkxth3JlDTr&#10;jAG3RlAwNgA4cL7d2P7jYS/kZn94ETOnZ8bYxuNgoTx3t8SspcbY8mxYR/EIxV6mwtgGYZ+zJhmI&#10;QEhQzLzT1Iyx8cUFTxhb/RlDw7b9pWpXiErPAmMDgMPk242tJAqZ4aJR/HgQ9cwY23jQVl6rR+kk&#10;y5UYWxAkdYRIKXYnKoxtMLi3wA1KjVYgjKfJKS8dS7uxSWkrmTGfyLYQAkHAbW8Ra4oQkkoGxgYA&#10;B8adjO3hr2OHGD4Amv4fQ8Y2HvNC/eGdZkqMrXS2lNSxrOOLiRJjGwxc08Ut3wKihHilspkxth2z&#10;GaRID4CvZUnB2ABg77ibsT086UWO4QoESl6MDRlbHnLlu9kQvtdVYmz5L1ktV44SZ6DE2MJwkpCm&#10;dPp4d70EQoj6M48bM7Y2TxKPTYkfQ4Z0r0GiKiddUzA2ADgM7mhsDx/+mqeGx0EKL3yXGdVqbOPu&#10;cKp+/oHnZkqMLc+dOvaKibXXn6gwtpLJxZtmriMI+6yUticLx4Cx7UgS5uNyLUe2D2sF7vgCFCJG&#10;5V+yexsYGwDsNXc2tocPR5HpTeLYa5kxtvE4mKmPY2CuyNhKZavlB5xfKDK2wSBkzR2jSTFj3Jix&#10;7fA8hmES6SEg1h+VJICxAcDeUYOxfX/SC7nZV7t4czUcXrexjfNQeVYYURa2lBhbFnq4lh9w6ioy&#10;tsHE5Y3t7C+QEBT7rL0wZmw7GGNvwdsOAPlKEXSXJgVjA4C9owZjK/ljMDNb2CeYE1TD4bUb2zhK&#10;1SsbfjLpqjC2PHdrUTZB+e/P1RjbYDKZ+U3ej1U624q1+eID89JsbHISKfMpNNo9CISoaknB2ABg&#10;76jH2B7+2uOGi0bR6mXHiLGNx5OZ8qOj5AZdPr7F2PLQqeUHFP/tPldjbLJqNGl6fIgWJOELg8Z2&#10;lSIlMcwiPRCEDLaBsQHAPlGTsX3/sNc126ceieIi/82Isf2RO4VQfnROpsTY8ix9U8MPX76vnzmq&#10;jG0Qup7pLjJ3vH5bgZZLTKYeN2hspbPxxGPsbI6hivQw2NWSgrEBwH5Qk7GV9HJOzGZGCx5EPQPG&#10;No5+4WfKm+mytNtVYWz5kNdTkBmzp88zNcY2CPsXjWuo+3cQLrDPkoSnnJsxtsuGbYwRLFOkFDrt&#10;HgCCSh0DYwOA5lOfsZXOljHDR3P21Iixjcf3B3Plax9NMyXGlv/i1tNVDhFXlbFVqVH1/Yr1IMdZ&#10;OSaN7TLexgjZQDnCwVBKGxgbADSbOo3t4Umvz4y+7BE9CzomjG0cZReq83aCzvq5CmMrlc2vZ+Uu&#10;2IuhKmOTVaNkP5J5CAkkdilSg8YmU6TtJCm9bQ/Cl8DN7jz5lxBgbADQTGo1tocP/5gk1OgLn55O&#10;IhPGNh4PT5Wve3jm5iqMLcterWr52QX10okqYxvccz1/f9yiXDR9xjxPupMZY7sqI50S7OMYwZJ9&#10;KAiKrvKkYGwA0CRqNraHD3vM8DRIyu8bMbZxnqqff4AnLQXGlufBpK6yEbJQZmyDQfiCF/u1rsRv&#10;fdY2a2xX7T/k1jaItR0Q0tnA2ACgSdRtbN8/7GWp2Qc/mrn3TRhbFA256jGYAvOsq8DY8nzC6vFN&#10;QUk6VGZs4Yv0dEr3aWmRWSpEq6FWRo2NJzxJEvaYEUJhrtWBAcYGAM2g9hjbw+9/yxOzzQOKxI3G&#10;+o1tPM6H/6VaVhFOP9uZ7U7GFqQ1KRuiybcr21eNLRwOTwle7tviguK5zzyvypEaMrbLvW0JYxgT&#10;RAX02j0gKl0DYwMA21FgbN9/35uYLhp1MhPGNh5Hq3Plx/YkVGFseTerq2pk/YaHyoytxHVW+/li&#10;RLE/m/1d2XQa23WvXUIwKBsAAIBNKDG2h8eP0qnRMBta8U7PgLGNo1C5rKI5z1UYW/fnpKYtiAIx&#10;ZzBQZ2zui8XM8G5JRZe2SpHGhP31vrcZMDaeJJ5MkvoE5sgDAABYghJj+/7777pPE6O72Zbz592x&#10;AWMb5+rHjIq5m6kwtq7rxTWF2ejZwlVmbCX3Fmx/W1IgusGEMc5f7bzNhLFdixsjeLlrtgsPSwAA&#10;AKMoMrbvvzvuJWabZ62T0ISxjcehp3x18z8ZZbuzsXUzXts1W/MXCo1NRtq8vQyzXSPWGK+8jybI&#10;6zY2zmcS2bQN5pECAACYRZmxPXz4KHhqcgiOQHQR9AwY2zifKK8/2KwGuQJj6/7Ma+sDjLB3+8zo&#10;LYzthesk/j5n7MQWlYiCkL9kRYJJY5vNPPaYydlWBYgbAACAIZQZW0mvdWG0aPT1PA2iR/qNLWp5&#10;WPVk+HgxyRQYWzd0auudQfHtM6O3MDZZgSA76u57hZsQ8XzO5DRSiTFjkySMMIxj2TEfwURSAAAA&#10;zag0tu8eHv9utmhUFJkBYytxVY+s2lL2t/kHdRhb9+d+fT1qEXOVGlsJJwfSk0Csse97Zo3tEpkj&#10;JVCPAAAAoBmlxvbdw17HNTsLkiauCWP7I0/mio9MUCdTYGzdl26yrsuCEG33B0qNzU0XbK866n7+&#10;elfTSNF/E8ISvuAmjc1jnvf4MSvFraBifQgnHwAAwALUGtt33/3aeWp20ihOwi+301VibONxmCjf&#10;GE+cQf3GlueZ+6a+CzafLUKlxua6fFochrNVrCmNMWGzadJO2tyIsb2DEYwLSpHMksKzFAAAQC2q&#10;je277447idn1FN/rGDC2cR4q9wg86yowtjwPa2yeimI3VGtsrjtJisN75VLfZ17brLFdJkmluB2Q&#10;NAMAAJhBvbE9fNh7zo0WjVLfjfQb2zgaMqz6yNj7ndlqM7YsrLEzC6Kri4FiY3Oepmdme8kYuK2r&#10;2UIUkzlhFwtu0NhksI15jx8TTDCUkgIAAKhCvbGVdAZJYXJBRUkY9bQb27jlMtVtPuLEbdVvbHnm&#10;shqvF52nN42zfZuxSWnjrFge4gtY0PNC9ttNWHJZTqrb2N5LkjIfv0WyjhRKSQEAAGpHi7E9fHic&#10;EqOHWSStR9qNbRzlytN1qHjXmK0+Yyudrc6CEbFOXMXGVv5vf3VoYbb37wNKC1KKlVFju/Q23/dj&#10;KCUFAACoG03G9rDXmhQm33bTN26m3dhKZ3NVtzdBNBkqMLb8F+7X+FPK/O1AsbGFrpMc7PRysZUj&#10;SREVpbitZolJY7sKt5H5n/MNXcP+NgAAgHrQZWwPj58tmMmH95qlwaOxbmMb567yPdk4GSgwtjzk&#10;df7gCLdvkhq9k7GFoeMd/A740tqwLxtvMOZ5iTFjk9K2Wq3+JMX/pUKILXgbAADAXdFmbCUts0Wj&#10;dJVrj7GNO53BTPlk+NlAgbHleb2FE6Lgyo1Nxtl8qFrc3e60FDfPoLFd1iXMGJmfQ6gNAADgzug0&#10;tuPe88Rk1uo14cEj7cb2rDtUnatDhHcVGFuY8hp/SCHQKnGHio0tfPHi6cUKpE3eFRWyeZvPPM+c&#10;sSUlbDqd+hhT2N8GAADwzeg0tocP72dGdxqti0UW6Ta2TidPVI9XpcTN8tqNLQ9/r1d9lvPEGSo2&#10;tjCc9C/I+QEXIXxETDEmvs8Y+yZvu7OxXbPyWSltcrg9hUJSAACA26PX2B4+POZmi0aJO9ZubJ2O&#10;+krZTX9Qv7Hl3dp/cP9VqNrYpLQ9nUGU7SPiDcb+rG3O2C6Re+xwDFFQAACA26Lb2B6OWxNsMACC&#10;sBdE2o3tWcCxUHxc0zCv39gyl9e7AwnFfuoqN7by9xYXZyAFH576bRXeQtgn/uOkbcrYqgwpK71t&#10;jmFSAgAAwC3QbmwnvTEnBocKCboYRrqNrdMaJkRtKkgUyeRl7cbWzYbTmjeNI8I/XzRam7GFE/eC&#10;FAIauf6d17RUpVXpTDPpU/qN7SrUNjsjRE4lhZmkAAAAN0K/sZ2cjLqp0WPGfKzb2DqdYKJ8907S&#10;r9/Yut3htO44CPJ/Hyo3NsliBkOTPougmz99wmaGjO2S2Wy1IjDcCgAA4AaYMLaTH8YTD5s7ZoSS&#10;9waNajK2zrNsqjgbjGjy9czorY0tm/Trdk1UTHkYqje28IXjnUEE5wsvBCSQoAUmhH2ud5tyYyth&#10;q9UZ86taUgFpUgAAgM9gxNhOTu6H3GTBGGZuPtZsbJ3oqWplE9gZ1G5s3Wzg1V3gK6j/6sVQvbGF&#10;Yb/tYwoa8OWLIefJl9KWMCanuus3th3V1rZzStFyCZINAADwdwwZ28nJaFEYPXAn121snU7AVasD&#10;ZlntxtbNMq9+1YxZqsPY5KelBzu76paXJC7N7eMWIPqM7QpC5tC3DQAA4O+YMrbRyVjDzq4vQMmT&#10;6JFmY3sWPE1UZ0bx06BuYyudLSX1uyZli4kOYys/kScYGrTd6Pap2qVhjGXzNs+MsTFGfFL+jTGF&#10;/W0AAADvMBZjOznpRZwYXEfjP4fdsV5j63QCl6luppssgpe1G9uQKyh1PT9rux+VjaoxtnCyYKSA&#10;vq03BSFaYOz7zGMJW+k3torVSjZuo6VCUvQargkAAIBJYzs5GT1vmzz2dRLqNrZO1PVVWyp2ao+x&#10;lThKmgAz7uowtuFw6LqsgO1stwThuRxOasTYrvF9vNlAiBQAAMCosZ38MA6ZuR0rAlGejfUaW6eT&#10;u1O1wR6EvtTm41uNLXO5glUT0aLtajG20tnS0ynsaLv1zSTTpIWcTspmZoxNSpvMlPoFRbC9DQCA&#10;A8assZ2cRPc8k2+fMc86mo2t03VVe0Ph3avd2EplYwo61Is14U441GFspbNdrKDL/rdcpPK9DZbT&#10;SRl77HnVFje9xrbTNkLkkIQlkv1aoPwXAIDDw7SxnYyihUllE8Wgo9nYOh2HKT4qhLNu3cbWDdxk&#10;rWKdRPG7uVVqjW04mUw8H+I03/5quWwDYsTYrva3+T6OYS4pAAAHiHFjOzkZZw429/xFuD3RbWyt&#10;zFW7DR4Jwge1G1swWSjZCoYoYe5Qk7H1+45HDLZvbjxCJkplXYLPjBibHElKmC9rSTGGahIAAA4I&#10;C4ztZJynvsE4G/HCSK+xdTp5ojgzilaLl3ndxhYMpv9S4tbiPHFcPcY2mbhOQjCCUQh3ur2o7N3m&#10;E/aYeeyLaVIVxvauJAFTSpcCLiUAAAeBDcZWEposGkXY6Wo2tk7kKo7zCOqEtRtb8HyhyjTx48lQ&#10;j7FJ+jMMydEabrJ1HJPVF5VNobFdR9wwNNwFAOAQsMTYfoiGU2NhNrRF5F5Hr7F1usGZ0gMWW8qc&#10;2o0tGLiKeughQc+SiS5jm/TTlMGOtlou3GuBKMU+IexTG9zUG9su3FZ6W4Epgi4gAADsL5YY28kP&#10;YzcxORzeG7bGHZ3G1uk8nSpuEEbZ5GXdxpYFia8qCUWLU/deqMfYSpz2jMYIdrDX8vpBmFJCiP9Y&#10;BtyYdmOrkBvbimqbHYLLCgDAHmKLscnp8H2Tj1mc5GO9xtbJXNUVb6t+ULOxlUyYsn1D6+mpPmOT&#10;0uYRaBNRKygmsgmIEWO7ZD6X4+ThUgAAsHdYZGwnvSw1F2ZDiKaZXmPrPHMVp4IRZoOXdRtbNmDK&#10;LhOiJHFCbcbmuk95wmB4ZZ0vI4RE+VrCBV5V4qbf2GSClBQFxgWFWBsAAPuETcZ2Mso4Xpo7F9P0&#10;pV5j62Sp4jGjsv4gqNnYgsBJ1AUHRcH4Z3OjdRubJOV+ATGZ2i+joOdzOSiBTROm1djIJasVwRif&#10;U0iSAgCwL1hlbCUTZvBkLFfBWKuxdTqB8snw7UntxhYMFuu1sp9YrJNUo7FJafN8MDY1oFi2biMG&#10;jG1nbauduK1B2QAAaD62Gds4Cgtzqyf610VwX6uxdbrpVPEx0adB7cb2/Ol0rfBHjn3uajS2ydP+&#10;gk+h34eai1lRzEtxWzFmwNgkc3+OCZaFJqBuAAA0FtuM7WQ0TqfmclSC8JeRVmPrZOm52uN9Pe0P&#10;aja20tn+d6ow1YRi1nYmE23GJqWNM59CW11lLywaY7zxCZkyNn1P3DQZ21Ww7W1B5TY7yJICANBE&#10;rDM2OR2+b/KMELfT0Wlsnc6EKM6M4qR2YwsGodo5FSjmfZ3GJusQ+GMfngiKKcWtNCkjxlZRSiOR&#10;TUDgSgAA0DhsNLaT0S9pYeyMCDrNWlqNTbb5UHtIiE2Cmo0tCCZcbWWvwH77o7pRtcY2cZ2Ue6sl&#10;BNrUIqNc6wL7hLGZfmPbgbEvqxJgojwAAA3CSmM7GWccm+tevuaTQKuxdbJZofZwaeK+rNvYMre9&#10;VLvexX7CJ/c0GlsJbxNMYbeTaoQclFAQckbYyoSxSeay425RZUm3cMEBALAfO42txGUGQx2Ed7Qa&#10;W6eVKq6RpeSyy0d9xlYyO1d8IT6qG9VgbCVp4sOwI10gjInvMxPG5svZVqTKklK44AAA2I+1xvZD&#10;nmFzBQiCPX2m09g6zwKuus3Hq3u1G9vg6Uzxhdii4s3pdW5Uj7G5jsM9RmAR1wKqQlzi/2KMWZUm&#10;1W9sfvm935KCxjiGxnwAANiLtcZ2MhpzZu75SZnbGms0ts6zjGG1qRnCB3UbWzB5WqjOIApBuNMP&#10;Q43GJuNsXuJjaKyrjSpLijGZr1ZMzpTXaWyX/yn3tsUUI7GEYlIAAKzEXmMryVOTcY7PDq1SYmyd&#10;TtdVLAjUG9RtbKWzqWzMdkk1B0GvsVWhNk5ggJVuZMvdOTFgbO+2t80x3kBFAgAA9nF0/J/2GtvJ&#10;OE/MTRql5CLqaDS2zrPB41jxEfGgbmMbDFPlkagqADNbhJqNzXVTfno2hzIEvcgcKRLraliCEWPz&#10;fSyLSQmmNEaQGwcAwBqOnneOv/+nrcZ2Mhom5jJTS+x+cgKCKmNrtfp/KVa2s6dZVq+xBUHGdGw4&#10;fL1hSd99odfYShYzmRyFUJtuBEUyS4p95t9O3O5sbO9+E1McF1SUAom2cAcAAGCcoy0Pv7PX2E5O&#10;fnCJuYflenZPo7GVvPTUHizCaVi3sQWZo6fxLMJcv7FV2VEfBlgZI6a3C7bVZ2zvSklxHEOgFQAA&#10;4xxtBWbZI3uN7WSch8Yyo0LgdqbT2Doth6ndQkNZWLexBYOQaUkeIUQZT7UbW+qmT9rMP98CRqgG&#10;k8opV4T5JoyN4FLaSEEKTBGCmfIAABjjSD4Quds5+dFWYzsZRac+NVa8hU+ffzy1SqWxdbKUKc3B&#10;IZyEWc3GFgQp09R1lpLk1QtXr7FJ+txjGME4BHMIhCku8VeMaDa2ayiO1/JGh1pSAABMcFT9U7Du&#10;I2uN7fj4eMDNbQAWhdvSaGydZxlRnINL3NqNLQi5ruADilk61G5sVXY0Odu8hkeGYehm88UsqUpj&#10;uwy5URrTNVwJAAB0szO2LcLMPX5orbH1Ojk3lxqlrK/R2KIoSNXuCxOYZ0HNxhYMUk0tZ9EW0eKv&#10;tqvf2Nx+yr3ZGTR+MIqQcU4hxLqQWVLfhLFVSdICF3SzhMGkAADo4+jqPygLOr/9aKmxHR+PBqfY&#10;WJsFfPa81dFlbKWyDbja6ktEng6yuo0t5ExbrkjMWeI4qW5jqwJtF4zQpYD0qGmEqJKkxF+tpJtp&#10;NLZ3zDelti2ryaQgbgAAKOfo3X9S4v67tcZ2fNzLDBaNYifTaGxR5CgeM4qTuo0tCLKh1lGwlHET&#10;xiYrERarOUxDsAWZJcWGjG2nbVUtKfRtAwBAOe8ZGxLUcx/9aK2x9SKD0+Gp716H2TQYWzfkSp0A&#10;UTLMaja24PmEE31XRCDkP+YTA8ZWOpscPDqHuIoNoO1rsasmxVK+TBjbfF7+vZmfi2Ucw00BAIAy&#10;jj74P8qGnd8sNbbj41Hk+sbeygrmBh1txlYq25nSzKhAifNLzcYWBC4vdC5Y6K1/wdO+fmOrmrR5&#10;BEN61CIEpYXsuVv+LWVNn7Fdc443MV3LwfaQJQUAQAFHH3+AuCNbja2ke2quRgvPcn3GFkWtheJa&#10;C9+p3diC526heanarMwYWwVfzSEbZhmi6ty2IgaMTcbaKmgJKBsAAHXzN2NDFGfRf9hqbL1OcLYx&#10;dKrQEu+Gw2sytjw7Wyo9IOq5dRtbEE50F/XKbFjqTowYm+ukPAFrsww5U+q1HEUro21GjK2ytpji&#10;GEGWFACA+jj6xMeSMB/9h53Gdtzr9WeFsbM1XbzsdDQZW8lC8fwDzMOgZmPLMjc515wpRDFLFs49&#10;14CxyTgbbxPZDB/So5aBaCltRWlR/p/z1bW6aTO2ijjG1VBamSmFKwIAwB35lLGVz7psZKmxlXQy&#10;c5NilvOX9/UZW5S5ikdW4SCo29iyrE20XxdBV++Nr9JqbFUlAmfYVOgX+MqtsY6rnW1GjO1dwA2m&#10;WwEAcGeOPv1hyl49+slSYxv1Wn3f0OlC4s3FQJ+x5V2XKR2AgHwe1m5sYerpXp+ETIIxrz8xY2xV&#10;9WgyxRBnsxJZClBK/boyNzPGVk3YohjFsQB1AwDgG/mMsW0pdrvjHx/YaGwluUtMNcQSxSzMdRlb&#10;FHWdv9Q202VOltVsbFn2YlroX5cQ9WfccVwjxlblRxOCCwHpUVtZy5qE0tre6je2d1nSmMo60vIe&#10;AXEDAOC2HH3+twgfnVhqbKWzJea2e/tOR5uxRa3AVxplE2snrN3YspBjMysSZqkxY5OhtjTB8Raw&#10;mCpLOp+bMbYrNjGlEGwDAOCWfMHYBJ26ma3GNuoEzJSzofOzLNdlbFGUOSr3hYkt3U2Gr9XYstA1&#10;c3mQEG9ZOzVlbKWyOTx5zAoItFlMeXFeCyTorprUhLFVKVJcjZSHywEAwE05+tJvCsaj8chKYzs+&#10;7rlJYepd6pq7mTZji0IHK80BYy98WbexZVlqyqjRZp7wDzu06TO2XXNdPpUtubagbVazFkJ6U1FU&#10;cqbb2HbCFsteOAJqSQEAuAlHX/l97EaWGtvxcfSLuemOmHU6uowtktv2VB4MWj0Naje2LOTGjHqL&#10;8AfSptfYJP0+9zHET5rAWnoTNmFs19124xgGkwIA8HW+Zmwixjw6sdPYjnuB6onpnz8vgqSZLmOL&#10;uoOF2jGjeBbWbmzZMDWXuEaCFsxzDBrbYvFk0Z5hWImtR1RDahGqMpVzE8Yms6MUUUFRLGB7GwAA&#10;n+Po65/iu9noxE5j6wV9bGocDJ2meaTJ2Epl85T2paU4zX6u29iyzGHmoqDlmw2f8V3pqAljkyy4&#10;xzAWMLGoEaDSnDYbjN9iH+s2tkvieL2uXjIwmBQAgL9zdJNPos7YSmOrikaZuSAGH3Q0GZscM6q2&#10;L+2au/UbW5bN8NYkCDPnhTljkzhOwoot0BgEiqW3ERPG9n4XEFA2AAA+4kbGhhA5zX+y09hGrYEx&#10;Z6PzdjfSZWz5UG1DE4qdYf3GNnE8o93eEaKx/8o1aGz9/sLhvM1IDIUIjUDIYlLZdHfX9NaIsVW/&#10;IeT+NoQgTQoAwCVHN/s0VKTRoxMbje34eDyZYUM5BITTQa7H2Ep+Z0qbnAmWDoO6jS0LnTeF2SUH&#10;UZ/x1HWNGVsVaeMzVi7OkOtqEAItKYoxLjDBJoytqkjYbOhraZBIgPADwMFzdOPPfMuj/7DS2I6P&#10;W8+JsZVw1ddmbHLMqNJj8Xn9xlY6W0K2xqHMK53NnLGVpI7DGYF1t2kIGevCRoyt2lgnicv/gjsH&#10;AA6emxsbQjTNR1YaW++3lmNq0qig7UFLk7F181DpmFFBWajA2IYuM18wKSglhKcmjU3CE54QWHyb&#10;BpKtmS+FyoixbTY03iyXMJcUAA6ao9t8Mkuz0U8WGltJ5s5NrYN4Mfl80WitxhZFucOUHmV8Oqzd&#10;2Eo4MVuAsAMhMmsvnvZNGpskYRgSpA1EtgApL1xRVNI212lsl8i+baWyoSpLCvcPABwcR7f7dOrk&#10;J1Ya2/FvrZmpijzx32muydii6BdP6ZN6PQ0VGFs2TG3Zd0+nSd+wsVWxNo8Va3j8NBIh4mo0qX5j&#10;2ylbBV3D7QMAB8ctjW1LfS8a2Whsx791Bp6ht52CkjSK9BhbN0uZ0voDmg7rN7Zs2LcgM7o7QBEX&#10;jPcNG5vDHc4TBnMRmgjaTZWiaxrLnrtGjE2WkZa/qFhDrA0ADobbGtsWUSeLfvoP+4zt+LgTrrCh&#10;SA4lw08rW+3GFkVDZ6X0IU1Os/qNLcu4F9uytgjKZheLtN83ZmxOBfc8WUBKEexrayRC9o4pLeu8&#10;tLZz/cZWhdpKbRS7biRgbgCw9xx9w5/BbHxio7EdH7cmpopGxdr5RZOxRd3BXOkST1mmwNiyzLEq&#10;D0in3LSx7fD+WkG31EZTettVsE23sV2zhiwpAOw/32JsQhAennxnobH1Ojk3tMddUPzqE+10VRhb&#10;1A15odLZxDTNFBhb5p5uLLr10XLpM89xTRsbf/WEJ8kUv4VQW2ORDXe3qKDVtAQjxkZpjMq/ZJYU&#10;9B8A9pWjb/tj2MvHI/uM7fh4lHFiKGIh/DT7Q4uxRfnwVOlBYuaoMLbMnZ1btZzEMfbai8XTpyaN&#10;TZJy7slNbYLKDVJAMxEiXsY0xrTQb2zvChKoqNQfbiMA2D+OvvUP0iSz0thGo87s3NDJpNNMj7GV&#10;pErb0qI4zBQYW5alzLZXAIpJwk0b2yWLZEogudV8diUJJoztXciNQqwNAPaObza2LcI869lobI+i&#10;ITcTZkOUpkNNxpYPucq5NahIXBXGNnQ5ti35V1628zP2ynFNG5scQMo9xlbzAlbbJiO2qPwl6xJi&#10;TI0YW0wraYNaUgDYK77d2LYC8+EnUqPGjW00irL/KQxpgc+H97UYW5SHU5U9g0WRDLP6jS3LQkbs&#10;62ghaMEYX3DHbIxtx5M2mxayxS6stc1GttxFgsalfn0+5qbI2KowW8m6NLbqL7iZAKD5HN3pTwsv&#10;H1lobKNRp29qahWafzC0Sp2xlc6muMpilqowttLZPEu32G9WXmqBsV2WkDLosbsvVJNJTRnbFaBs&#10;ANB47mZsW0S8bGyhsT3qRNzMjqDXr8+n/UiPsXWHvsoxowh7mQpjy8KUWVkX+Rohiv3HnNtgbCWv&#10;PDYlBbT+aDzyCspyUhHHfwu26TO29ZpCKSkANJo7Glv57tELW6Nj24ytJPvfM0NaQGfZ9aBRlcZW&#10;4jCV6zl962aZAmPLQk5sHauJECYs4dxJzRubjLR5jL2hMIV0P5BpUopiaWYb7ca2lsYms6RCttyF&#10;+wkAGsjR3b9EzLJfLTS20aPOKjZ0VuOLQI+xRcNTlZvZtjgZqjC2Es+G2fCfhfpJmtpgbLvWH3Kc&#10;VWzz+QJugxxMet24TbOxXQPKBgDNowZjEwi3J7/ZZ2yjcRRyM88lRImbaTG2KOszle5D30wyJcYW&#10;utzmRUNQURTM86wwtpSfcjmFdIopeNtegORg0hKKY1PGVgXbqoAbAABN4aiWr4LZMOp9Z5uxjUbR&#10;cGqoZStiTqbF2KLBQuVkeCES92cVxpaF4dTyuJGIfb80pYVj3NgqOD9NqjGksMbuC4Ki0qxKcats&#10;TbexVZvbhIAEKQA0hqO6vlAyOf7eOmMbjXp9Uy1bKcn/0GFsUZQRpfv1CFdibHIEgmf/C+T1ZuVx&#10;K4ztStw8H9vXHgW4C2Idy85tZoztErgKAGA/tRkbomzQsc/YRlHeN9SOVBAn02JsUbY4U3kcdNeZ&#10;rX5jG4bcwt5sH/NarqR+my/sMDaZI01mK7/AEGzbI1D511a83wZEs7GBtAGA/RzV96Vo4nZ6x7YZ&#10;22gcpGRp5Nwi4uStSIOxRcOFUisl3FVibKWzcdaIaTqUrlhyyhepDcZWsuDtKSGF7Gq/hfnxe8Qa&#10;yWBb1QJkA8YGAMCHHNX5xSjOR9YZW0lrZuphxIZajC2KQqXBqpgMAiXGVjJryiRNIfB8drGww9h2&#10;8PaM4BiUbe8o3SqON2BsAAB8QK3GthU4edo7ts7YHkWTCzOPI1okL7UYWxSqLL1EiKRDRcYWugvc&#10;kLVCoCWlBXvsOY4lxrZYXJTWNmMFbG3bL8QWvZZpUrqJwdgAALjkqOavJ6aD1ujhd3YZ22jUGv4X&#10;NRKKQHQxaOkwtnyYKBQfIRgfZEqMLcsmM9yI1OjlqYh9xrzT9MszSPUY2xXJlK2qNrsC4m17hVhT&#10;hOLNcrPZqRsYGwAcNEf1f0nfPT62zdhGo/FibugUMyfSYGwli5XKw0DeQJGxZZnLGzb1EFHCPMca&#10;Y6vibZwzQiBFupeIqpoUjA0ADhwFxobo7GnXOmMbdbKnc0NhNtIPdBhbMEkKhUdI/XamyNiGbjpt&#10;VFpPyMtKKZnOkk+PszJibDyRQ62mZB5DrG3fkJOlENpSucENjA0ADpQjFV9UTJ2o96tlxjZ61OLM&#10;iBYgNHsaaDC2VqlsWOFSHTPnuRpjk30+ptTK6fBfvLAUY8I8ni4cN7XB2CoStvIJpnKGJXjbvlG+&#10;T0BxLPvuxhSMDQAOjSNFX5fda9lmbHI6vKGpVVvBAw3G1moN+huFR4HixXM1xiZJG9Cb7dMXd342&#10;4/YYW0V7xphPoRxhXxFfj7WBsQHA3qHK2ATFk+jYMmMbj6NJ20yYjbIbO9tdjC14Ga4UHiAqpv2B&#10;KmMLhylrYlNYsX29XNLyCstomy3GxpPE82SOlPmYQqht/0BCDidFX8iSgrEBwN5xpOwro2TSvUyN&#10;WhNjk0WjnplGCDFJg5ZyY2vlubNSuEALOusPMzXGJvvpTv/V3HWDYsI4d3ZFpMaN7QovKZ0NIUGh&#10;1e4+ItZrFKO4mk8KxgYA+86Rwq8tCrdjm7GNRmNODJ1rz1VvbCWKU7/EU2ZsWTbp+w33itj3vTS1&#10;x9iuIm6rObTa3V9EaW5rMDYA2HdUGtsW0dWic2yZsY2i4KmZ5BvFPHim3thaL/tnQuVFZf3nqoxt&#10;OLjHWZM3zMuCPkEpIasZd+wxtl0ZaZIQOa8SVuZ9RIjydYOEiK/ypGBsALB3HKn98og8zTu/2mVs&#10;o0fdtm9mNxtOs0C9sbUGT4nCp6+g/OlzRcY2GAzuPVltmr54CDk7nrHZ4skTxxJjuyxIYD4hWPba&#10;lRuhgL2j9DZZTYoQGBsA7CFHyr+Dz3vHdhnbaDTOHTOnmxLnmXpja+WZyi4f2zVZqDO2kotpQ0aN&#10;fg2MfY8vLDK2S2YzH0Mh6V4jBBgbAOwd6o0N0aKfHR9bZWyjcfQiwSbOt4jbbidSbWyt1mDhqzyK&#10;ZZJm6owtdJ3VZrsHoK1AdDknJEkWNhmbrEhgHmPzP2MKSdI9BYlS2+ScKwrGBgB7wpGOb0J4cB1n&#10;s8PYRqN8eGpmrcLe8Nkz5cbWmnCqMu+FvVSdsQ3CQftsf/bJl9bmM9ZOOLfI2HZJ0pWPMRZLgQR0&#10;291TBEXrqjABjA0AGs+Rnm9D+y3LjK3EMRJl2yI6CdQbW6vlKp3wIPBkoMzYpLQ5eM/SdigmLOFW&#10;Gdtls90ZIxjH8DDcawQYGwA0Hj3GhraUnLZ6lhlblDmFgaeUQJSlUaTc2F5O+grjVGL7r/9xFBrb&#10;IOxztmcWUW0tKnDpbdwiY+NJu+q3y0pvoyBu+4uoZpMKsQZjA4CGcqTrGyGcBp1jq4xtNM5PiZEV&#10;ihI3f6ba2FovA6ay3b3Aye9/66Zbn7ENBvecx5ju3zpCccGmjHkef2WHsb1TtynzfVqu6fIXPBv3&#10;FCGoHJUgwNgAoHEcafxeNCmVzSZjk5NGX5k577Q9UG5srVa3P1d6FISrNDaZGk3W+7qO0GqIvFXG&#10;9m6U/ByDse071eY2MDYAaBI6jQ0JxrORXcY2jsKZkbJEiheDSLWxtYKB0s1sqHgTZgqNbTAJOZtv&#10;9xQZ64gp+WuWcKuMjSftJEkYYxjTGNbxPUZUf0l5A2MDgCZwpPW7UZzk0Q8/WGRso140aWMjD6s5&#10;Dz9ZNFqnsbVa/TOViUUheDpQaGylsy1mxT4vJYLOffLlHKl2Y7vs/1HtbCuKGCEESdK9ptI1MDYA&#10;sJ4j3d+QtgObYmylsvU67hsjDyuEs65yY2sN+lTpcovbSo2txDXTOk8rpbitks/E2gwZ22WzXSlu&#10;0G8XAADAPNqNDYlzZ9Cxyth697suNuBsCNHEVW5sQZAqzYxuKVsMlBpb6PY9f+9rGHfjhXz/r4R/&#10;VEpq1tgqzhhjZPUWFzBNHgAAwBRHBr4n4cPxyCZj6427T8x0/8Je9ixSa2ytVlYqm0ohpYwPnis0&#10;tpIXbUYPwhVojFcySfqKv3rF7TG2med5sxnz2duYotItq0YRAAAAgE6OzHxb3h3ZZGwlw1MjVYkC&#10;O13VxtZq5Z7ivKLnqjW2Er7/Ybb3bwufsatQmyXGdo3c3rZv7Y0BAADsx5CxUZwEY6uM7X4+NDPL&#10;EjO3pdrYWi8dpnTzuAyzZWqNbdJ32OHk5BBCVBaSMpYk3DJjK53tMZOb2+SkBLSGhygAAIAWjkx9&#10;Y7oY5D+M7DG2Xi/q/2Vih7ug3iRoKTa2VugQtZlR4kyeKzW2EodhdFgFbYhiQkppO+Vyd5s1xnYV&#10;a2PkLS4orRpDQJYUAABALUfmvjX1W2ObjK3Xuz8w00gCP85VG1vrZai2/mC7ThaqjW0wdBN6iD0I&#10;xBr7vudxu4ztkl3nNihJAAAAUIxBY9uKc8/p2WRsvU6Q+gZWHjlo9LliY5NjRudKbUdg5maKjS18&#10;kXJ2gNImkKjypISQRIqbVcaW7CJuPpnPCwptQAAAABRxZPS7x2zQ6llkbKWycSN7qhHjwTO1xtZq&#10;DZ6onT2EcOIOhyqNLQzDocsJPbDc6DvkIHnCknbSvrhoW2Js7/hrVdUkUCSBZysAAEC9HJn+AWb3&#10;RhYZW8nLCyNFo4gNVBtbq5UytQch3nDVxialLU0OvD07irHvP/a4ZcZ2vcHN9+ebA6rsBQAA0IJx&#10;Y0OYTVo2GVvv2XNiJMzmXwxaio0tnyzUtjUTlPFQtbGF4Yv0lB20tCFR/qKUnstx8gm3zdiYrEpg&#10;RA4mpbDBDQAAoB6MG9t2S2du9KWOurqNrddZsMLEbjbMs2dqja3VGjCi9tAKkrqhamMLw985KWDH&#10;1Faggsg0aelUVTWpHcZ2vcGNEb+4ypKCuAEAANwNC4ytdBUyjCwytl4vyrCRBYb1W4qNrRVMiNro&#10;lFgnqXpjC8NJmsDs6iviGJOzmWXGdqltpbgxgjebNVwtAACAu2CFsW0FJm40ssfYep1M9ZavT58H&#10;OgtztcaWvwxVD0CgBfvWMNstjC0M3cUFAQuoQEgWk1Iq27fJifJ2GVvCyr9n0ymb/4kxBNsAAAC+&#10;DTuMrXQVFuZje4ytVDbXxNryeslfZLlSY8tzR/WMToS9dKjB2CYpLwq6BWt779TH+E8iN5FJUbLG&#10;2K6oJiXEuyQpXDUAAIDbYYuxydRo/wd7jK0k4yZGIGyx91KxseWZq7xTMPU0GFvJ5ODrRj+NoNWs&#10;BMuM7UrcVitCcAzVpAAAALfBHmMTiLJF9IM9xtZpDZiZ3mxOptbY8ixVfWSIEm+owdjcNF0kDBJt&#10;f78AMoxFESZ/MjlT3ipjq9Kk0+m01DZcihsoNwAAwE2wx9i2cjjlp6pGTRlb6WwuM1GBEDP3mzKj&#10;Nze2fJjOVMso8vlwOFBubFLauE9hd9RnXlJoiTHx/annMa9tjbFdZ0n9Od7IyaRLJAeTgrsBAAB8&#10;HquMrcRPI3uMrddrZXMjPSSSUK2x5XmQFOov5kKLsZVwDm2/vkyMsb8qxcsqY0uSyy8/WxEItgEA&#10;AHwZ24wNUTJpjawxtl70Mk0MnAaKvduH2W5lbHnoeKqPQhRvUleLsbmu4zFY8b/0wpLQ8tfc928T&#10;bdNkbOxsxc7OZJp0AxvcAAAAPoltxlYyS/PxD7YYW68XuIWBlBvC6a37fNzO2PJfXlDVxyUES92h&#10;DmMr/48zTCHQ9tUbaxljTFaMJaW23cDcNBnblbix1dx/i4V0S9mvBK4XAADANRYa21ZQN7LH2Hq9&#10;fHZu4CxQ5qg1tjwPPfXRDEpuo2x3MDb5Ae7DGn9TXm8I8WeJXca2s7ZqxBXBMOAKAADgfWw0tu0W&#10;kyQaW2NsnVaW6N/Nhij13K5SY/tlOFG/TU+OGh3oMbbQdXhCYBLCze4vmSldIoo2f1b92+wyNtlT&#10;zvd9Mp8XOEYULikAAIClxrbdUve6oa5xY+v17g+ZiYQbTtxApbHlQdD21bsoXd04NXpHY5Mf9OTA&#10;UQjO3By0xEVBWFJ13fVsibFdUXUAwZSK3WhSUDcAAA4XW41tuy2Sy91sFhhbr5eHvoHFAtF+ptLY&#10;StxE/WGI9ZTrMrYwnPQ9DHvXbw+lMVmtPg62mTa2K3wfqkkBADhw7DU2REmajUaWGFuvkz9hwsBJ&#10;YFytsf2S8UL9cVHKFq4mYyt/44WsQoAX9y3vtZKlnE5aYJ+sZswuY5PRttLayGXADS4XAACHh73G&#10;VjLn2XhsibH1ekF/amA/DWWDlyqNLc/dU6JhyOM546EuY5Mb2hiBfevfiEAxxnPMklK4LDK262Bb&#10;KW0FXcJkUgAADg2rja30FZ5ZY2y9XuQZmDQqKB8qNbY8GGiZ7CBYf6DL2EpeOI8hN3onSnEjhDHL&#10;jO2S1ao0tw20cwEA4ICw3Ni2qOA/P7LF2MatQbvQ/s5e0IIPVBpbHoQJ0XApUTFNh9qMrVQ2zo1M&#10;Gdsbqqa7QlC68QkhM6uMjfky3MYu06QI8qQAAOw/thvbVuDTSadnh7H1eq3J//zLwG423B/kCo0t&#10;z12uQ20EZU4YDjUZm/wE/tinkD27M3FMSzEizH9cqpKXWGFs74JtrLS2AoO1AQCw71hvbCViFowt&#10;MbbS2UJmYGFYzm8wAeEOxlY623St40BiPw21GVsF1xE/PBDiXZ40scnYPqgmpVBvAgDA/tIEY0NL&#10;woePLDG23v2Ww9b6zwH1nFylsf3iJno2BdEz7uo0NveFwxmGOFtN96HMkyKEsS8lySpj29WTynhb&#10;QSmoGwAA+0cTjE2mBZPsWc8OY+v1stRE0ShmYZ6rM7Y8czV1Cd6sEnc41GZs1fSqpKCQHa3zBUlL&#10;MSL+Y/b4a9qm19h20iZjbeXlXsL0CwAA9opmGFsJItlvlhjbeNxhJt7Cb5xMobF1uwHXVQpLEq3G&#10;Fg6HwwUUIahA5km/GGwzYmwVK6lumzVYGwAA+0JjjE3G2dyoZ4exjfPQ0f8GHlHm5iqNLXM9PcFD&#10;QfGnU6PqjO331OUJ9Gir/Z5EMlEqKHqL/cfMNmPz/T/JfC6rSeMYAm4AADSd5hjbdluw8NkjO4xt&#10;/Ec2LfTH2SgLM3XGVuKyQtNMTpakn6gaVWdsJa6brDBFIG0qiGXb3VKRPt7eZs7YpLRVyEkJf+Ki&#10;vPKiarsL6gYAQDM5albUwRv27DC28bgz4AZOAGaZSmPrhq+0tZ1de46r1diGw8lkwpmBLsiHw5rG&#10;eO6/J20WGNs1spoUx2u4SgAANJOj1sJv0I9L8XQY2WFs4yh3iYnebOlQobFlQ3e10XIgQlDsf+xs&#10;6o1t8nTRZgTibMou6xaJElrM5/PVXx6zydhWRFqb/xaX3hbHFGJtAAA0i6OHQUqaNOtFJG63N7LB&#10;2MbjzDkz8NgnPFNnbKWzcW1lFQgxXrqWXmObTPqLmQ/rterX6f/dbM7nmEzZdDqdWWJsVZzNl6E2&#10;v7wDKEVyGx5cKwAAGsLRP/7xn8dOk8JsW0HzsR3GNh63uIEcG/KzljJjK/8r5PpWMRR/UIKgxdgk&#10;LiewFV0L6/VmPifMKmO7Zl6NuIKLBABAIyiN7Z8Pj6Mha1LHSZz0Pze4SrOxjfMh197nCyGS/K7Q&#10;2H75xWHadrMhStjvQ+3GNnEXi7YPDT/UI9AOURSFT1bMKmMjmOCCvH0bUwz9+gAAsJ3S2Eq+f+Ty&#10;okFPLHo2bHWsMLZxlBlo9EVJ8ompVXUZW+lsjr/UdzRxkl511NVnbDI72k4IpTCNUhOCUrzBfjXm&#10;itlibJLqvy7nycvhpFBNDACAneyM7R///OdxTho12MV3elYYW8lkZuD43/JAnbHlefbXRuPBLM/S&#10;oX5jq0JtSbNu+z0AxTHG/mWwzRpju/p/DHlSAABs5drYHj7sdJ0GPaoQnaa5HcYW5f2zpfbjx2dh&#10;oNDYBs6ZxpiroKuZa8DY3MnTxSIhBSzROm9dtEWv5ehPOVZ+tmI2GZuMtslq0qKqJoXbAgAAm7g2&#10;tpLjiPsNCjgI5kS9ngXGNh630pn+2kPB+1lXlbHl+YBrPSQ6P00nQ+0xtio7ejHDmEIhgnYQLc1o&#10;XmrT2VmpbVfqZtLYPgi2ld5GhdwrAgWlAABYwfvG9s9/ftdxG/W+kri5FcY2HkcLA65LiUJjy3M3&#10;0dtsdLNyQhPGJkk5gX4fppDjEmTbXYuM7d1vQ+82AABs4UNj+/HhcSv0mvPTI0rcoGODsY27A0d/&#10;bk2w93uz1W1svwx/xzo9VPbUnTkTI8Y2edpfXDAcw8ps4mVczY9CaLnZlIrEiGXGJv9RnJ/HNF5D&#10;IBYAAIN8aGyScUhoc3KjgqXPO+/lRo0Z2/j+gGPtb8UFO83yriJjy7Ms0TzVQdDE6U8mBoxNbmpL&#10;PVZUXVUBM6AY00JOJy01SsqXDcb2Dhyv11TI2mIQNwAATPB3Y/vng1HGG3QE4r+dyAZjK/n9VP/M&#10;QkRcZcZWfszVHnFFb3loxtgm8guliQ8pMOOv6VLdZLTNLmO79DZMYwrBNgAADPApYzsZPQp5c+Zl&#10;C7riec8GY8uDof5eEaiYZbkyY8uGSSF0X0+ffSY3qsHY3NThnGEMS7LhV7XMk1KKb21uqo1NShsh&#10;BaFYjrlaw20CAIA2PmVsDx78OA4NpPi+GVSk3cshCEaNbRzd50z7aUMbHpZupcbYut1h8ka3vSCc&#10;LCauIWOrrM0jl2WCgFFEJW1S26ocqW+HsV0F2zCOi7VsuQu1pAAA6ODTxlbyU9SgMNt2+2e7ZYGx&#10;yThbauBtt8+7kSpjK53NQM+X9ZvEDY0Zm4QzSI/ag4hjub/NJmO7Yk7pJo7XcI0AAFDNZ43tx5/G&#10;kdOcaaOvKXYGPQuMLcqHqXbVRZi5mTJj6w45039FKWFt16CxyfRownAM4RMLEFcFpZS+9TGxy9jm&#10;eI7P55vzc4qWCAKzAAAo47PG9uDHH0+6qdegsYuEB+OecWMrybj2OTdoM3Oyripj67rcwOQeQX2+&#10;mAwmpoytkjbm+xSKR+1B0FLaCrmTjPjEt8TYrsDnG4wLJITMk4K5AQBQN18ytpKfXNKc5Uqs08wG&#10;YxuPQ64/OIm8TJmxdX8estjEJV2uHNegse20LVlBetQ6EI1j8qk8qUFjk9KGq8Gkm01MIU8KAEDN&#10;fMXYHoyiLGlKalRsacGyyAJji7r6i0YRYnygyti62TDFBtz99VIWjrpmjS1d8PaMzJdbwCpkIAsJ&#10;fD7H76ubBcZWUcha0hghGH8GAEBdfMXYfvzx5Icha86gbEQXg8i8sZVwhnUnRiheDAJFxtbNQg8b&#10;UXeKWfvFvdCcsUn6izaT6dHXsPrahlhuqnpS/zJLaouxXVJqm5BmCZl1AADuzFeNrWQU8QYNiF+u&#10;Wo8sMLZxPjCQS2N9VcbW7Qb9xFD3KRR7u4mjxoytwnnF5mBs1kJpXHVvs8vYrrwtppBaBwDgjtzE&#10;2E5ORt0UN+V5g5bzxO2ZN7b7fwwd7SWWCLOvhNnuYGyDyamZXY2yRJD81Z8YNjY37TvcW2HcoPcv&#10;h4SQ9aSygVv5l2XGJlu3yR+LbpaIQtddAAC+jZsYW7WdLSW0MYF9nGTR2LSxyaJR51z35idE2/cC&#10;RcYWBJPEWCGKmHvcdV8YNbZdHYLHMBXoNTw7bIVSRHGBC4L9+XxFLDG2SzYxXotdNekWzA0AgFtx&#10;Q2MrGWesOU+YdRJaYGzj+4OZ/nOGF8qMLQjcxJy3I+w5xo2tYtFmGyhEsB5aIoXMJmN7Z24x1CQA&#10;AHA7bm5sJ6Oxm8RNOS5KT4fPjBvbOMpc7V2IEU3STJWxBZM2M7bQIBr7ieOaN7Z+mnKesPkGllyL&#10;EVtRdd1d0vVm7l/mSG0xtl05KS69LYY0KQAAN+PmxlYShUlzykaLpB89Mm1s4yhyp+e6FaeYuoEq&#10;Ywtck/lxhPxp0n/xwrCx7fKjr2asoBRibfYjljEuCjz351YZ264oYWdsAoaTAgDwNW5lbCXdBpWN&#10;otmkY9rYOp3Os+faqzYQvRioMrZgELLC6HWdz3ZxNsPGttM2vppv4DHSEMR6sym9zS5juyKmEGwD&#10;AOCL3NbYTh5FCWmKtC1JMvzDuLG1nj2/8PUeuBCUJFmuxtiCYLLwTV5WhKjv8XsTG4zNdRZy/CiB&#10;+tFmUHXdLW+g4k+M53OrjG2nbXG8jBGYGwAAn+K2xlY6W5ayprQWEpS7+fiRWWMrGXDtKzrC7vCl&#10;ImMLJvzcbEtQFLMLzh0LjG03FYFPSUERdNxqCmK9QRRjvyAFJgQTW4xNliRsYlqsq2JSqCYFAOAD&#10;bm9sDx78+wnHjTlASoaRcWPrdHL9p4wyR5Wxlc7mGS9CoYSndhjbDp4wDFuRGsaaxruBCdYY27sG&#10;bnFM1zCcFACAd3yLsT148KgbsoakgRDCSfqlKQh6jC0KJonmDfuC0ieTQJGxBaFrOjkuhCwdTa0x&#10;ttRxUu4xHzemoBqQG/7Lv0X5lMAx9rFVxlZ9ZLNcLmMkIHwLAMC3GtuDn0burDFbd+jqaRAZNrZO&#10;p+vqbz+L239TtrqMLci4H5tuKIUQSbiMtIUWGNtlpI2xchFGMEeyYSAU01LaZLwN22Fsu49sSuKN&#10;HHH1WqZJ4bYCgEPmG43twYOHo25TwmwlvjM2bWydThT6uh+4iLqZImMLgtCxYoc0Zs5kYo2x7QpI&#10;E9aY8hzgQ2gsvW1Xj2CJsV0h86QQbAOAA+bbje14dD9LGxNmo//lZqaNrdMacIL0PnERnrUDRcYW&#10;DE4N9/nYHSKixartvLDH2NzUWSwWMxlsgydM09jlSZGgeLPBBbbK2DZx6ZMoRvIXmBsAHB7fbmwl&#10;I9npoyllo8zJI8PG1ulkfe2Byc188jxQY2zBkM+smDYrzv3klfP57Wy6jc11+/3+YpEQOYEU1tZm&#10;IpZLFGNcFLKY1Apjq6Jsl1B5W0E1KQAcFncytpIoxE15ZiDcb5k2tk4n8nQXjQrKQ0XGVmJN2TDC&#10;jKc2GdsOLgfHw3OmyVR5UtuM7drcoJoUAA6Huxrb8aiVJlbEWW4AZU/+XjWq2dg6gXux1F00Sp4M&#10;VBnbIOWWhFkRopR5rywztv7C4W2PEQJjv5uK7I0mhLy9YmybscksKZKJUgH3FwDsP3c1tpJ8wpoy&#10;bRT92c8iw8bWefacFZqHUQqfT14GSowteD5h59ZcfkoYd9wXNhnbLtLW9uYFXcKy2mSQiEunKgpc&#10;fJAmNRtjexdrW+8qSeEOA4D9pQZje/j9ceY15oApH4/NGpssGp3pPuwYTxQZW0nfqstPCXdtMzZJ&#10;ms7OMJT67QFivSsntcnY3pkbvCsAgL2lDmN7eDyKhglpxgEjOj3NTBtbN1jorkBA1HMDRcb23E1s&#10;6vaPaEE8x3FtMzZ+enqaJEwOIYW2Wo1GILEVQqB1ERcFtsrYYkpjJCenCqh4AYC9oxZje/jw117I&#10;5w15c7cmvBv1TBqb3M3mEM272baYyTCbCmMLAtfzrdpejwqWJM4L164Y2w6eMJ8iJARoW9MRFJVX&#10;8nxzXsw3c2yHsb0zN0G3QjYqgesEAPtCTcYmA2295kwbxYvAsLF1OtFso/uwY+e5ImMLsuHMOl8v&#10;yOyy34dVxiZxHM5Ic4bzAl9hvZZzCawytt2QK7qmUE0KAHtDfcb2//7a6RqfNXlDBC0Wg7FZY+sM&#10;JlxzdgxR38nUGFuQTRzzw+E/uspoiQlrO66VxvaKewljq3kB+46aj+yN9hoJ8XpNS3WzytjW5a/1&#10;Wog1gj2UANB06jM2mRt95LCmtGfzeRZVNQjGjK3zLNNeZIvY04EaYwuCoevbtyaIgiTcce0zth28&#10;PSNvCgop0n2hNLZ4SWOKqTXGdg1dVw134U4DgMZSq7GV9LLmDFTkmVljKwkT3QcdM/cXNcYWBFl7&#10;ZeWFxsxz7TS2HWnC/BgW0r1ivZtPapOxlc62+xBEdQGgodRtbCe9TtiUaaO0+K9BZNbYnmXpY+1F&#10;o06oytgGE25T0ei7Q6aUsFepa6mxOfzVK89L2BzbePaAb0GgLZK7/oWQ8mSVsVE5Oo3KTCmYGwA0&#10;i7qN7eHD73v5rClxtvUi645NGlun03VmseYHJ+NhlqkwttLZXIbFaxsvNYpZwhdP+1Ya245X3sov&#10;12loX79XiKrXBq5sLMYbK4zt8jfgRgOAhqHA2L7//rjlNmWXK55mHaPG1ulEju7ebAK7oRpjC7JB&#10;f2ZtnAjFhC3sNbarrW2MrKG8b++ogm0bO2Js735DVMDVAYBmoMTYHh73Wv1mdNQVqPDcqGPS2DpB&#10;6Ghu9IAoSzM1xpZlLmeWFY2+d9xoU/wraTuuvcbmcM6T9pRAn919A20RkplS+oG62WBsUtpA3ADA&#10;fpQYmwyzdd3ymdOIU0DZsHXfpLF1otzDmvvpYuZmiowtC7m/tFc2hJyIwBeLp66lxlax4LMZw7I/&#10;K4Iy0v2iCrbJatJS0GJrjA1CbQDQAFQZ23ffPeyFjZk26r0YmzQ22ZytrzuPjD1XkbFl2aA9t/yK&#10;C5zwvsXGdhVvSxghtkYsgTveg4LK7m1gbAAA3BB1xvbdr737fa8Zfd0R9iYto8bWak0072YTFH+Q&#10;Ga3R2AaDSZpY3q5C7gb3WfJB/ah9xlblSD3ms6YErIHbvASrROm2KmbeGRYYGwAAX0ChsX333cNO&#10;yJuxGwfRi36rc9+csZWkM91htoSHamJscjeb/b2UUYwZ487T6wJSG41NtmsrpW228stVVpYdwjNr&#10;D6HV7HaKaAHGBgDAZ1FqbCXHLd6MEoQtXYW5UWPrPJusNCfAKH7X5qNmY8sypxlJcYpLa7Pb2K5G&#10;yHuMEOjYts+IdXzdeBeMDQCAj1BtbL8ej4NFM9qzIcyclklj6zwbLHytj02E3nBXlbGFIWcNuPAy&#10;ukGLMznLynJjS3l6ypNk6vsYw4iEvURUM6QE2q7XeOdcYGwAAFyj2thkmO2lw5rRno36wywyaGyd&#10;TvAEI60NaNckuWynW7uxlc7WlAu/FZT4rJS21Gpju8RjyXy+qXKkW1hl9xMhYvlOAn2kbGBsAHDQ&#10;aDA2WTbqNmRA/HqaPusYNLZOJ3uy0TwzgKS5ImMr4dMGNYONMeMNMLaSxWLBvcc+LqDV7p4j60lj&#10;MDYAACR6jO3XXmuYNEHaBCpY/6VJY3uWDzUX2IpiKkcgqDG20E2bs/MKCUExXiU1ZEjVG9ui3ebt&#10;ZJaQeUGhjnRvEbKaFL1GKJbqBsYGAAeNHmMr6WVJ0YiyUcr6rdbYmLF1OpHrUa0lgWLNnFCRsWVh&#10;yEijChxRjAnjnKep5ca2g/PZlFy22oXH2R5TdQApxS2mYGwAcKhoM7bS2XLekGeC73RNGlsUZb7m&#10;qAmeZpkaY6tmIDRvn7zALOFNMLZrc5uxZhT4AHdkfcNgGxgbAOwdGo3t4fH9LGVNOCkoJv2XHYPG&#10;lmcO0xqYQnTKXVXGNgyb0kn5HULGNDBmHufNMLZFO0m8hE3JHOaR7jelWlUXWA4opWBsAHBI6DS2&#10;hw9/baUNWU8Yf94yZ2xRVLot1psZJXz4sxpjy7KBy2P02tqL/VlQ7Etnk9pkvbHxHe0ZwZiWizpo&#10;255TXmNK0S5T+il1A2MDgL1Dr7GVtFzWiCeDWKeZQWOLolbf13zIpD9QZGy7GQhNfY1QvJrxfkOM&#10;bUcyY77fkM4qwF0fVaJULzA2ADgAtBvb6FHkJo2YbU0J/6Vl0NiyzNM7TFIWjSozttDts3Uz1wRU&#10;DSHFK8/jTTE27nGZIyUraLZ7CIhqQmlVnfBukxsYGwDsHdqN7eTkpKW7GPIboZgPWr2xIWMredEm&#10;Wk+TKBI3e5kpMTbZT3daNFgeXm/mMkXqpDfKkJo2tssUaTth/hwLhASCYtIDoDQwWVF6pWtgbACw&#10;X5gwtpIBb0aOLPbzyJyxRa2Xuuc8Fd4gV2RsWTa4x5oe7xF0PmsvmmJs1xE3L/F9qEg4IEo5W4Ox&#10;AcC+YcjYelE3aUJnVYEIn3SMGVsUZU6iNzRy/ka201VjbNnATZNmt6AQ26VYUoqZl7xyGmNsUtpY&#10;Uv41n+MYahIOAOlfQmZLq01uYGwAsB8YMraTk1HISSPe9BMvaN03ZmxR5mo+TetpGqoytiwb9mfn&#10;Yg+UgWLiJ5w7n+uza52x7ZgxRjBGS4HE69dgbgeAqKRMuhkYGwA0HmPGJqWt34zU6Lo9MGdsUdRy&#10;Hus93uVqmKkytpLUa0ThyQ1AtDibtZ0GGduVuM18jDdgbAfFh8IGxgYADcSksZ2MgwlrQpKM4vaw&#10;ZczYom7I/aXO40Vvkok6Yxu+cJrb6eOjEyU3elNM/vI+Hmplt7Elied5Mt5WYBwv9+NaAF9BVK13&#10;xVbQyt3A2ACgeRg1tpNf77sMN8HZMHffzRrVbWxRlLXneotGSTvMVBlbFoYOa0Sx8E2h2CfThFcq&#10;1ghjuxY3xpisSNgBK/ZhIMRaUHqZKwVjA4AGYdbYpLS1mtFRd+tnkTFji1ovuWax9XmmytiqQFsj&#10;gqu3Qw5I8JwGGdu7qgRGMIWGu4eG+Ag4IwBgOcaN7eTXKOSkAQ8LhBO31TFkbFGeySZ2Gg9XFNNJ&#10;ps7YstCZ7Vu3CYRkB9OCMC/hTpOM7bLhbiLjbZTuyy5D4Mav9e3O3uBMAIDlmDe2k5PxLxw3IUmG&#10;vOet+/fNGFsUdYe6J422+0N1xpYNJvuVGr2+SxD1/cQrNehJv79oiLFdpUl3paR0WXXchafjAQHG&#10;BgANwAZjK3nZb0TARbzpd0wZW4mrOTUa+1mmzNjkrFG+vxOUBMU+4+/H2hpgbNelpKW5xXT/8tYA&#10;AABNxhJj+2GcN2FCvBAb5uTGjK2bPfW1LqPozWKi0NiyIWf+vr61l3v5aUzJinneq2YZW7sqJmXM&#10;JxhTGEsKAABgB5YYW0kus2T2r96IuXluyNiiKOB6lW19xoeZOmPLXIe/2e/hSZRSQvxZu106Vcqb&#10;YWzXm9uqUlJM0bJqDAEAAACYxB5jOzkZ3Ws3IhFDnJYpY4uirH+uV2t9R6GxlUwuyEG80igmCedN&#10;MrbLDKmEERLTNTwuAQAADGKVsY2jbDa3/5whStysY8jYojz0Cp3xDoT/Z/JcobFlYcrJZv9faUK2&#10;26UFJlOWXPCmGZtMkjLiYwxzSQEAAAxhk7GVzjYaXDSiL9R0EUSRGWOL8mGC0Wt9xyrWF0+HCo0t&#10;G044Q+K1vVe71rNJCV4Rz6t0yOENMbaZV8EeP/b9tzESW1lMCk9PAAAAndhlbFWvj7QJI4zE2s0N&#10;GVtJ2NYblIofZwqNrRo2Ojs/rBfeGmPCvIYZ2xWMEULXkCUFAADQiX3G9kOUu7gB79/x2UVuytjy&#10;X1ytMwMQnaZDpcY2DNOkCVe9RoTst0ux/9hjr3jaJGNjFT7zffw2hiwpAACAHuwzNulsnDUgNSo2&#10;bhiZMbbS2eRoTo3Hup6eDlQam6wb9fBettT9MkhgQh6zZOdHDYmxvcMvrY0KOaRyC+YGAACgFBuN&#10;TaZGc9KEstHCa0VmjE1WIOiNSSHiqjU22Z7NP9hVf439VSlGTTO2HXJWAsHQuQ0AAEAllhrbyQ9R&#10;yO3vzibofDGJzBhbNx9ypvVg/zV1nys1tmzYX5BDHUiOEF0uEaWYrGbJB9E2+43NYzJT+rhquVsg&#10;GCkPAACgAluN7eTkj4w1YfWet3/uRiaMTfZmc7DOMyQK5g6CgUJjywaT0zfFQQ84RHG8mZf6wz1+&#10;lShtgLG92+C2Yj4uKBKynhQerwAAADVir7HJMQhuE1Kj6yQ0ZGyls53qbT+LkzBQamyDQegmawjS&#10;SHUjZCW7gDTI2N5zN4IhSwoAAFArVhvbaJylDZg2SjEPczPGFmXDWaHzDCHs9dUaW6lsKScgbVXL&#10;s1hmSdmUza6nJTTE2KrmbT4hpDjfQEkCAABAHVhtbKWz5S47t7+36jl388iIsUWt/gxrnfnoJ5Pn&#10;So1NOht/U3ooSFsFwhj7/uMkOZUGtZtN2gRj25UkkJUcJy+zpKg0N7ikAAAA34zlxialrb9qwHkU&#10;bBAZMTYZZyN6i0bx04FaY9vlRv8blvePT/zcf1xqUIOMrXS2HbKWFG8gcgoAAPDtNMDYoiCcFdaf&#10;SEQu7uVmjC0K0yTWF4iUHcQWWabY2EI3TQ62bvQzJ15Cy1/YJ2zW9niDjE0yZdOpLCalcQwXEwAA&#10;4NbYb2wnx6PxpG1/AeGaztzsj8iEsUWZu9ponQ4/dYdqjW2XGy0KSKR96vTHFGPy+K9ZklwsLtoL&#10;3gxjq1gRQt7GMkUqLyzscAMAALgxTTC2klE3sT/MtqXENWNsUdR1tPZm28a+o9rYpLQ5UDf6JVCM&#10;fZ+V2tYcY7vKkrIV9NwFAAC4FQ0xtt9+e5b9bv8YBFTw9MMSBF3GFnXDU63b2RBuO6FqYxtMJjwh&#10;B92f7csXQVSJUnpeEMJmV6OuGmFsSTKTkxJWPo4pQuDlAAAAX6Uhxial7f+kzP72bAX7sGpUm7FF&#10;3ayttwIBJ+lAtbENBmGfkwLW868ghMB4PmVM2lDpWW3bje2K2azUNtlzVyD7R5wAAAAYpTnGVtJx&#10;m7AVfermJowtiloZ16q0Ys0nyo1NSluarOGVetOLQjEhySxpjLFdIbOkOAZrAwAA+ByNMrZRJxja&#10;v7GJFswNIhPG1spSrdv9BCWzj5qzqTA2mRtlPux5uhkICSrB2Gfs7olSbcY2m52tzlbzOSnOcQwX&#10;GwAA4G80ythKxuG0sD03KuisP4wiA8bWClyGtY5AoLw/CTLFxiZLEDiGVh+3uzSIvsWEJcxrJx7n&#10;7bb1xnYJmVfBNgSTSQEAAD6gacZ2fNzLU/v3KSPqZiaMrWSR6DVaPMsC5cYmcTm08foWBN34/mrW&#10;GGNjVxBMoXUbAADANc0ztuPfOoHjW39iKeMvIxPG9nLw+0qnsyH65nSiw9gGk4UHPXVvjxCvKaoS&#10;pRufPGYzOV2+EcYm8QkuikKWk0K8DQCAQ+fot+Pv/tksYzs+7mUOjm3PjdKin0UGjK3V6nJCda5v&#10;67N3o0ZVGttgkHKf2l8vbC2vNxjjFWOJl9xY2wwbWxVrk1lSGsssKXgbAAAHzBF281LZmmVssmx0&#10;4tl/cnGStwwYW6s1mGC9o0bJ4rkOYwvD0HmFYdW+8/WKN75PbpQotcDY3sXboJoUAIBD5ghh0s5a&#10;jTO2XqflMmz5yRWUpW5kwNhagcu1Jo4Fni+GWozNdR3ONiBtd+S1QIIuMaWyiduXEqUWGZsMt/ml&#10;tGEsU7xgbgAAHBpH8g2353ZGxw8bZWwlf7iJ9SkySrwsN2BsrW74ii61Lmor7g40GJuUtsVf5ZoN&#10;A0frAC2LgpytHstUqfepxrt2Gdv15jZcUDnwYQtpUgAADoej3b+oF47+s2HGVpJzYvsJRuWpNWBs&#10;MjXK9cYgRbF4rsXYpLQ5CQRZ6r1PY0rIapU0wdjeqZuPN7CxEQCAQ+HS2BDFzO2e/D8NM7Ze1OW2&#10;b2sqT+3FpGXA2IJBONPau05Qxl09xha67mnCoM9qjbcp2iKxRJRi/+1Ktt71mmBssixB5kkLShGY&#10;GwAAe87Ru/8kTv7byb/9W5OMrSTjZ9R2Z8O8H+g3tpKnM71hNkq4O9RibCV9z7e+YLiBIIQ255gw&#10;5rGk1Darje061FZqW4wpQgJB110AAPaWow/+z3Ojphnb8XHPfWN9gowmYWTA2FpBRjRLjc8Hmoyt&#10;KkLA4GzKQDGW5ma/sb2vbpRS+xtsAwAAfAsfGhulxM2iH5tlbMdRMPEs39WEKPPcXL+xtfJJyrSe&#10;G1GccUebsbm87UHhqLK7dseS/gtj9pgx643tMk1a4AJDNSkAAHvH0ccfwF74aPRTo4ztuNe5lxTW&#10;p0bZMHum3dharczV2093uyZemIVajE3SZ/OlAGlTiVgjit/6filElhtb1W+3AlNMhai67oK5AQCw&#10;Hxx94mOYZ80yNiltLc/6B7MgrgFja7UCR3O3YRQ7rjZjK5kkGMZP6mGXKE0S642tYrUiGG/Wa7hu&#10;AADsA58ytvINdepG/37SJGM7/q01WfiWh1po4Tkv9RtbK5hwoncGAvW5G2ozNjdNOYNRCFquLEJy&#10;SKnc4oYJYdYbW8ncn8+LQs65AnMDAKDRHH36w9Rzo/FP14G2BhibdDYH09d2n27M+kEr0m1srdak&#10;7QutMUhRcGc40GVsUto8IgTkv7QRl+/rSmfzH7PHX9zhZt7YJOV/zvGfxbIqJUVbuFEAAGgiR5/7&#10;DUET96RRxlbSnaysfxZP065+Y2u1Al5oPjWUTfQZm/z/lGFYiXUj1rQUt89H2+wwtmv8+RxjqCYF&#10;AKCRfNbYZG7US7OdtDXF2EZR3k8s7/cgMHOzSLuxtTKXF1oPFNGzhOs0NtntIyEwt0jv7SzKX4jK&#10;RKkvzY3NrDa2VWls/ls5m3SzkY1A4AICANAcjr70m4jwfHTy44PGGJt0ton184soS7+kbIqMrZUP&#10;dceg1gXr366j7p2MrWTi8LcUKkfNEMcUY/9MTkzwvL8sNTb/ElKqW4zXYisTpRByAwCgCRx97RNY&#10;Ov6pScZW8ovtYbatoG6m3dhKhlz3mYl9rtPYquQot70CZd+JKZ2zy81tthrbpbdVQ64ohY1tAAA0&#10;gK8aG6UkDR+dNMnYHuUZJ9Z31H2VtbQbWzB4+pfeuVWoPNLU1WpsrussYOaoyZtbQmn5N577q9Kh&#10;bDc2X2ZJKY5lAze4fAAAWMvRDT4HJ9mj0ag5xlYyXNg+bZTi/iSINBtbKwgcT/OJETi5+Xz4Ooyt&#10;+i3+Fts+bvYAQJvNHOOCTCs7Y8nMRmMjV/9deZvYIrG1vOIcAIAD5ehmn+bz7KcmGduo13OY7ZmO&#10;IulGmo2t1cpfToj2drPkps5Wl7HJ3019aKtrCWIdx9hfraw2tmuqqgRIkwIAYB03NDZEy0U3+vfm&#10;GNuoF2UDYvd+NkSn3G3pNrYsCx2mN/4kBMX8RiUIdRpb6DiJD/0+rEAOi5Jp0iXFPsErZrWx+f6f&#10;2MdxHFO6XEKkFgAAazi68WfGzB2Pf2qMsZXONnamli/YFCeDv6VGFRtbyS8O0X1iUGn8N+ioW6Ox&#10;VZ/AGYHSUauI5bQE32dTlpR6NT2z0tguKegGFwLJ8aRwDwEAYJ6j23wyZe4P/94YY5PS1vJsLxvd&#10;tF3txpbnWaq/NEPM+gO9xlbheD7E2eyjmnOFCbHZ2PyrqfIYx9T2BwkAAPvPrYxNIOy53Z9+aoyx&#10;jXrRsD+3esF+TfGTMNNubFmoedToVo5VnfJQu7G5LxzOCGxpsw4kM6WC0v/vT2luK5uNrZI26W0y&#10;VQr+DwCAIY5u+fmU8G40+vGkIcY2GnVafE5f21z8JUoNfj81qsPYSkL+p25lE5R9ZTubAmOTn7ho&#10;M0whtWXp/U+pjLedrc5KoZqdMfuM7Ro832C6lrvyXsO9BACAdo6+4c9gPvqpMcZW8uz5yvLnq0jC&#10;XLex5UGQFPqPtPCG2o0tHA6HbjrDsMpa/SIQcYznvm+xsZH30qQQbAMAQDffYmyCTtPw0XFjjO1R&#10;J08Tu2u+KPHcoKXX2PI8dDnVH2fzPTfUb2ylsy342Rx2I9mLQAgJKjOlGBNMLDY2Qua4/Edxfk6X&#10;MQJ1AwBAD0ff9scKL4x6x/9vM4ytpOt6dk+iQTS5N2hpNrbS2Zj+atoYJ59Njao0tpKnyRmF2lH7&#10;iSmmuCCsVCZWmptvn7FdetsczzfxOX1dTSfdwnxSAACUcvTNfxJ70agxxlbyc7q2+4G6XO2as+k0&#10;tjx3k7X+Q40xN2JskxLuEXjZNwRUzZb3rTW2S20rxQ3TOI4tf8AAANB0vt3YECVev3XcGGN7FGWc&#10;rS2+FK9R4TkvdRtbNvx9dq79WJGsQTBjbP1+2mYEGqM2AiS7LyNKqewEcrNgmxFjk862wfPzcxnC&#10;RTEMlgcAQAVHd/nDlLitzq8NMbaSMH1j90odP3ayblerseV50P/LQKIwfpt8YjubBmOTpJwUkB1t&#10;EjSW1vbWr3a3EQuN7RI5UF4G25B0NvA2AABq5eiOf56SbHzSFGMbjcYps/yC+DzQbGwyNWpkBGfM&#10;uCFjq2Jt0KStgQhBaSlGvrXGdg2lpbiBswEAUCN3NTZEi8QJesdNMbYoc+0eEC7o3Bm0NBtbFrrM&#10;QMUboj53TBnbpL9oJz5GEGlrFEIgJOSQUrnDrfQla41NSpvc3UYpQrDBDQCAOji6+5cQmAdR7+S7&#10;JhibdDbdc9BvDXOGLb3GVjqbMy0MyIusGw1DM8YmpY2DszUWgeMYV8L1wf42i4ztytvi9Vrm4EHb&#10;AAC4G0e1fBWKefRrM4ytqkFYbay+KIi6Q83GJksQVksTB/tBblSzse2sjRSwljYZKqfLE99WY4M8&#10;KQAANVGPscnC0WSwy43ab2yjcTdMsdW9VDHxhpleY8t/niyMzIZAlL1yzBmb2396CoNHm4zsvIuq&#10;gtK32Ce+vcZ2mSilMUIC1A0AgFtzVNtXoknW6p00wthKZ3vWnlvdqlzE3M27Oo2t2+0OHWwiYYxi&#10;n1/WjRowtsmuSRsroHV9w0Ey2EYwJgUpCguN7ZpNfBls2/XdBQAAuBlHdX4xyvJRM4ytpBVaPmeS&#10;sqCr19i6QdA21F72Mjdqytiqlh+JD9K2F4i1DLjZa2zXQbdNTKEoAQCAG1OrsW0RSZxurxnG9ijq&#10;ponVSzSat92WXmPrDl1OjOSLZU/dNDRpbP2+w5Op3ZXEwI0Q14nSAp/jD8zNKmPDOMay7JXKHxYu&#10;GwAAX+Go5q9HSRr0fj1pgLHJMNtEjtW0WNoKbxDkGo2tJBskhgYCxD5z7xk0tsnEdR3O/HKd38Iu&#10;oz1hLcfKF8X8TxuN7bIegVY9QKSxCUiTAgDwBY7q/5IIh+NmGNtoNA5f2Z2WoLO+XmOTVaP9t4bW&#10;jfX0NDRqbBUyPQpPhv1CrDcYl3Jmp7Fdga/UDQAA4BOoMDaEmZP1jhthbOMo5MzmiAo9/+tFrtfY&#10;8szlZrazCUqJ92Ri2Nic1OEJK1dPeDzsD+K1bLsrM6WyonRuqbFdVZOK8meFOC8AAB9xpOSrIpwO&#10;nx2fPLTe2KS0ZY7d00aX3g2rRmsztjx329TQOVnPz9LJxKixVXCPYQTNdfcOsZbd23CBsf/WJ9gu&#10;Y6Pvdd2tkvNyywbcgwAAXHKk6gsj6ua9JhhbrzeOHN/qiyT8SUuvseX5oL8ydrx/eq5xY6vSo+1V&#10;DOvlniKqxrvYTmN79xvS3OAeBACgQp2xCUymw86vDTC23riVuayw+CohTJyspdXYssG9xFRbWRpj&#10;xl3zxub2uZdM2fnSrrsBqPEpJa49yU5joxu6WcbLZRxDOSkAHDxHKr+4SCat0fFD642tJHI9avPG&#10;EcTufbU7W63GJlOj3Df27p76vP/3ylHdxlaRsD8RFa9hV9G+IqgsKMV+6WzYOmPbXHMVbYNcPQAc&#10;LEeKvz7lg1YTjK3XG2czbPOVQjjN9Bpb+TE+XRs74NjnVhibrEXgszksk3uPqJTpvTSpVcZWWZuk&#10;/Ci8fQCAg0S1sQlKzvqtXgOM7f79l4PU4jEISFDGs1yvsQ1/T4mxUyLwY28RhhYYm+ukvD0jc0hL&#10;7TVii5BAslAz3oXc7DS2WGZIUYxiq7MCAADUz5H6b4GY+7L367HtxialLedkaXFH3XjuhHmu09i6&#10;WZZgikydkphMnf7EAmOrNrUlzF/TJdq+hsfGniNQHGMqC0p3Tmadse2g63XVchfCvwBwIBzp+TbY&#10;bTXA2EpaE7vHFGEv02psJT8PicnY0mbmTqwwtopFezWHQoSDQdB4s8HzuZ3GdiVupbmt4VoBwAGg&#10;ydjQ+epJ0Dm239h6rcy1edooomQR5lqNrfuzmzKDGrvE/qx/zxJjk3va2ozMNxDXOAQQ2r5GQizF&#10;uqgCbthGY4tlD5BYZkmh6y4A7DdH2r4TXgxKZTu23dh6vSicFjY/+Vbt8NMddVUZW7c7dH2TFovw&#10;bJcctcHYJO3ZGS2Xx9egbYeCEGsU47goCilp2C5jey/YVk0mhWpSANhTjjR+L0HToAHG1ut1svS/&#10;be70QflQr7GVuKdGB7DG2HNCa4ytirV5K6hEODzEen3ZeNc+Y4M8KQDsOTqNbSsKcuG2frXe2Hr3&#10;W89Pia2XrIQSb5jrNbYsS5nJ7icoxqTd79tjbKkjp48ycg7xjENCDo5CAgmB1kUpVfhDYbPE2KSz&#10;VVWva0iTAsA+caT32yHB0mD8w8hyYysZvKIW5xbQhg//1ulDqbGVzuZ4CBlcAISYz/iLF7YY29Wm&#10;NjKXtbSgbQeHWJdehDd4M8dzfG6Zse3atslQm5Q2YXEBPAAAN+fIwPfkk479xib3sz22+cpR/+MK&#10;BMXGFgSDwV9vzR40wh63ydh2eH+tYPbj4SKHy8elbFlobDtn2wHhNgBoPCaMjRLivOxYb2y91kuz&#10;icCvgMhskWs1tiAI+4nRJsMI0YJcSZs1xubIBOmUYNjWdpCIqqYUvUbrD5XLMmOrpA1B110AaDBH&#10;Zr6tvxg8Gv1qubH1el2XUYujJ3TlDrtRV6OxBQPXw0tk9KEvMEud0LXI2Hb72jiTvYZhQTxcSiWS&#10;idKYFtROY9t9oLpFISYMAA3kyNQ3Rsx5ab2xlWTc5mmjlPCuVmMrmSwK41ZSTLltxlbBS22zugMz&#10;oAFRylFMbxhw021sV5TiBu8uAKBhGDO2LTonzvC+9cZ2Pxi0LU53Udn1Qq+xDZ673Df8Fl0I6nvc&#10;PmNzZAUp830MHbEOGbEVSDZFE0iG3DZ2GluVJQVrA4AmcWTym+Ok/8fXC0fNGluv13meMItTo5tV&#10;mnV1GpsMs72KjUtsjAl3HMcuY7vs1OYxH1MB1gaUN0HpTjH+fMDNpLFdOpuUNhA3AGgAR4a/P23f&#10;s93YpLRNzmzeVY53YTZ9xhYEIScWPOMR5o59xlaNje8vLqbE4nFngF7kcPmYWmpsQkC0DQCagGlj&#10;ExRzN/jBcmPrtYKnFk8bRZSchplWYwuePzWeGq2OHBd8YaWx9Rd80Z4xAvvagO0uhoVkrpTSWE6X&#10;B2MDAODWmDa2EjFb5OOR3cbW60TufxX2xtkQToddrcYmw2wWKFsJ8xbp+411bTG2HQkjVMgG9PCs&#10;AarHncyTxpjiKlO6AWMDAODGWGBsEuZ+3tmsMDYpbYHd00Z5mGs1thI+tWN6IWbeZGKnsUlkMYLN&#10;FceACeSE0s2GgrEBAHBTLDE2WrB0GP1gtbH1Oq2h41t7JREmvP9Sr7ENfk+xDcEjgShmiWOtsfUX&#10;vO0xRmAyAnB9z8rRUa+RjL6KNb0ULDA2AAC+gCXGVkJ4GI2sNrbS2V7yc3tXXVHMBoNAp7EFQcaJ&#10;JV3UKU64+8JKY9uRckaI3MoEdXnAB6xlXbGggtIC4xiMDQCAz2CPsW2ltAW/Wm1ssgYhZBYHSuLV&#10;MNBqbLIEgVizv48y7tprbBUcMqTA55Cdd6/bt4GxAQDwEVYZG8UkcfOR1cbWawUWTxtFiCTpS63G&#10;FgzcizNLWo/JhqWMO67FxlY6W5IwmSGF1h/AR8jOu6/lpDNaDbsCYwMA4AOsMrYSQZxo3LPZ2Hq9&#10;/IVHkbWPNzrrD7Qam5xb5cfWBB4R8xznRehaa2y7SFvCSIGghBT45FNQViXESOyMLQZjAwCgwjZj&#10;21bK8chqYxuPx910bvFFZbyr1diCIHOYTScA+9yd2GxsTgVPZgzb47qAfQjZvi0GYwMAQGKhsW0R&#10;TtxsZLWx/ZGFiT3btz5G4CQddHUaWzCYeL4950Mger5KLvqWG5vDn3DPmxISQxEp8Ok7eYu2ckTp&#10;69f0dr4GxgYAe4iNxlY6G+HdzthiYysZcnuVTW7BH+aBRmMLspATZNMkTUTOZqnr3rPZ2CrSU+4T&#10;jCiMIQW+QGlUsvdu1X8XjA0ADhM7jU0yb49/sNnYxuM/3Km9DzkUO6FOY6tKEOwYgvAehM1c243t&#10;Kt7mreZQRAp8FVolSsHYAOAAsdfYBGV8Ipvq2mtsUTaZndvR9f8T0LNk8FKrsQ0mC7K26rmPBC1I&#10;0k6bYGy8zT2PkXkBKVLga/e1RHzZ3cDYAGDvsNfYtnL4UJg/Go1sNbbxuNN5mryxtt6Pkv4k0Ghs&#10;UtpSUtj24KfFWZK6v/9uubFdiduMsbd0iazKMAM2IgQVl1nST6kbGBsA7B1WG9tWSlv+yF5jk3QX&#10;9m5n29JVFug0tiAb9K3sMExmM9dtgrFVLNreysewggI3o+q8C8YGAHuP7cYmKJmlWc9iY4tyNyW2&#10;PuzQkvB+oNXYBi4nhX33kaAFS3jqNsLYnIXTfuV5HiEYx/CQAr52d8vBZ7KolL6XKAVjA4C9w3Zj&#10;28pJCGn30W/WGtt4fD9PCbV2WCT2BkGgz9hKwpRZGXak+DFPS3VqgLFdpUgZY35MIUMK3Awh1oKi&#10;d74GxgYAe0UDjG0rJyG40chaY5PSNrB32qigs4VWYytxPFtDQ3ia9BtjbJftPzzGsF0VHYDtT0wB&#10;xgYA+0czjG1LMUuzRyNrjS2KMiexLxd4yfL8r8lAq7EN3dTSfViI0vOzWeL0G2Rs1VSr/2LEx1BG&#10;CtwI+dpDslZ6K8DYAGBvaIixSWfj3U7HVmOTFQhhYu96GidpsMuN6jG2Es7e2LoE0ILwRf/p0+YY&#10;224YqccIpoLCMFLg5qzLG2bnZmBsANB0GmNsWzl8afZHz1pjK8kde50NkTTUamxZFtq5ne3yfMR4&#10;yptlbFfilkCsDfiGx6cAYwOAhtMkY9siytr9R4+sNbYoD7mt+9kQxWSR5TqNLXN5UtgrbYjS+VnC&#10;F/2GGZt0tmTGyJwUCBZZ4KZIJUMCyX+DsQFAM2mUsZUs2bDbGVlqbCWZQ6i1yUDmhIFOY8vCYWJt&#10;45MKhJn3ZPHUbZaxpeliseDtGcPn5RKMYKkFbkWlbEKAsQFA02iasW1lK/98bK2xlbywdz+bIHwQ&#10;aDS2khdObHsGT25r6zfO2C7xvNkZtjj7DNiMAGMDgCbRQGMTgiRp3rHW2PJsOLN0DRUUM++FVmOT&#10;3dl8u9cCUZ6W4ixJuNNAY1u0Fxft2Rkjc9jcBtz+1q9emmILxgYATaCBxraVhaPOIOpZamzjKHIT&#10;YuvzL37rhb/oNDa5na2wNlN8jcA+44tSpZpmbDs4n81YeZplkhT67QK3vv1B2ACgATTT2EpQEX7K&#10;2WwwtsraFsTaU4fZRKuxZYOBxWfjfZaY1BRo021s0tl2JES2AIEnGwAAwL7RWGPbIjxNslbPUmMb&#10;50M5usrOM0eLxM00GluWDVP+r43999RrJCjGjN1d28wZm5cwVv6SE0lB3AAAAPaI5hrbdivWPIw6&#10;v/1mpbGN/4g4sbbZqVS2lxqNLRsOL+yuGn0PilnCeeq6aRON7SrUNlvJWBsSW5kkhTwpAABA42my&#10;sZWIwsssNTaZGv2FYWtPHUkDjcYm6ZPmiIMQeJo02diuIm6M+XgDNQkAAADNp+nGhiiZutFvdhrb&#10;H+PMaReWhpZQMXOHgU5jG7qc4Ia4w67NaEE8zhttbNzzvBljMks6p8slPPAAAAAaS8ONrYJNWp3e&#10;yEJjk9vZBqywNMKBaNIf6DS20tm4H4ttc3ZXCSE3tb0qDauxxnbF7K+VjzdIyH67sL0NAACggeyD&#10;sZUr62oY2WlsnU7n5QTbukSi2Al1Gpts9eGtmyYM6K3PvEXabGO7gjHm0ziGJx8AAEDT2A9j2yI8&#10;62ctO42t05osmKUTIOWUpsv2bHqMLQxd7tm7ue/TJwnFlOKCsIT3+w03No8nnpd4jBBCY7qE1m0A&#10;AACNYU+Mbbt97T8JO7+NbDS2TidL57Z2WqBxulM2TTG2UtrcBNtaQ/slxPlqNuM8TRsdY7uuJU2I&#10;7/95TtHlewlQNwAAAMvZG2OTUCe309hKhtzagr3NX1mm0diqGgTW1HtMYD/he2Bs7za4MULmG2jd&#10;BgAAYDt7ZWwIk/8KczuN7Vk29Cxtqft6SZI00GlsMs7Gmjm+vKohxWTltfmXJlo1x9jaPEk8WU2K&#10;5xtMETQCAQAAsJS9MraStTdpRY969hlbpxNNEmvHBxXJ8+c/azS2LHMXqyYPwNzMfebx1En7TTe2&#10;dzUJsxkhb4vyoqDSSyFNCgAAYBn7ZmxyEkIy6NhobFLaHGuzgeuziyDQaGwlaTJv9q2G6Hw1azt7&#10;Ymzvl5MSAuWkAAAAlrF/xrYVmBA379lobJ1gmFqaDRSUMmeo1dhC1502paPuZ05aedYwxmzmnTrp&#10;3hgbr6pJZT0pxgWloG4AAABWsIfGJmH9YPxobJ+xdTrddEYtbfURM+fnrKvP2GSYzcOoiXWjH7KZ&#10;r1jifVBF2mhjuyonbTNGfIxFNZ1UlDctlCcAAACYY0+Nbbt9vXoa2Ghsnc6z7imx9KQhnLpajS3L&#10;Qu7vSxAn9pnnXWrbPhjbrpS0xJPTSQmOoSoBAADAIHtrbFt0ftYf5hYaW+fZz5O2ndlAhDDjg0yn&#10;sWWu6zRm2uhXTx/FtMAs8V4t9srYZtVoUr/UtjkhlFJovAsAAKCf/TW27Vb4bTcaP7LO2Dqd1ssZ&#10;sTRgIXD/XpZn+oythLO3liaKv+kMUp+wWXvhPOkvFnthbFWYbcdMtm/z3yJUJbPB3AAAAPSxz8a2&#10;lf7hhBYam5S2gW9rQzLKhnqNTY6IJ+t9u/cwYZ632DNje4csKCUYSkoBAAB0se/GRrGfuL/YaGyt&#10;4YJZGqKgb5JFptXYMjflReNGxH/15qP0HM9Z0uaL/TM2r2q7+5hhn5A5LtUN3A0AAEApe25skjVz&#10;ul+oGzVkbHLa6IRgOyVFFGfuMNNpbFkYclKgPUqOXoEoJtOEtxcpT0/3ytjeqduKMYyxqJrvyksI&#10;yVIAAID6OQBjk011mdt5ZJ2xyf5s6WZp6TmbplqNbTe6qti73Og1McaEzRaLPTS2K5KE+YQUNAZj&#10;AwAAqJ/DMDZBMUvDnn3G1gkm3LeyBkGeMifUamylsnFO9nUmOUJITiSlpbdNE4/vpbFd5kp93ycY&#10;4w1dQmkCAABAbRyEsVX47aAT9Wwztk5nwAtLYxLId7JuptHY5H42mRvd606tSBSyJkHakMOfvNon&#10;Y/sg2sYer+bzOK4upry/wd0AAADuxuEYW8mf7eCRdcbW6bTcxNayUZK4Wo1tMBiEbrJvJQifZL2m&#10;5Gx2k2BbA43tPXebVdOuNhsoTAAAALgbR4fUxxydk8Wwa52xdYLn7gxbecZoQdJJoNfYwglPiK0K&#10;WyNCyDRpTN8QMvPar/bV2JJkyth01wtkjmX7XQHDrgAAAL6BI4b3dePQJ8EzN3pkm7HtwmyW7vkh&#10;7f7PP2s0NonL/1UczF0phPhztZJ50levOHccvm/Gdo2cnIBjvKYCybrS5g+UBQAA0MnRP37regcQ&#10;0HgPOptYZ2wlOZ9aesKQ52Z6ja2kzw+v4hD5PpPmtq/G9g7GVgTj+KDeLAIAANyRo398d3w/cNkB&#10;JUcRnZ+m4WhsmbFFwSS1MxmIKEnSMNNrbIO+k7ADk7YqTUqpbAPie21+pW77aGxVrpRNp/NS3M6L&#10;eB8b8QEAANTM0T9KHj4KGT6k8c6CeHk0tsvYSrqy04eNS5dYe87weabV2AaDSYrjw8ycldY2J1Pm&#10;eVWi9DRN+Z4Z2/uJ0hXx8QYXYtd8FwAAAPgMlbH94x///H6UMTs3vytiPeU7Z7PI2EpnCx9behUQ&#10;Tp9rNraSeweYG/3otPurlefN9tbY3iH7uM1xHB9EpTAAAMDtuTK2h/92fD9LD0jahKCEh2PLjK3T&#10;zdwE2ygpSGDSnmSajW3gPuHsoHc7oRgtKaUFmbJpaTjc4/tqbDO2YrPVakUIJjI5DJlSAACAD7gy&#10;NslP49IWDqnbB2ZZd9wZ22RspbNZexEQ5m72XK+xlc7m+LBBXSamcQljXnJ6yk/5RXvB983YrmNt&#10;JaW14Vg2AkFyex8UlQIAAHxobCX/Nhqyg6ocPZ9lHbuMrRNFmfunpdNG8dTNNBtblRu1MuxoiNLd&#10;CPF9z+N7bGxXrFY+xhSKSgEAAP5mbA//n97/yVJyOMlRRHG7H9y3y9jyLEyTpZW5UYSTdKLb2Ab3&#10;nCTZvIZXa8Wu8y6SzXfxnLAzNrtI+L4aG2O+nC6PsRxUKjOloO4AABwsHxmb5EHX9Q6pcHSzWgzu&#10;37fJ2KIqzHZuZ1yhmC4GQabX2OTsqhkuzweEWj5EyFYgZ7Opl1zsq7G9UzffJ+XhVuG23RY3uBsA&#10;ADgoPmVsDx78GIXeIZ0Fuprct8vYoqg14bbmgggPdRublLY0OZxBCN9wD1NKCEk8b1+N7R3ErwJu&#10;MO0KAIDD4tPG9uCncTTkycHE2RCd/08aRmObjC3qZn1OrJQ2SnH7My11FRrbZOKeJv4hVcbc+i6m&#10;CFNZoECYLFFI2u39NLYqVVrlSrHMDcMmNwAADoPPGNuDBz/+lLukXB4P5WkoyKs8anU69hhbFLWG&#10;Kba0DoR4zmCg19hKhsNX/oE3aLsRpbb5hCVnMy/xOC9/JXtmbNfmJufLy/1tWyQ78G7h3gAAYI/5&#10;rLE9+LEkOqjKUUF4PrbJ2KS0vWC2ni7CM93GFkq4f1hzcO8E3Ww2clpp4u2lsb2fKi3dLY7h1gAA&#10;YH/5srGNRnmYkoN54yooa7tfz43qNLYoCPnMztJdVEwXf+v1ocHYXjivGLa0+4mNl0nQalwpppjM&#10;CfPYrO3to7GxKlHqY3mksqYUqkoBANg3vmxsJSfj1KeHs3mIsmHQ6nXsMbbS2Z62l1bmpsWa8eFH&#10;uVENxhaGrtNeQUP829/byw1+6/ur1WMv8dqJJ3Ol7T0ytutY23wuO58I2QcFMqUAAOwPXzW2Stpc&#10;ckDZBroatmwyNiltnNh5rsTa+zDMpsXYKmvzMDjbN4Mo3WDfJ9LE9s/Y3lG6Wylva7jgAADsAzcx&#10;tgcn4yjjJD6QU4IQYTzo2GRsrWzoYTvPPyVTJzRgbKHDEwajEL71Ht++RgJRRDeUYuLLnW6stKt9&#10;M7bVal4e23y+mZ/LxHAM/UAAAGgyNzG20tkejHLngCZyU78/+HzdqH5ji6Ju+IrYORpbCOYMB/qN&#10;LQwn3HsrIDt697t9Q+Nqj9s08eSseRl1S/bE2K6RrUA2l9E2IZUV7hsAAJrGTY2t6tHmHFDlKMWT&#10;z8XZTBhbJW2epdPD1oV31Z1Np7G5JY5nab64qcSxjLmxWXvPjO0KGXLDOKZrMDYAAJrGLYztwcmj&#10;7i/8UKQNofk0GXY7FhlbN+yzjZV5QEFJ4kxMGJubco8dzhhcDbc9QgKhqraU+oRNz1jpUPtlbD72&#10;/bcYyyOMBbUzcg0AAPB3bmNsUtrylB1M4aigp8Nn960xtpJ8srJ065YoWDocPNdvbDLOxtYCNrQp&#10;II5xUeCdCJXyVf2j+cb2PrIXSCz7724FFJUCAGA7tzQ2Se5Y29S1dtZrL4zsMTY5Ir4/t7QXWVU3&#10;asLYSrgHRQhKQTJbStjtpc1uY6s+S5qbHHgVU+i/CwCAzXyDsY3G3eGh9J0XIibsXh7ZY2x5EC4s&#10;DXMKOk2ccGDC2NwXDp/O7Wxbtx9UPWmrgsv4Lcb+deBtP4xNJkqxTJVi2W54uYRRpQAAWMg3GJtM&#10;jmYOKQ4lO4rYi/CDulGjxiY3tFUDX208++uC9cNhNtBvbLKtLiuogE73Gl4QCBVFQXbOJv/aA2N7&#10;95GqprSamiDLSXe/AAAAbODbjE1KWzQ8nEQU8l9k9hhbFOUht9WX14U3MWJsst2Hyw+p1bMVr4w4&#10;Jl/MljbN2D5wN7qha0iVAgBgC99sbN+Nei+H6aFIG8Js8bxljbFF3ayUE0tTo7JudGjE2MqPOJxh&#10;CmERfS+Man5ClSylvv+W7MJu+2FsPikIKaotbrQqoYXbCgAAo3yzsT0sGXWfEHogeSg055Nolxy1&#10;wNhkmM3BlsbZRMFKhTJhbNUsBM8/lHvStpcIignBpbR5jy+DbuxrwmazsV39tgTjOC5ogbZQUAoA&#10;gDnuZGwlx5FzMIkohHnWscXYqhHxM2vPFWVhaMbYZHZ0kUCLNrMvlTjezOelP+2JsZH33E2234X+&#10;uwAAGOCuxlYqWzDkxUFIG0KYXITdji3G1irP/MxSNREUszQ0Y2yTyb0XDvMxTJE0+mIRSMh0KSmw&#10;DLyt2GwvjK08FlLlSjc0lt134SYDAEAbdzY2mRzNOaMHssljnbhB6w87jK3qzta2NgNISelRQxMx&#10;tio5+kqWjkISyzhC9svA/nx+VrrYtNI01mRju2I+l+131+t1VU36Gm40AACUU4exVZG29HDa6jK3&#10;ZYuxSWlL7J2siZk7NGRslbXNoK+uVaxpjDEuTWoPjO2dupXmtoljejlmHgAAQBV1GdtxJ5gk/mE0&#10;nqSYvQhzW4wtz1zP1q2EiBaMu8aMze1zL5nbOYr1IBFbgaigaIkxlUbEZNyt8cY2n+P5Bp8XxYaW&#10;hxaXRwiZUgAAVFCTsZX82hs4B1M5+pi7+R92GJt0Ns6QrasExal78yKEeo2t+qT2CsMSaiEIxbgg&#10;qzk5m61m8m/WXGO7Robbyr/XUk2hrhQAgJqpz9gqAsfeFF3N+DyzxNgkYVJYe6YwuXGcrX5jk6Se&#10;D8pmMSimGJfixBpvbHN8zS5VCu8VAACoj5qN7fh+9+nFYUgbwsRzM0uMLe8O02Rj64h4Sn3vZhva&#10;1Bhb6KQJmcfwarf2tVT+EgjRJS3mfxKf7IOxXXqb7L5b9d+FqwwAwF2p2dhKOkFKD2SyC52meWRH&#10;jE2G2f7CwtY8DMLJjXrqKjK24dBdJIQia88PcMmaoqo2gbDS23zmN93YdtoWx/FaiNJJX0NvZwAA&#10;vp36je37778/brmHUqRHEzeK7DC2qBWkFgeSEL7BwFFlxlbhJm8h0NYYUOk5MldKSNON7R0bmSmF&#10;9rsAAHwbSoztYa+TuRf4MApHi/96OmhZYmzPJwvP1vAmQpQkX9vQptbYhinnDEPHj4ZQXichRIwo&#10;LSguMLmZutltbDiWO9xiKnXU2mohAAAsRYmxlXzXGRxKs481W2Slst03b2wl2QvZ699SJ1kXLP3y&#10;fjbFxjaZuE57hZcwKr5ZCBQLSgnB/ruQ26qJxva+vMW0KNbylQqZUgAAboYyYyvp3ef4QGaOEt6y&#10;w9hare6Q22zKgj1xDRpbBU8IKFtTobHswuuvmm5s75DddyHcBgDA11FpbL+OWsHk4iCSUIIyx82t&#10;MLZWnrnc1pa6W9mgbZ6kQ6PG5j5dXMzIYQzD3T9k4WX597L0nAJXVtVsY6MxrZQNCRojyJQCAPB5&#10;VBpbyfHxc06WBxH1x8kwj/6wwNhKhimxOM4m5hep++mJo3qMTdLn0wJ6LjQbQTHFBBels1XW5jfR&#10;2Og1MtoWr6mQWVKoagYA4O8oNrYq1BakB9JWlyShHcZW5UatPlWx54RGja2KtXnsYBo+7zm7XKns&#10;wttcY6uk7V0/EMiUAgDwERqM7eFv94N+YnGerjZkp9j0l8gGY2sFWcqwtWcKbSmZ8v7QsLH100XC&#10;/AJWxsYj++8KJLvVFusCFxQ329gwjjFdyyGsCEGmFACASzQYW+lsv/YGKT6ImaOUpHkejSPjxtZq&#10;Za5nc9pPrEmyGA5NGltlbQ6fFnQL+dF9QYjK24jsw1sK2mo1b6SxXf/GJi7/IZ+cryFRCgCHjh5j&#10;k/OrjoM+OYhnDiWLyAZjk9KWMrvPle+lho2tsjZIj+4n63WpO/iDYFvTjG3zDtl89zAaJgEA8Gm0&#10;GdvDh737rX5yCAujOE94mP9hgbEFmctXG4tPFcIFe7+rrhljm0zSKj0Ky+H+gVCVK6VFgefzv9lZ&#10;o4ytdDYao91fSECqFAAOD43GVnJ/4GIk9j8DRXES5tF948Ympa2/svvZTkkyHF5Vjpoytsv0KIYt&#10;Q3uKWK9LHSow9t/i5hrbJr6mmnUFvXcB4LDQa2wyO5q79CCeM0USRBYYW8kksbcEoWJN2OXIUYPG&#10;VmVHU48V8FDYc8R6s8GlXTXa2N6ZG4VBpQBwKGg3ttE4ytzkAGYhCHqWpC+fWWBswdCdzW0+4aJc&#10;qv7/9u6+u20b0fO4z/4BQhhdwzJwMaKQMmIrkGo4Y0e9bHarVGZsWcnxcTKylMmZO3u6f+w56/f/&#10;Fpag/FznSZZNEvx9eqcz06bJXJGSvgEIwGh7flXpxRZpo3w/xFeg029NQuzyBEJkutoS5HPVVoNi&#10;K7bfJYUYs/oAjnvyYnuRe/5BsyZsESlZt9d5U3qx2WG2/AU/r/QrLv1DHiRBycVWOBO+XZ2HGSf3&#10;LfLeobI49qquxXZtceuuRb0BuKeUYsvttXTFp+o2Q1LeqkCxtVofxpOqv+Dkk3gfVKDYrEirTyE+&#10;HprjIphuj7bVq9huT5Wi2ADcU1qx7faTdyfuT44Skmb6batferG1eoOuqvYThIRQNmk/G1eh2Lin&#10;tZmwRhyKC6u7r1hXarfhLYKpzsVm15RKEtsdeLGUBsAhZRVbUW0DrWL3Z0dj6iWdN/2yi63V+sDn&#10;y4p/fsdyrvmzKhRbMdDW/uNTiMNHmyYuzoiy0cRWRydc/lt9iq2oNmuRK6INNzGAA8osttzPPe03&#10;4FWWVCflF5vdUtfzKz/XF0vhBZUottVgm1ENOGAN7n/jynC5pLR2Y2xXxVYk2yVUG0DNlVxsL/b6&#10;I258178SSUyZ4KN+6cXWGnCv4nOjOZmqdndcjWLzeKRNNvcphtqaaLUIk0gZp2lK7x1uq0+xLez/&#10;H7IB0xoAriq72F68+G13qGkDtmiLJ0HSapVdbK1RwlVY9a0348X0jwM+rsQYm9XVQlF81TUZkQtJ&#10;qKQhZentbqtRsV3+MvbpNjzgBlA/5RdbMdL2oduEbXWlGXwovdhyeSLX4OOaKh0E1Si2Ff3HFCvw&#10;wJ6fUMyV0toW2/XfwNUEqJNqFNuLvX7gCefPHCWSqddve6UX2yjonqjKF3JM6ES8vhVt5RZbpLVW&#10;ijZg92f44o0ZE0JOSbESM6XUtltti82OtMVYUApQExUpttx+0ITJUUJn416/7GIb9YbetAYv9uJ4&#10;7tkH2oJKFNvqubZsTvOv7I+YIAV7h4ah3Q5kulzWtdgu4VoCVF91is2OtI26qfufHER6SdnFZqNt&#10;rGsxx0ek5hUqtsLJfN6Mw3Hhm+U9FOaZVdtiQ7QBVF+liu3Fz/2Ea+dnnQidnIx7ZRfbKBl226oG&#10;K/4JZWw241Uqtmim7VqEY4lvObhgbwVC7JRpHl5huJQSxQYAm1WtYismRwVzfvyCSMOT1mdOQniq&#10;YiuG2f5dj2fpfeE9G48rU2yr+dF2xmRMPmKCFG6JY0nC0xv5JVFsALAJlSs2G219z/0zR2Op3nVK&#10;LjYbbdzU5AULmeaVKraL1Qjz6RIfI/C5d7m06YRiA4BNqGKxvdjrJzxLHR+6IJKyg2Gn5GIbJVyz&#10;OkxDE/t6Ke1VrNh4NGvrySRNsVcb3H/fFiSJ7Vwpig0AHqCSxWajbaypdP5b0ETDXsnFlvMEqcmn&#10;tWTmRp1VothWA21GpZTEFd+XGMpFQvt4W9FidLUpCIoNAL5HVYvNLkNItPuTo+f+2a9lF9soSepz&#10;umss52dexYrtotsEo0g2+IZ7uNiCV6LYAOD7VLjYXuzbE5Vc32ZeUqZ5r9xiG40Crv2a5DE5tbOj&#10;Ea9csXFPG2MYbcKRa/Agdg/ej3ZMNl6kqyfdUGwA8HVVLrZi5WiW2iXzTl8DKXjrxomjZRRbTrPT&#10;urzMJJyI6HYtVaHYVtkmBM3vWEyQwjeI47yiCLF1FaPYAOArKl5s9om2RLs/aLHMo63kYuskg1rN&#10;QlOlxxUstovRNqHqcHQrVIjdgvfm2gQUGwDcUfli23vxsvM2Msztj5OPlGX8YuFoWcXW6Q1rsm60&#10;EMuUKeNVsth4pF8Llfn5ty4+YuBb7+hzOzZrd+C1U6U0RLEBwG3VH2N7sbOz879+OTx2/QNFquiX&#10;1na/xGLLBaJWaSyZ0BH3qldsvGtpg5E2+H52rjQMl6erZJMoNgBYqUex5XZHkfsr8ZTulFtsnc4v&#10;fFKvcaF4LryKFlthplV9Bi6hane3tCsTQhQbAJzXqNj2dt8k3KRuf/dJyiKelFpsnSDQplYjQ6eS&#10;/jNrfzHayiy2vNnaJsurzfFFz/A4SDFXajfh/b5gQ7EBuKc2xWZtDw1zfREeNVEyKrHYimMQDCWk&#10;Vp/fx1PN338+2sotNsvTzO4IjRWksC5ih9tISFBsAI1Vq2Kzk6P9tvPb6lLBSy22ItpU3UYzCVU6&#10;qmyx5aIoOlGMNmBXaHhkq6lSFBtA09St2HZe9t6OHX8wiEjajoJWqcUWcG3qdbIrITKlr4THK1xs&#10;sxOjjVIsxRQpPOheL5yT8yK+UGwADVG7YrPjbEPN6nIS5ppOj7yk1ymv2IpjEBSt19So3VqXKv3+&#10;z0tHq1JsF7RgaRoXX7z4BIKHyJNrEa9mSu+WG4oNwDl1LDYr0czxKyOZbpVZbMXcaB0HM8NQXZ48&#10;WtFiiyLP87QW/qcQn0CwGfEqyVBsAA6ra7G97PQi47v8IUMkVbr7PQNtGy+2zvCdNrU7cIIQKf1X&#10;2ntf9WI7E+KVUj5dYvMPeLDY7uNWDNvadaV3wgzFBuCEuhabXTk6iP65cHtaiWaDpFNeseV/bciV&#10;rOFHOQmZ0vx9lYvtghZ/zGlMirW5mCOFjSiOK7XiBYoNwCE1Ljb7RFuPu/4IN82CpMRiyyVRTRd6&#10;hJ/UxTqEChfbZbhlyg9RbLBZeYblnYZiA3BEvYtt52Xr7cGh7/I3XbxkwhuOSiy2TvJOq1qGMZGU&#10;KaGj6heb9tptO0fKKK3jkCZU9dOjeBtcFtmtZEOxAdRPzYst1+951O01d9KPktGovGJbzY3Wbd3o&#10;pU/KcP5uyHmlx9guCKFoanfaxXAbbFwcS0lIjGIDqKv6F1vu9zderQ4w/36n8+6oxGKzh1fV+CWO&#10;06NsVu1Z0VtmxswpliPA470jLudJUWwAdeJGsb3sD7jwHf6OI4Saw6+dOPqoxdZJoprOjeZicnxM&#10;deTVpdg8u45UMcZCiXCDR3pTXFYaig2gLpwotqLafn2tanYY5veJpea/dlqlFVunN/aOZH13LibU&#10;z2bRwUENiu3y4TYtfJ+u9rbHtyk84mcLig2gFpwptmK/j9dq4fLFimn2tlVeseV4zaefY6l0ty7F&#10;dr2MVOXhhs8qAIBmc6rYfm8lY+PwE21xLKfZwa+j8ootGXJTuzPib76ChFCqjPa6NSq2E62NmUx8&#10;u5AU4QYA0FROFZvdoW2gWRw7/L0mj7xgVFqx5YbRpOaTdCFlIurybk2Kzbv4Z4RQE58Wc1cuz/4D&#10;AMD9XCu2vVyvmzl9zYh//xqEpym23FjXfyBTMvGn+dFqF9vVMfKKYawNAKB5XCy27VbvwCiHJ0dl&#10;qtqDpLxiGwy5Oar7k1UypFOVtSNes2KLDrU2mZqz6XGIp8UBAJrDxWKz0ZZ4/6ztnq/fgJxqPiqt&#10;2HJvZ8KB88EI9bXudg9qVWzWbDbTJ5lP0zReHUiKMTcAANc5WmxWnzu9ra7d7WNUWrHlAk+58UIy&#10;JVYjbbUqtgtaG8amOJIUAMB5Wzt/c7XY9kcJnzl85ihJmYmSTmnF1huPlZ868ELKUKZMmVlUx2Kb&#10;nei2aWfZEaVUOjDsCQAAn7G1vfOfP/71ry4WWxFtmkl3z2iMZTYL+ldHjj51sfV6gTaO7LxJwlQJ&#10;W0e1K7ZLoliREJ87vY00AECDbZ0zkez+4Gix5Xa3uU9dvoJZFJRWbHZPXS3c2bU49M1hVNNi05fM&#10;fI61pAAA7tk6jykzOmntOVpse3v9hJ+wpbNXUDKmh0lpxfZ2MI4UdSTaCElTxpTQtS42IYxSbMpY&#10;GBJ3B5gBAJpmq/gzecWTnZ2//Ohkse3t7Q5mKnZ4cpQaPup3yik2exACF/92aZsJ6gvh5dUV1bPY&#10;LsPNaN9noTy3+0mv/g8AAGps6/o/5l/7jhZbMTkamYXDD/gsDS+t2IpoM44tVwz9B420lV9sV4RQ&#10;vk+xmhQAoOZuFFtKVTROtnecLLaXu/3O0Chnn2j7KJnh49KKrTfks2zuUhQQEkrK5kLruhebnSbN&#10;q00pRmkoJdINAKCetm79N8lE0N978cK9Yiv88m4i3d0lXiqdjMoqtly3TaVjCxXJcqpMHkg2wepb&#10;bFeDbUr5PlueknPyEfOkAAB1s/WnvxJLL9l3s9hyLS7c/aKK5dEsKa3Y7MLRM+bgq0um80w7UGzX&#10;6ZZlPpu6uxgHAMBJfy42QlJf8WC098LFYtvuJ1wrRzc/iIk8ZnrcK63YhsMof3Fde1nJqbQTpKrd&#10;nnVdKDYhjFFGZIypaUpThzcsBABwydb9f5kqb7T/9xcvfnSt2KwRVzR2dk6IGt7rlVRsdgmCp6ST&#10;63KJnB9lr7vet82QVnqM7cYjbooxtqTFJiAxwg0AoMq2Pv+3JA36ey4Wm50cHcxP3b2oqeGjsoot&#10;F3jK2YcFw+k8a7tTbDfSTeF4UgCASvtCsZ0Tpsz7Uf/Fj+4V215/wLVPHQ2LWNI/ZkFpxZYEXCjm&#10;5hIPu4T0mM6VONNOFZs22pgi21hxQClmSgEAqmbry3879nXQf7H3d+eKbW9vv++p1NmZoNDXvQ+9&#10;koot5+nU4ZOSwqWvhPY8HkWuFNsVZWdK6afQnhe7+gMAAKpg6xt+DBPJz+4VW1FtY8OcvbRS6U6n&#10;rGLLPdOOT7JJOT1qa8+xYru1G4gdcQvxKQkAUAXfUmxS+kYH/f3/cq7YXvaToXZ1W10i82br9kor&#10;tiHXRlGHoy0mZCklY+aebXZdKDZ7QKlQzKfptJgplcTdzQwBAKpv6xt/HFE82Xvx97+7VWz2+Kpe&#10;NyPOrhyl+WW7PTn6dMWW4x6jDh/ouiKpPTveu30MqQvFVsgKanVkglzkb5QYq0oBAMqw9T0/2PDO&#10;31wrtr3d3d39QLi6COH8fDm/tUHbkxZbMdLm3gZt94ml7TZXiy0Tl4xRPmMpDrsCAHhq31VskqqI&#10;J/t7jhXb/u4/PgRaLD86eYVPJTNe8KGsYguG3DNT6f50WiylpClTWp95bhfbK2WPu8rRi2WlmCsF&#10;AHgCW9/542NmEnvy6A8ujbFZvWd/LF19UEcyHYxarV4ZxVZUW3Z03JBTLGPqq1dac687c7PYbrJT&#10;pYp9kjK/uBhyAwB4ZFtr/DOx1MG+a8WW6yc6dXW4IPzkDVplFVuSDMbab9KaQympEp7neLGJmyNv&#10;87ldVyobMQUOAFCGdYqNEMpUdzD62bFi298e/b+DzNHvHEInJ+NBr6RiS5Ig0j5tzNc5IURSSpUS&#10;be01oNiEUOKPYq6UUZZSSY9JjMlSAICN2lr3H6TC6+/v/LTjULHltt8MMirdXAsXU80HvbKKLUmG&#10;XjZ1fuHobUSmzGjv9ayYI3W62MTttQnTYxrKxfXCUtQbAMBDbT3kH5aU9/ecKjbreXLm6A5tdlfd&#10;ICmr2Gy0DbXfwDcZCZldkdCQYrv9pBvz/amU4QLJBgDwQA8qtnNClRl/eP7bjkvFtv88GUeubv0a&#10;5ukwSMoqtiThWji9q+79bxO7kJRS6itjjG5SsQlhJpPJEVMTlhab8IYEJ5YCAKxn68E/Q6qD1s5v&#10;P/3lB1eKrZgd5UY5+tUSpzP+a2nFljt71bhkuxBSxo6yQ3146J2dNaXYrqi53YR3GYYYbgMAWMfW&#10;Rn6W1AS7Oy4VmxUIV2fwSKiD8orNnhOvpg3+2pbFKQnfPtDmSLHdoC5WlmIbXgCAb7eZYosly/Sw&#10;tf3TDw4VWysJIsWc3KGN2L0nhr3Sii3gM8NoU0+pJCSOwzBl1FfqTOsGFpsxWTZRjDF7YOlyKcMQ&#10;s6UAAF+ztbGfSRre+/23HXeKzT7SNtT/LZ38JiGhiN4mZRWbXYQQiVQ6e57rN75lipOtzrw82r5U&#10;bi4W23W5ZfP5vJgsJR+JfeQPy0oBAO63tdmfTkXJjkPFZp9oe9udnjp56WOpvKS0YrMjbbMM02LF&#10;hWB5ubVnDS22a2p19FWIlaUAAPfYcLFJpvR40Np1p9h2W2/GnmEulgWRVHk8Ka3YEs61YA04cvTr&#10;F8KeSUqZn3ebEc0ttkwVD7jZbXgpzV8QSWKJfXgBAC5sbfxnlL4et3Z2fvrJkWLLjRJx7Oh510xH&#10;5RWbnRzlys1p53UQOc/mShTTpI0ststsK+TlRmVYzJzHq/lSAIBG23qUnzWWetxzp9js5GirO3f0&#10;jCWm35dXbDbaxqJRZ45+FQkpnZvrB9saWmzXGPOLfUEw3gYAjfZIxRZTmvFhZ3fHlWLb3f4w5Ia5&#10;GG2S+oIHvdKKLRlwT0+ac+bo19lTSY9pseWuEFq3m15sttlyxWzpMV2eEnKKdgOA5tl6vJ86VPrN&#10;rj0OwYlis9EWCObmkaOh8t7+UlqxWe+MT84xhnIbCUN/rrK5jnR02OhiuzKf+2xKp0sax6vJUtwy&#10;ANAYW4/70xMW9bZdKTZ75mjLUwsnb4TFUXuQlFdsSTIY6wnWCH7mbRTavduERrHdHnkrVpZKjM4C&#10;QDM8drERdpTx3vaOI8W2+7w3eGfY0sE7QVJ2wpOktGIrlo4q1tQTrL72PiJ2NWn6z4nKG0i3ZxrF&#10;lvPtE27FylJ7ZqkMYzeHwAEACltP8GtIPW7tXZ4WX/NiswazIze/Gajgw87o17KKrTgo/hWWBX7B&#10;YkH94uG2k9nMZlu72cV2o91WO4JcjrcVx2lgwBYA3LL1RL8ONePnO44U2/7+fq8r3LwfUtVNSiy2&#10;QS4y2Ff3G8ip78+FQLHdt0hBFnCTAIBTnqrYYnmUtce9XUeKrd9KDtrKwSfliZyKs7u76j5tsQXd&#10;1+IIm7R99R11SkK5pCk7YkeZMicCxXZdbJSmxSa8x2kqSXga4wFJAHDA1hP+WnHa7e3u/fazA8WW&#10;2+51qXRxdjSkh8EwKa/YcuPuK7+p58R/97tqIWXeKMbuA6LzQkKxXZvP83jLs3aRxtcLS3FfAUBN&#10;bT31L2iiwd6eC8VmjRLl5NTLIs0GZRZbUW3ax+zo9wnzdpvPDYrtutiuFSNvdHm8cHOtNwA0wJMX&#10;m5zOTRT8Y9+JYuv3E94+Sp37XXssj5nykqTMYhs8675WPsV81vcgl0eUMl+pV8YIFNtVsc3n/nw6&#10;nzIahmGxCy/BkbYAUCtbZfyiqXrWsrFU+2Kz0fZhNlm4OBYk1Xj4S5nFlvN09m98ra5z8exMKc2L&#10;Lf9D2z9QbBf8FbshyL/scJt969p/YV8QAKi8rZJ+XSI177hQbEW1cZW6eHNIxoelFptdh8A1DrB6&#10;0BtNLu32u1kbxXaj2C5cLFOQMsRSFwCovLKKLT6nbOLxZHvPgWLbHw356wl1bjCIEKYET0ottsEz&#10;PjOK4Qt17Yv4sZgplfaYUt+fK2W+a8ytAcXG7CtDQxqGqQzJKcFhaQBQTVsl/tqxVCdvn//8817t&#10;iy3Xisy/XdztIzwcJqUWm12EEBkVEsxbPfhiLpf/onSeXc2WothWJ8xf/Tfq/2v5KZSEXE6WYmUp&#10;AFTHVtn/A6Q/G+07UGx2cnSoXRwKihercbbyiq2YHfX+mGLDj805Xcq8UfJ4Q7H595ralaULbMML&#10;ANVRerERSScmGvf26l9s+6OEa8Ocu0di6is9TMottsGz7swwinUIm3rfkdg+vVXMls4Zy+NJGRTb&#10;TTT/29OUro5PICSM8RsGAChX6cVWiFXU2f+59sWW6wx1HhXuPdGmNH+blFpsxSoEw5BsmxfKOM3L&#10;RRn7iJtBsd15zI1RyvK6XSyK8bYYk6UAUJJqFJsVs/E/9mpfbHZydDBzbxFCHm3s8F3JxTYIgoB7&#10;wsdM1eMJw9DGmxJCoNjYn9m50lAusA8vADy96hQbkUxpPurv1b3Y9vsfAs9Q555oI5SKiCclF1sQ&#10;eGdCpe69vBV6I8qLxaV5sth9QRSK7U6z0dSSed0SQhbY5BkAnkZ1is2SrDsY7b3Yq3ex2Sfaggkl&#10;5Ny1rAiVHr59W3KxBQHvCv8TwczUIyN5kYSU/ctXR3N1EWCv8gZreLFdpxuz5yfIm8WGR90A4BFV&#10;q9gKTAd7dS+23D9Gmrk3fRcvJlFQdrGtsq09x/fjE8rjzR5+5StjUGw3TQvSjrhJjLcBwCOqYLFJ&#10;qkw0HL3cq3ex7feTIVcsdOt+ic/TVOnuZ1eOPl2xvfe0UWyJlQhPpji0NLTTpaH/6VPebq9eKaVQ&#10;bJeWy+N0ta7Uwm8nAGDTKlhsFlVBsv/zzz/XudisoWGxewvLPgk+eFt2sQUB556eU2ysW4LVfCn1&#10;lZ8Xm0KxXbEPucmL8Tbi4KJxAChTRYvNik30a92LbX97uzczDq5tDP1ZkpRebLnxWLt5qGt9kCLf&#10;7AJThWK7a7nM4w0DwQCwCRUutvOUsmic9HfrXWytX4bc+M4NBJ2mk5No/Lb0YuNjL9IZDh4tE7Hz&#10;pbEsRpcos6Ezt/FmUGzFXiD2oHki8z/iUxIvMFsKAOuqcrHl5NwMt3/f/X23vsWW6wearo4qdMni&#10;nxOPvy292AqentBz7GtaibdsGMrjqd0WxKhXIv9Tw4vtZrzRUC5icn75UYDbFQC+S8WLzSIy451a&#10;F5vVGxsHP6Al44MqFBu3/1Urijd0tSxkuLQhM58rhWK7M1e6wLlXAPBdalBs57FkJhr0tvfqXGxv&#10;ekNPODd3F0uaifGwEsU25p5nMD1arfsjJqdESmKf5cr5PmVM2QfeGl5suZDaaWT7yoRYWAoA36QO&#10;xXZuyyDrjrZ/39mrbbHlRr9GticcKwoS6oPrlaMlFps1nmlFYud2LnaFXaJAaTrPm20yMbbbmlts&#10;l4p1pbnrzzrUGwDcrybFVpDz2Wi3xsVmtcavHNuhLbdYZLNhJYqtqLaxnuDk0eorlpjSPKvYUaOL&#10;7SbswgsAX1CnYiOnVOnZ286X1iFUvdjyZIsO2bFrk6P5N6/mQUWKLeBaTximRyv/fi42mpWnUlJ5&#10;/N9TOp0eze0Dbw0uNmkjNi02Kj61c6V40g0AbqhTsVmxPBy/+f3zzVb5Yst12kcOHmTOhDcYVKHY&#10;VuNsdnqUuLdA11lxSGRIbfEU1ZX/yfebV2y3dgUJpVwsrl8g3MoAjVe3Yiswzbd361tsFjcOrmsM&#10;lR5Uo9hWIu1TjFHU0KIYa7rYlbehxXbxN5ZLu67UPumG4TaAxqtlseWfbEbz0Zvd+hZbbzDWihG3&#10;PoRJaCdHh0FVio3zszPhU4qRtnoplo7khVJME8o0pbadfKa+acrUwWJbhkuZ/3FKTkloJ5IXBFu5&#10;ATRSLYvNksxL3uzs/F7TYssl73Tq3vE1VEWVKbaCVj6V+IarrzgO7bEBKfOn01tp1pxiu2LPcw3l&#10;4nq8DXOlAE1S22KzSNb9dXe3rsVmD0NIvOWpc/dU6OvBoDLFVvxIT1EsH3VCvOoa5n9uytT9Yrsh&#10;/wEL3BMAjVHvYltSZbqD1o1qq1exbbeSsTbMtR3aJM1MxIPqFFvAo+gw/y4PMSJR/7uLxHYVJSn6&#10;JqW0CKumFlsoQ0lIaCdL40WMkWQAx9W62Ao0473rdQg1K7bcB65T57Z8XaS+TbZBRYptaPG8jSWe&#10;AHKKjZxijYLtK9trfsOK7Ua73ZgrxU0O4Kb6F5sVZ0GnrsVmR9p+1XP39tWVVPNBhYotNx5zwRi+&#10;ztxEioUKkjaz2G7F22KBlaUADnKk2JZMReNBv6bF1m8Nxt3MuSet8u9O4/FhpYptPJud/G81TbF8&#10;1D1xsSMvycPN/ilNU0rzhrKHKjSs2FaHuNqZY/tCoN0AnOFGsZ3bFWVKBy9/33tZw2JbnYWgGXHt&#10;0NF44WseJMMKFdu4qDZBw3PHtlaB2xaxHXCTRVMVqTZtTrFdZ5u8OPQqzj8gsa4UoO6cKbbCIhVB&#10;v57FZofaOmfKwRWNVHmDahVboWsmDO//pogX9nE3ejfQ3C+2xTVswgtQd24VW/7baqai4Wi/lsW2&#10;/aY35oa59kSb3e/4JBpWrdjG3ZmeHDGK40ebgcQ3z+4sTJtVbAs7SUouJksRbwA15FaxFaTgH17u&#10;v6xhsVlD/cq92YtF3tE8CapVbEW1aeW7t+YDviyOY9tG0j7kdp1s1PliW1z/QpdzpQBQJw4Wm0WV&#10;bu3Wstjs5Gg3c3Dgh6R6PKhasV0MthmG/XUbi9hRt2JXXtacYrv8G3m8ItsAasPRYss/kTLNf+3v&#10;1rLYesOZVq4dYEViqv63Ho+rV2zjg642GaPyFBOkDWTnCcm5tHvyEpI306dP1PeLnXkbUmyraEO5&#10;AVSfo8VmSXo2fPP12dHqFVuulXDfvWGfeMFmPBhWrtgKWs2n+Vc2oq3R7IRpuFzaeLITpWnRZNT5&#10;YrvqNgCoMoeLzSJMj7drWGxWwjPq4CUJxRdWIZRYbDnuaeHjuTa4FMs831YdhWIDgNI5Xmx2F9eJ&#10;HiZfmB6tbLF1kuHBjFHXBn1I/u0nPF7JYuOep7WeMJZiqA3szRqTU1IcpmClaRr+ud1QbADwRFwv&#10;NitlvNd/ubdfs2KzRlxNHfwkpepweO/S0bKLrRBFmjFiv63x+QDXSLyQod0aZDplF/OlLL0dbCg2&#10;AHhETSg2i2Q82a9fsdloC858By9InKooqGaxrWihnDs3DDZ3/y5svhWNhWIDgKfRlGI7l0wZnnT2&#10;a1dsebLxE+WfOnY97JZYEzHjQVWLLfK0NopNl1hBCvfewMV+tJJIeRofHx/bsTdKUWwA8HgaU2zW&#10;keH9/t3Z0coXW67H9fTUvUm6WB7p2yfFV6jYLkba2vNpiOlR+LK8fex8qU2u29mFYgOAzWlUsVlS&#10;8U7tis0KIuXkR6ovogoXW8HTYr50bZATHssq35bLPLpQbACwQY0rtnPJJlGQtGpXbEnCtXHwFMxi&#10;Na8eVrnYeOS120LRJcUMKXxdMV96Soj9NyljSe1yhc+NvaHYAOBbNa/Y7AeqeD24Onm0LsVmJ0fH&#10;grp2FIK1SBXnSTKsbLFZ3e7JfL4k2GMXvvPThtgVpnZrNxQbADxIE4utsGBng1bNiq0YauvOXdxX&#10;95yE5mBc5WK7MMvm0+VHfHDAWuyRCnbG1M6ZotgA4Ps0ttjyRFAmSvrPa1ZsoySI2lPn9tU9J0RO&#10;lfG8ihdbtzuzS0jnzMH5aXgKdqr0ox2qJXaZaUqLc+hRbADwDZpbbOd2TyXBR9vPd/e361Ns9tDR&#10;nlZOjrOdS6V58KzSY2yrbptpxVhs99hFt8H6H0DxIi+31SrT1akKEsUGAJ/V6GIrUBON9mtVbHak&#10;bdQVbkbbOVU6CCpebDfWkLp4JAWUI75eZYpiA4A/Q7ERyZTuDkbP61Rs/X4ScDOfOvgYPJGUZe3u&#10;uAbFxiOtjVE+S11cDwKl3P7FdGksCbGnKshwGaLYAOACis2STASj59t1KrZiEcKJo+cokfn9yVa1&#10;YrsYaTOKyZic4xsPNihPqJCslinY/vreYEOxAbgHxXYpZtGwX6tiy3WGkatbuy6mf8xqUWyX421C&#10;MfcWhEBFPp1sbYUoNoBmQ7FdIoQy0w0+9OtUbP1O0tUmdfGzNpYyNe3X49oUW6S1MHm1UYllpLDx&#10;t4PdlreYM7WHmcpVj6HYAJoFxXYLVVHS2t7drk2x5X591nZ0EcL54ng+69ak2C4PIs2jLUWywaO+&#10;LxbSPulWFBtBsQE0BortTyTrfnl6tGLFZv0ym4eOXo54oTSvT7FdrSJVzM1nDKF675CixlBsAM5D&#10;sf1JHDOl+KC1XaNi67zlMzN1MxFiSZkys3Gtim32WrezI0ZpiPE2ePRPrHi1M+/FrOlqwhTFBuAc&#10;FNv92MnBm+efmR6tYLEVixBOjs5dXa8YH8/1eDCuTbHxbkFr4/s0vyZYSApP9VYpkOIkUyljFBuA&#10;Q1Bsn0fV+M12bYqt32+1ksgs3b0eci68ehXbBU8rxUKMtcGTi89RbADuQLF9HpEsMzxp1afYesPx&#10;a+XmSfHW6TGbGM1rV2z2LNK2UGxKZYpwg6e1mjNdKUoNxQZQVyi2L4uZHtuMqkexWYGX2fMuXb0e&#10;dC74+/c1K7ZCFGVKTWiIo0ihvPdPHKPYAGoLxfZ1CyZ4vzbFlutx/cnlLIiZ4cNh/YrtQjtTjLq6&#10;tBfq9EaKz1FsADWCYvsGkjITBcmoLsU2GgRdoRw9wep8dfQoE0LXtNhmh1oIpRRNqXTwYFiomYtp&#10;U7wQAJWHYvs2cSqiYR5rtSg2a8Dnx7HLKxSlL6KolsWW8yxbbcVjbWp9OjEAABr1SURBVKg2AAD4&#10;KhTbd1gondSl2OxQWyIc38WVUKW7tS22C7qd+e6OhwIAwIag2L6HZBMdBf1+TYqtN+7OfKejjUg6&#10;nWRtrzuub7F52k6S+sxOkkpMTgEAwP1QbN9JMj3o9WtRbIX3mhG3p93iY9944/f1LbaLbjNGzWm6&#10;sMmGbAMAgLtQbGuIpR73alJsucQT7k+6USUiXudiuzSz2+0yZ/fUAwCANaHY1hCT1D/K++D58zoU&#10;26iX8K7wHY82u35UvTqL7p0frVWxeWfaCOEzytIl1pICAMAFFNu6JNO9Vr8OY2zWM2/i/jNSJPSV&#10;Pqh5sd2YJs3m0084IwEAAAootoeQR9GgVYtis5OjXNAmfP2HVJx5DhTbVbkJZR9ww7NtAADNhmJ7&#10;CCKZMh5PnvdrUGy9D8887afOP9JGCGX+RGuPO1JsOaMmkwljNAyxmhQAoKFQbA9FpiZqtWpQbNYH&#10;T6Xn7p46eiWOfT/r2mTjtS827/If0kK9UiyVxdpfggWlAADNgmLbiON5lPRrUGx2W12uHN9X90os&#10;ldHcmWK7Ys+4onKBZAMAaBIU20aQU2bM+6DTr0GxJbw7U414oi0mklKmxCziThWb1u1MZJMjZnfd&#10;JQ0YMgUAABTbBsUqCjr7+/2KF5vVey9YY56HIjQ7mb3Le427UmxRNFtpC+XTNJSO75EMAADnKLZN&#10;U4J3ql9sFtdKNmheTfp5t7lWbFeEyBilEt0GAOAuFNtmScqM5smoX/liS4Y8yvzGbPcVnx5Pp3aG&#10;9KDrYLG12ydGKcV8n6VSyhgb7wIAOAfFtnlSecFlslW32KzAY80al5FU6dnBgXPFltMrxsyLaDu3&#10;1YZuAwBwB4pt81Bs1b00KDYAAKgnFNujiKWJguoXW+7XQDVuO33K1CzibhbbFSGM7zPZkI1cAADc&#10;t2UYDfEybFwsmYr4MOlXvdiS5H10qGijvtiJDCkrdv3odp0ttuKkBMUUYzQXShxQCgBQb1uJJ2iT&#10;1gw+IckET1oVL7Zisw+vGfuz3UaoMvq1LbUDR4vtutx8ny6Xq0lShBsAQD1t/UfueaJ9zJ48CpKa&#10;aFj1YiseadOskZvoh3Zxr3a72K5lSvmULj/ijQkAUDtFse3stXqDmWIUY22bFhPKJod80Kp6sY34&#10;u/+jWPMmyImUNJ3OVVvrrud8sbWFPeFqznx/Op0u7VQphtwAAGqiKLb/+I+//vU/f3uvX+HEm0ch&#10;le692X5T7WLrdHpc+yRu5gnjxT562oscL7YbM6VZpnz2L0qJvd74rRoAQOVdFVthr88VxYvyGCTV&#10;yZtqF5sV8OYtHb0WUqaUbkSx3Yo3uzwhxNIEAIBKu11sf9/Z7wy5buJz6I+NSHpkTsbjVrWLLRny&#10;QzNp6lIUQqSU1FeZyEMmakqxaWPPS1DKZ75dVkrlKeZKAQCq53axFV503p/hibbHEMu5Dt5Uutg6&#10;o1ESRH6zN3whS18ZbZ9qixpRbNd7uNmTrtichrJYUooFCgAAFXJPsf1o7Y805kcfhWRZ0qlysa2W&#10;jiq2aPylWlLfGN2gYru1Aa9docAo5koBACric8W2t98ZBZ5o2CFGT4HI5cTMhp9/qK0SxTYq9tVt&#10;+MU/PZU0TZn6I2tr7XUbVWz2zIS2UWY6nabTKZUWIRh6BwAozeeK7ccf//a3H/dH3MdA2yOQVA87&#10;261WhYttNEoig4tvndLpXOlZXmxeg4rtcge3gn3IjX0KpcQmvAAAZflSsRX+vh9oH6/TI6DC6/Qr&#10;XGz2rw0j1ch9de8lJVXZySxqYLFl4pKxBygwSkPcFwAAT+urxfY/9/b7CdeK4SirDZPUNzoa9loV&#10;LrZfhvz/Glz6lZhIekynvhJaaB1FzSw2+4CbstXGqE+lTO1kKdaWAgA8vq8Wm/XiRX/oMYnP5Y0L&#10;qReM3lS32KxhNMERZjcR6ufVdhgVs6Rew4rtFruy9MZWbvh8AAB4RN9UbH9bLUboewK7fmweofrW&#10;Lm1VK7Zc75lJsXT0rljSeZa17924rRnF9ud8ozKUuFMAAB7DdxTb3/f6oyTSAtvrbhhJmZiNr44e&#10;rWCxdZLh/z3Mv41xrW5fOLvhbpp3ihJtPcszrNHFVkyX+sxOl1KZLuUxkWGz9/UDANio7yi21UDb&#10;KFAU06Mbx1T0odXablW02HK/RGp6joNn7xNLOp1nxZ670cWuu40sthvpJubT6ZRSapMtXg3M484B&#10;AHiQ7y02679eJJ7AS7dxsYqCVmWLrdPrDQZaYdTkSyRjxYnyDS+2G4wxxbNuyyWmSwEAHmSdYvvx&#10;v172ezzSDE+1bZZkKouGSWWLrdcb20NnsQ3+Z9lpUknzQpn/oYyezVBspji0dDKx2cZSSpf2FQqx&#10;uhQA4LutVWzWTy87mkkSI9o2iwn+YTSqarHlvDMfc6NfFYZUTexom4222etGF9sNSmVzRin99MmO&#10;1RIsMQUA+HbrF5v1236gGT5wN02qg7eVLbZcEmgsP/lWhFJ7rrz2UGx3ze3BpTQMQ/y2DwDg6x5W&#10;bD/8tt0ajLVhKV7JDYrDo0wfDJKqFlvvbaDbGcXGut+CFCtKqZ0qnUyU0ocaxXbBHn81Z77P0qkN&#10;N5m/UpguBQD4nIcVW2FnP4jUOT5qNyqW2Ww86vdHlSy23GAsGJ4k/z55t6UTk515kfa8M62bXmyr&#10;aLs4udT3fVoMuJ1fzZPiEwUA4IYNFJv1l50O1yn269oseZTxpKLFVsyOzgwGV9dCQruqVHxbtDWi&#10;2K4ppeas2NQtDPGJAgBwZUPF9sNPu9utIY8Yqm2DYnnMVMQHnaoW2/hgNvGxdvT7kXMi45im9nBO&#10;9koJYeMIxXZRbHO1Ov7KbsYr5Wq+NIdJeABotg0V28ruS278c0yPbhKR2Yx3Ov1OBYvNCjx7CAYu&#10;+fryJpkfHQmjvTPterH9D7gD9z8AfLONFlth+82QYaBtsyRr8041i62oNq5w7OgGxAtK5/M8j26P&#10;t6HYUGwAAI9RbL/93h+MD4xKMYuxMbFMWdvjyaiaxdYbHkSHRzh29OHXuVhWKsNiZekrodrtttYR&#10;ig3FBgDwGMX2Q+6nnYSbVJ5jp9XNOaXiK8sQyis2u+FHN2No9A2KaUjn81d582h9eFlqGsWGYgOA&#10;pnqcYvvhh7/ktpOI4RjKTSLLVzqpZrEVs6ORwcFlj3LdQ8qYr1ReQCg2FBsANNRjFtvObicZzwxL&#10;8S2+IYRIqtpdnnQqWWy9wTgyjKLSN37dz4ksjiwNKaVMKWUy0W7rNooNxQYAzfGYxWb9tD2MJhKn&#10;j27Q6VQ86923tW75xWYPsPKyT7jejym21eb7fp5Ds5MTFBuKDQAa4rGLrbC7PThkeK03iCyFN6hk&#10;sVmBp9gC0fYkpJQpY8rmEIoNxQYALnuSYtv5bbc14CcZk1iJsBmEUF+99nhvVMli4zw6xGbKTyIu&#10;ji2VKU0ppb5vn3Yr8s2g2FBsAOCWJym21d94M/T8EMsJN2fpi7F9oq1TtWIreGKCa/3ESCglZWxi&#10;DxMQKDYUGwA45QmLrdisbfudxvzoBkk649Usttygq7GZcomIlMz359lDBtxQbCg2AKiIJy62nZ3+&#10;KJidZNgEYkNiOWUm4oOkksUW8Egbhq11y7o5ihnT5TG1axWYms/nQihhsgzFhmIDgPp54mL76acX&#10;L17stsaH7Dz+iFd/Q2g2C0YVLLbVQ22Ronk84CqVjMjT06Xv+yovt2LMbXX8vG5/eQQOxYZiA4CK&#10;KKPYCi97Y4Gxl80J/VmQVLHYLhaPhlh0UimxXC7/lQecb3vMoNhQbABQeaUV297+PzpBpJnE6MtG&#10;xHKqjDceJBUstiAIPG1Ueopqq9AN8/FjKO2+vMvlcWqXmfrz1TJTLVBsKDYAqKDSim2Vba2ZYYRg&#10;w9XNILQdDXsVHGOzOM8oiq269w4hdMqYz5iy06Xicq5UodhQbABQDeUWW2F3cGAwP7oxUs2SXgWL&#10;bZVtAtOjtRDm7GqFHIoNxQYAlVCBYtvbbo34rO1jBGYj5JJNjB5/rtrKLbYh97RilOBSVx1Z7cxL&#10;pTw+ppRRu2RBqVd2sSmKDcUGAGWoQLGtFiK88Uxqv8gxQboBMT3pDlutD5UrtmKcLVJhiInwWlnI&#10;YsityDbbbJfZplBsKDYAeCpVKbZCP5lhx9WNmQuv06lgsa3OsVJ+iEtUW3bONC+4YtoUxYZiA4An&#10;Uali29seJTwyDPvrbsKSsonuDj5UsdhW06NUYnq0nuycaTFraidO83bz/dWsqRDKGBQbig0AHkOl&#10;is36eX94YPA9viHLuRf0ehUstmJ6VKtPSDYXxKSYNC2G3CZGvBJXk6YGxYZiA4ANqVyxrQbb+kk2&#10;xXf5hszF+14Vi+1ib12K6VHXEDtrOp3O5/NihzcUG4oNADagmsX2Yn8/GfLDyRT7626ApH426w5W&#10;Y21VK7Yg0lr5mAd3CiEkPpVShnataZqylYlSKDQUGwCsraLFtlqIMJxNJBaPbgT9wxsMeh8qV2yr&#10;6VFPYMMPhxUrTe0WIXMUGooNANZW5WIrBtv6XDNcpo04nZ/xXhWLzRqPM4p1wq5Dod2Vx2wopcRu&#10;NwDwdVUvtp/3+p1BZMwxvs0f7pT62ev3Qa+KxTYIutpMGB5qcxoK7S5KVytuYxLn2VaswY2RbwBw&#10;r6oXW25nb68zzFj+MYYPsoejf3hJUsFiWw20zYyP6VGHodD+VGzyJns4mFwsFuf2WUDcLgBwWx2K&#10;bWWvH7UZPsU24XSu/zzQVoViSwaDQcD1fLrARXISCu3LxUZvsP0mF5gvBYAr9Sm2nZdveoNIYH70&#10;4ciprzKPB5UstsFg3H19cjTFMbMOQqF9T7FZx6eSkNNTUogJ8g2gyWpUbNbuKGnbhQj45HqwufAG&#10;SSWLzepqswzPMRHuGBTa9xbb8tJqhcICbwiABqtZsa0kXGCjtk2Qc2/Yq2SxFWNtXCgMqDoFhbZ2&#10;sV1m2yX7uBs+BAGapZbFtt3q8cgeS4nr9zAfJWPm9Wp6tHrFNhh0Z1oxFuJRHleg0DZWbHbETZKL&#10;2dICbi8A19Wy2Iqn2vqeKRYifMRFfJi56PaSahZbLk9zn2IhgiNQaJsrthsWBdxeAK6rbbGtBts+&#10;8Oy/8Un1cMfKG/QqWWwrM6FCrESoPxTaoxRbeHe2FCNuAE6qd7Ht7rd6/+/AMKwrfCAp2ZHxeFLV&#10;Yht7ebMpKnGd6w2F9ujFFq7+ObuuNL6YL8V9B+CIehdb4feEm+KrHF/nD/JxfubdGWSrTLENio3a&#10;hC9xlWsNhfb4xXar3BZYnwDgEAeKrdDq8UmKy/lA8UKZblLRYrPRFgy99jzESVZ1hUJ74mKTi9tQ&#10;bwB15kqx/b7destnQlF8Jj1AHEs6NYc8+LWixTYMuOdpNadYJ1xLKLRSi604uVTGq714MV0KUDuu&#10;FFvxVNtu8l78G8n2QItUvX6WVHSMrfCse6Yowe669YNCK7fYblig2ABqx6ViK04f3dvvaey7+mB2&#10;erSyxVYYH2hDMT9aLyi06hTbapb0Cm5OgOpzr9j2+smQa6Omp7i664spnR9q790v1S02HmktGKM4&#10;/qI+UGiVLTZEG0D1OVhs1naPZxRX92Hi1I/shh/VLLYg4JYnJim+auoChYZiA4C1OVpshd3EE3iq&#10;7aF8EyUVLrZVtrXn2JKvDlBoKDYAWJvTxfayk7ybGYZ1hQ8Rpsxob5hUuti6ns6Ujx12qw6FhmID&#10;gLW5XGyF/Z5nGK7zw1BfB0mFi41z+2CbNj6Osqo2FBqKDQDW5nyxrR5r++VdluL80Qchvn6XJBUu&#10;tou/ptUnrCCtKhQaig0A1taIYnv5st8ZjKMM548+AAkpU+3Z+G2liy1473lC2AlSLCGtIBQaig0A&#10;1taMMbZCf+AZhmR7kE9qNkgGVS62Ql5tjOILqHpQaCg2AFhbg4qt8LzHsb/uwxC/fZBUu9guhtu0&#10;YBhpqxQUGooNANbWtGLb3u4M3muFEZj1kXDK1Cw6uPehtioVW/De0/ZSY4/dykChodgAYG1NK7bV&#10;+tHxbLVRG+ZI15VOdDCoerGtZkjPBEvj/ErjC6l8KDQUGwCsrZHFtsq2kVbY9uMhCNUer3yxWcOh&#10;l19sDLWVDoV2V/6ixHk/XRQWig0AvqDBxbbfCYZaHWF+dF0k/4JRsxkfDKpfbNyLDo3xGZUEA6vl&#10;QaHdU2zneSwRQmKS/1ueUmlqy+0iuFBsAHCtucV2sX50rLBR/kNQJcY1KLYC97RhFLvslgeFdl+x&#10;3RLbsroKLhQbAFxreLHZs6x2nw8ig5G2ByBhNntbg2Ibjq1uVyicXFYOFNpXi+0Om1m2v1BsAIBi&#10;y4ttt5UM+Mwo7K+7LnI8zU6i7rgWxZYnm6eNUpRSzJA+MRTa9xZbvJoyJaen5DT/NxQbQJOh2HZX&#10;+iP+xxT3w/oWTHmDvNgGlS+2Fa6FYiFWDD8pFNr3FtsdRWyh2AAaCsW2e8P+4L1I8cG1tjhlxhvU&#10;o9guaPtoG5rtiaDQHlhsd95vqw5DsQE0BIrtVrH1ewMeGZbiKae1xFJSP9MRr0+xdaPZockYoxIr&#10;UB4fCm2jxXa+Ki2ykt/BN4fgUGwAzkGx7d7V70TtKT691pcqzYO6FNtqhjTSgtHQ/o/HhX9MKLTN&#10;FtsteXPdHHJDsQE4B8W2e69+b6zSBe6PdRGaaV6bYrt6tE0bxkJcvUeDQnvEYrvDBtydZEOxAdQb&#10;iu3+YtvuvxmMI7t+FJ9ja5HHKTOHOqhVsXlRpIWwy0hDiS+wR4BCe7piO7+cNL2ykDGKDaDOUGy7&#10;X9Djuti4C59la1mkyguCGhXbJXt+PK75I0ChPWmx3RYvYoyxAdQaim33K7ZHXYHzRx/AF/qbs60i&#10;xbbiiT/mWEa6USi0EovtjuKxNxQbQJ1sbe/8hGL7crJ9sPvr2hMpcbusoTh9VOhoHNSs2DyudVso&#10;xuj0GNd+M1Bo1Sm2cxttttvOEWsANbE1bO3+9TYU2z2GXPgyxm6ra5Isi4Z5kQV1GmO7EGkxZ9ju&#10;ZSNQaJUqNgCol638X+ErwTsvUWxfnx/lbR+3zNoWTOn39Su2C92ZUJgkfSAUGooNANZmi41Ixszs&#10;IOn0d3dQbF/wvNXjOlNMYhJhHcX+uqLt8WEdi41HWtvjSIvNdnEHrAeFhmIDgLVtXf9HJfjo5XWg&#10;odjuH2jrcMGwUdvayNQUG7UNa1dsF2b22TasJF0PCg3FBgBr27r7F/xX3mj/BYrtC/b393vj2fQU&#10;d8+6Qqqie49FqEGxXa5L0EKpKcbavg8KDcUGAGv7U7GFlAntBcno5d7fUWyfK7aWPX9UTyjFKqt1&#10;ECkZU1rPgtoWG/c8rdtKKTalMsTChG+DQkOxAcDatu79q8QXOunv/Xg51oZiu1NshW2uxb/xKPra&#10;pkfZ3UfaalRsV7vt6kxNKa7mN0GhodgAYG1bX/qbVOlgtIdi+0yxFUaBzpa4j9ZFQqZuHEBaw2K7&#10;WphgT7cKcSjpF6HQUGwAsLYvFhsJqTIRD0b9vRcotvuLbX+U8K7JfMyProUQSe0EafSO17vYIjtN&#10;aoxgjFIZEjzgdi8UGooNANa29dUfEUuleecliu0zxZbrtwaRSmOcP7oukqoosgtIazzGdr0JiLFH&#10;yeM42vug0FBsALC2rW/+kUzzpP8CxXZPsV10WxKJKb6k17agvujWv9gu9tvtdmd5uvk42+wWFBqK&#10;DQDW9u3FJikz2gtGnb1iihTFdtc/RknAdcawL/56YhJSlonXs7EbxebNdFsLNZ9TO1EqCW4LFBuK&#10;DQAeYOs7f/wn5f3a30Oxfc7zQSSwcHB9JJz+MXsWuFBsV7Swe+6GttiaPgSLQkOxAcDattb6p6iK&#10;kv4+iu1zAq4xG/YARCrtOVNsF6JolinG0ibfGSg0FBsArG29YpOSGaP5IOnv7qHY/qyYHxWMYrRt&#10;PXEsqa/sEaTPnCq2wxNjzISxYkGpbGC6odBQbACwtq0H/LPSF0Gnj2L73GNtXKv8VcJY27oINXdG&#10;2mpebNeEsNuAFMnWqPsDhYZiA4C1bT38p6CGd/ZRbPfrDDXDEUYPkf++QHPXis27FGmRZfPVZiAN&#10;gEJDsQHA2jZQbJIqcxiNk87LvZ0fUGx3tvzoDQ5mdpcH3GprIpL6zJzMuuOxk8V2pkVbKOWzKT0+&#10;XkpJXF6dgEJDsQHA2rY29ROlSv/S3/nLDz+g2G7atkbcUzHmRx8gTpnw+J1BNheK7dpsZkfbGKMu&#10;JxsKDcUGAGvb2uxPR5VORrsottvFVngzjBTmRx8kTpWYdR0ttpuEEPO5TylOKQUAgEsbLjYimSoW&#10;kb55uYtiu1Vs253B2J5g1JRHlh6DlNQ/MlpH3nuni83Tut0WSijmT2ma2mWlTk+WAgDA1209xk8q&#10;mRn2tvM820Gx3dYZethg94FiqozHbweba8V2c67UGDtXmi5w5QEAGm3r0X7mWDLFk+cotj8bzDJs&#10;sPtQ0je6O3a92IrVCRe0zuvNZxfHJwAAQLM8XrHlyUaV0t1gMNre3UGx3dB7O54dGmyw+yBEpnm9&#10;CKGjphRb3myHNtqUUvm9kwvDEKeVAgA0xdaj/wrUREkLxXbXm45XbLALD7u7mLLJFjSj2K7MtBbi&#10;le/bkxOwBhkAoBG2nujXoUqPP+yi2O54OxbTU9yFDxVO/xA6alKx3aaNyRhjNt8AAMBRT1VsdorU&#10;6PGgN+rvodiutN4G3ZldP4pxkocghFJmVynPuDduXrHpmdYnRinGVkeWUintfCnuKQAAl2w96a8m&#10;fc17LRTbLf1RoBWSbRO31zQz3njcvDG2Itsu2SfdfN/HgBsAgFu2Svg1JTPdwXMU2+3n2sZnfyw/&#10;4oZ8uJD64sxrbrHdkplVv9FliO14AQBqrYxiiyWdZ+2IJ63nL/f2UGyr+dHeYDwzhmGC9KFIcRKp&#10;MkJ7s4s1Cc0ttnZbG6Fy87zaKD0+tlOm8pQQ/OYAAKBmtsr7panqDnootlsb7CaeYZjM2ghCfZU1&#10;vtjuDrll2WrEbYnfFwAA1MxW2f8DUjYbf9hHsd14ri3wBI6y2pSYskxHHMV2D5Nlc58xNl0ucaMA&#10;AFRd6cUWy+mR/UpN+tt7KLai2JKARzPDmMRqvw0gcrWMVEcHY45iu51sxqj8/+bzOS1WmMriBFOs&#10;MgUAqKLSi21Fpvpg8Jl9PxpXbFarx7WSOP17U0LKspMZ5yi2zxKi2B/EHqWAYgMAqJ7/D5q5v7Uj&#10;DtDkAAAAAElFTkSuQmCCUEsBAi0AFAAGAAgAAAAhALGCZ7YKAQAAEwIAABMAAAAAAAAAAAAAAAAA&#10;AAAAAFtDb250ZW50X1R5cGVzXS54bWxQSwECLQAUAAYACAAAACEAOP0h/9YAAACUAQAACwAAAAAA&#10;AAAAAAAAAAA7AQAAX3JlbHMvLnJlbHNQSwECLQAUAAYACAAAACEAkkk2vFcEAABXCwAADgAAAAAA&#10;AAAAAAAAAAA6AgAAZHJzL2Uyb0RvYy54bWxQSwECLQAUAAYACAAAACEAqiYOvrwAAAAhAQAAGQAA&#10;AAAAAAAAAAAAAAC9BgAAZHJzL19yZWxzL2Uyb0RvYy54bWwucmVsc1BLAQItABQABgAIAAAAIQC8&#10;b1ik5AAAAA8BAAAPAAAAAAAAAAAAAAAAALAHAABkcnMvZG93bnJldi54bWxQSwECLQAKAAAAAAAA&#10;ACEAFePG3xEbAgARGwIAFAAAAAAAAAAAAAAAAADBCAAAZHJzL21lZGlhL2ltYWdlMS5wbmdQSwUG&#10;AAAAAAYABgB8AQAABC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top:9;width:11913;height:168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brBbFAAAA2gAAAA8AAABkcnMvZG93bnJldi54bWxEj09rwkAUxO9Cv8PyCr3VTavYmmaVIARU&#10;KlbrweMj+/KHZt+G7NbEb98VCh6HmfkNkywH04gLda62rOBlHIEgzq2uuVRw+s6e30E4j6yxsUwK&#10;ruRguXgYJRhr2/OBLkdfigBhF6OCyvs2ltLlFRl0Y9sSB6+wnUEfZFdK3WEf4KaRr1E0kwZrDgsV&#10;trSqKP85/hoFu3SfvW3m257P6Vd2KLLz5NNPlXp6HNIPEJ4Gfw//t9dawRRuV8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26wWxQAAANoAAAAPAAAAAAAAAAAAAAAA&#10;AJ8CAABkcnMvZG93bnJldi54bWxQSwUGAAAAAAQABAD3AAAAkQMAAAAA&#10;">
              <v:imagedata r:id="rId7" o:title=""/>
            </v:shape>
            <v:shapetype id="_x0000_t202" coordsize="21600,21600" o:spt="202" path="m,l,21600r21600,l21600,xe">
              <v:stroke joinstyle="miter"/>
              <v:path gradientshapeok="t" o:connecttype="rect"/>
            </v:shapetype>
            <v:shape id="Text Box 10" o:spid="_x0000_s1029" type="#_x0000_t202" style="position:absolute;left:2160;top:4410;width:7723;height:7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D55CA" w:rsidRPr="00F86150" w:rsidRDefault="00CD55CA" w:rsidP="000B13F6">
                    <w:pPr>
                      <w:jc w:val="center"/>
                      <w:rPr>
                        <w:rFonts w:ascii="EC Square Sans Pro Medium" w:hAnsi="EC Square Sans Pro Medium"/>
                        <w:color w:val="263673"/>
                        <w:lang w:val="en-GB"/>
                      </w:rPr>
                    </w:pPr>
                    <w:r w:rsidRPr="00F86150">
                      <w:rPr>
                        <w:rFonts w:ascii="EC Square Sans Pro Medium" w:hAnsi="EC Square Sans Pro Medium"/>
                        <w:color w:val="263673"/>
                        <w:lang w:val="en-GB"/>
                      </w:rPr>
                      <w:t xml:space="preserve">Training packages for health professionals to improve access and quality of health services for migrants and ethnic minorities, including the Roma </w:t>
                    </w:r>
                  </w:p>
                  <w:p w:rsidR="00CD55CA" w:rsidRPr="00F86150" w:rsidRDefault="00CD55CA" w:rsidP="000B13F6">
                    <w:pPr>
                      <w:jc w:val="center"/>
                      <w:rPr>
                        <w:rFonts w:ascii="EC Square Sans Pro Medium" w:hAnsi="EC Square Sans Pro Medium"/>
                        <w:color w:val="263673"/>
                        <w:lang w:val="en-GB"/>
                      </w:rPr>
                    </w:pPr>
                    <w:r w:rsidRPr="00F86150">
                      <w:rPr>
                        <w:rFonts w:ascii="EC Square Sans Pro Medium" w:hAnsi="EC Square Sans Pro Medium"/>
                        <w:color w:val="263673"/>
                        <w:lang w:val="en-GB"/>
                      </w:rPr>
                      <w:t>MEM-TP</w:t>
                    </w:r>
                  </w:p>
                  <w:p w:rsidR="00CD55CA" w:rsidRPr="00F86150" w:rsidRDefault="00CD55CA" w:rsidP="000B13F6">
                    <w:pPr>
                      <w:jc w:val="center"/>
                      <w:rPr>
                        <w:b/>
                        <w:i/>
                        <w:color w:val="263673"/>
                        <w:sz w:val="36"/>
                        <w:szCs w:val="36"/>
                        <w:lang w:val="en-GB"/>
                      </w:rPr>
                    </w:pPr>
                  </w:p>
                  <w:p w:rsidR="00CD55CA" w:rsidRPr="00F86150" w:rsidRDefault="00CD55CA" w:rsidP="000B13F6">
                    <w:pPr>
                      <w:jc w:val="center"/>
                      <w:rPr>
                        <w:rFonts w:ascii="Verdana" w:hAnsi="Verdana"/>
                        <w:b/>
                        <w:i/>
                        <w:color w:val="263673"/>
                        <w:sz w:val="36"/>
                        <w:szCs w:val="36"/>
                        <w:lang w:val="en-GB" w:eastAsia="en-US"/>
                      </w:rPr>
                    </w:pPr>
                    <w:r w:rsidRPr="00F86150">
                      <w:rPr>
                        <w:rFonts w:ascii="Verdana" w:hAnsi="Verdana"/>
                        <w:b/>
                        <w:i/>
                        <w:color w:val="263673"/>
                        <w:sz w:val="36"/>
                        <w:szCs w:val="36"/>
                        <w:lang w:val="en-GB" w:eastAsia="en-US"/>
                      </w:rPr>
                      <w:t>MODU£ 3.</w:t>
                    </w:r>
                  </w:p>
                  <w:p w:rsidR="00CD55CA" w:rsidRPr="00F86150" w:rsidRDefault="00CD55CA" w:rsidP="000B13F6">
                    <w:pPr>
                      <w:spacing w:after="200" w:line="276" w:lineRule="auto"/>
                      <w:jc w:val="center"/>
                      <w:rPr>
                        <w:rFonts w:ascii="Verdana" w:hAnsi="Verdana"/>
                        <w:b/>
                        <w:i/>
                        <w:color w:val="263673"/>
                        <w:sz w:val="36"/>
                        <w:szCs w:val="36"/>
                        <w:lang w:val="en-GB" w:eastAsia="en-US"/>
                      </w:rPr>
                    </w:pPr>
                    <w:r w:rsidRPr="00F86150">
                      <w:rPr>
                        <w:rFonts w:ascii="Verdana" w:hAnsi="Verdana"/>
                        <w:b/>
                        <w:i/>
                        <w:color w:val="263673"/>
                        <w:sz w:val="36"/>
                        <w:szCs w:val="36"/>
                        <w:lang w:val="en-GB" w:eastAsia="en-US"/>
                      </w:rPr>
                      <w:t>UMIEJÊTNOSCI PROFESJONALNE</w:t>
                    </w:r>
                  </w:p>
                  <w:p w:rsidR="00CD55CA" w:rsidRPr="000B13F6" w:rsidRDefault="00CD55CA" w:rsidP="000B13F6">
                    <w:pPr>
                      <w:spacing w:after="200" w:line="276" w:lineRule="auto"/>
                      <w:jc w:val="center"/>
                      <w:rPr>
                        <w:b/>
                        <w:i/>
                        <w:color w:val="263673"/>
                        <w:sz w:val="36"/>
                        <w:szCs w:val="36"/>
                        <w:lang w:val="pl-PL"/>
                      </w:rPr>
                    </w:pPr>
                    <w:r w:rsidRPr="00F86150">
                      <w:rPr>
                        <w:rFonts w:ascii="Verdana" w:hAnsi="Verdana"/>
                        <w:b/>
                        <w:i/>
                        <w:color w:val="263673"/>
                        <w:sz w:val="36"/>
                        <w:szCs w:val="36"/>
                        <w:lang w:val="en-GB" w:eastAsia="en-US"/>
                      </w:rPr>
                      <w:t xml:space="preserve">Czêœæ 1. </w:t>
                    </w:r>
                    <w:r w:rsidRPr="000C24C6">
                      <w:rPr>
                        <w:rFonts w:ascii="Verdana" w:hAnsi="Verdana"/>
                        <w:b/>
                        <w:i/>
                        <w:color w:val="263673"/>
                        <w:sz w:val="36"/>
                        <w:szCs w:val="36"/>
                        <w:lang w:val="pl-PL" w:eastAsia="en-US"/>
                      </w:rPr>
                      <w:t xml:space="preserve">ROZWÓJ </w:t>
                    </w:r>
                    <w:r>
                      <w:rPr>
                        <w:rFonts w:ascii="Verdana" w:hAnsi="Verdana"/>
                        <w:b/>
                        <w:i/>
                        <w:color w:val="263673"/>
                        <w:sz w:val="36"/>
                        <w:szCs w:val="36"/>
                        <w:lang w:val="pl-PL" w:eastAsia="en-US"/>
                      </w:rPr>
                      <w:t>UMIEJÊTNOŒCI</w:t>
                    </w:r>
                    <w:r w:rsidRPr="000C24C6">
                      <w:rPr>
                        <w:rFonts w:ascii="Verdana" w:hAnsi="Verdana"/>
                        <w:b/>
                        <w:i/>
                        <w:color w:val="263673"/>
                        <w:sz w:val="36"/>
                        <w:szCs w:val="36"/>
                        <w:lang w:val="pl-PL" w:eastAsia="en-US"/>
                      </w:rPr>
                      <w:t xml:space="preserve"> INTRAPERSONALNYCH</w:t>
                    </w:r>
                    <w:r w:rsidRPr="000B13F6">
                      <w:rPr>
                        <w:b/>
                        <w:i/>
                        <w:color w:val="263673"/>
                        <w:sz w:val="36"/>
                        <w:szCs w:val="36"/>
                        <w:lang w:val="pl-PL"/>
                      </w:rPr>
                      <w:t xml:space="preserve"> </w:t>
                    </w:r>
                    <w:r w:rsidRPr="000C24C6">
                      <w:rPr>
                        <w:rFonts w:ascii="Verdana" w:hAnsi="Verdana"/>
                        <w:b/>
                        <w:i/>
                        <w:color w:val="263673"/>
                        <w:sz w:val="36"/>
                        <w:szCs w:val="36"/>
                        <w:lang w:val="pl-PL" w:eastAsia="en-US"/>
                      </w:rPr>
                      <w:t>(WEWN¥TRZOSOBNICZYCH)</w:t>
                    </w:r>
                  </w:p>
                  <w:p w:rsidR="00CD55CA" w:rsidRPr="00F86150" w:rsidRDefault="00CD55CA" w:rsidP="000B13F6">
                    <w:pPr>
                      <w:spacing w:after="200" w:line="276" w:lineRule="auto"/>
                      <w:jc w:val="center"/>
                      <w:rPr>
                        <w:rFonts w:ascii="EC Square Sans Pro Medium" w:hAnsi="EC Square Sans Pro Medium"/>
                        <w:i/>
                        <w:color w:val="263673"/>
                        <w:lang w:val="pl-PL"/>
                      </w:rPr>
                    </w:pPr>
                    <w:r w:rsidRPr="000B13F6">
                      <w:rPr>
                        <w:rFonts w:ascii="Verdana" w:hAnsi="Verdana"/>
                        <w:b/>
                        <w:i/>
                        <w:color w:val="263673"/>
                        <w:sz w:val="36"/>
                        <w:szCs w:val="36"/>
                        <w:lang w:val="pl-PL" w:eastAsia="en-US"/>
                      </w:rPr>
                      <w:t>Wytyczne dla prowadz¹cych</w:t>
                    </w:r>
                  </w:p>
                  <w:p w:rsidR="00CD55CA" w:rsidRPr="00F86150" w:rsidRDefault="00CD55CA" w:rsidP="000B13F6">
                    <w:pPr>
                      <w:jc w:val="center"/>
                      <w:rPr>
                        <w:rFonts w:ascii="EC Square Sans Pro Medium" w:hAnsi="EC Square Sans Pro Medium"/>
                        <w:i/>
                        <w:color w:val="263673"/>
                        <w:lang w:val="pl-PL"/>
                      </w:rPr>
                    </w:pPr>
                  </w:p>
                  <w:p w:rsidR="00CD55CA" w:rsidRPr="00F86150" w:rsidRDefault="00CD55CA" w:rsidP="000B13F6">
                    <w:pPr>
                      <w:jc w:val="center"/>
                      <w:rPr>
                        <w:rFonts w:ascii="EC Square Sans Pro Medium" w:hAnsi="EC Square Sans Pro Medium"/>
                        <w:i/>
                        <w:color w:val="263673"/>
                        <w:lang w:val="pl-PL"/>
                      </w:rPr>
                    </w:pPr>
                    <w:r w:rsidRPr="00F86150">
                      <w:rPr>
                        <w:rFonts w:ascii="EC Square Sans Pro Medium" w:hAnsi="EC Square Sans Pro Medium"/>
                        <w:i/>
                        <w:color w:val="263673"/>
                        <w:lang w:val="pl-PL"/>
                      </w:rPr>
                      <w:t>Przygotowanie:</w:t>
                    </w:r>
                  </w:p>
                  <w:p w:rsidR="00CD55CA" w:rsidRPr="00F86150" w:rsidRDefault="00CD55CA" w:rsidP="000B13F6">
                    <w:pPr>
                      <w:jc w:val="center"/>
                      <w:rPr>
                        <w:rFonts w:ascii="EC Square Sans Pro Medium" w:hAnsi="EC Square Sans Pro Medium"/>
                        <w:i/>
                        <w:color w:val="263673"/>
                        <w:lang w:val="pl-PL"/>
                      </w:rPr>
                    </w:pPr>
                    <w:r w:rsidRPr="00F86150">
                      <w:rPr>
                        <w:rFonts w:ascii="EC Square Sans Pro Medium" w:hAnsi="EC Square Sans Pro Medium"/>
                        <w:i/>
                        <w:color w:val="263673"/>
                        <w:lang w:val="pl-PL"/>
                      </w:rPr>
                      <w:t>Bibiana Navarro i Olga Leralta</w:t>
                    </w:r>
                  </w:p>
                  <w:p w:rsidR="00CD55CA" w:rsidRPr="00F86150" w:rsidRDefault="00CD55CA" w:rsidP="000B13F6">
                    <w:pPr>
                      <w:jc w:val="center"/>
                      <w:rPr>
                        <w:rFonts w:ascii="EC Square Sans Pro Medium" w:hAnsi="EC Square Sans Pro Medium"/>
                        <w:i/>
                        <w:color w:val="263673"/>
                        <w:lang w:val="pl-PL"/>
                      </w:rPr>
                    </w:pPr>
                    <w:r w:rsidRPr="00F86150">
                      <w:rPr>
                        <w:rFonts w:ascii="EC Square Sans Pro Medium" w:hAnsi="EC Square Sans Pro Medium"/>
                        <w:i/>
                        <w:color w:val="263673"/>
                        <w:lang w:val="pl-PL"/>
                      </w:rPr>
                      <w:t>Andalusian School of Public Health</w:t>
                    </w:r>
                  </w:p>
                  <w:p w:rsidR="00CD55CA" w:rsidRPr="00F86150" w:rsidRDefault="00CD55CA" w:rsidP="000B13F6">
                    <w:pPr>
                      <w:jc w:val="center"/>
                      <w:rPr>
                        <w:rFonts w:ascii="EC Square Sans Pro Medium" w:hAnsi="EC Square Sans Pro Medium"/>
                        <w:i/>
                        <w:color w:val="263673"/>
                        <w:lang w:val="pl-PL"/>
                      </w:rPr>
                    </w:pPr>
                    <w:r w:rsidRPr="00F86150">
                      <w:rPr>
                        <w:rFonts w:ascii="EC Square Sans Pro Medium CE" w:hAnsi="EC Square Sans Pro Medium CE"/>
                        <w:i/>
                        <w:color w:val="263673"/>
                        <w:lang w:val="pl-PL"/>
                      </w:rPr>
                      <w:t>Tłumaczenie:</w:t>
                    </w:r>
                  </w:p>
                  <w:p w:rsidR="00CD55CA" w:rsidRPr="002256F1" w:rsidRDefault="00CD55CA" w:rsidP="000B13F6">
                    <w:pPr>
                      <w:jc w:val="center"/>
                      <w:rPr>
                        <w:rFonts w:ascii="EC Square Sans Pro Medium" w:hAnsi="EC Square Sans Pro Medium"/>
                        <w:i/>
                        <w:color w:val="263673"/>
                      </w:rPr>
                    </w:pPr>
                    <w:r>
                      <w:rPr>
                        <w:rFonts w:ascii="EC Square Sans Pro Medium" w:hAnsi="EC Square Sans Pro Medium"/>
                        <w:i/>
                        <w:color w:val="263673"/>
                      </w:rPr>
                      <w:t>Katarzyna Kujawska</w:t>
                    </w:r>
                  </w:p>
                </w:txbxContent>
              </v:textbox>
            </v:shape>
          </v:group>
        </w:pict>
      </w: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BB5F41">
      <w:pPr>
        <w:jc w:val="both"/>
        <w:rPr>
          <w:rFonts w:ascii="Calibri" w:hAnsi="Calibri" w:cs="Calibri"/>
          <w:bCs/>
          <w:lang w:val="pl-PL"/>
        </w:rPr>
      </w:pPr>
    </w:p>
    <w:p w:rsidR="00CD55CA" w:rsidRPr="00C820E5" w:rsidRDefault="00CD55CA" w:rsidP="004739EF">
      <w:pPr>
        <w:tabs>
          <w:tab w:val="left" w:pos="1464"/>
        </w:tabs>
        <w:jc w:val="both"/>
        <w:rPr>
          <w:rFonts w:ascii="Calibri" w:hAnsi="Calibri" w:cs="Calibri"/>
          <w:bCs/>
          <w:lang w:val="pl-PL"/>
        </w:rPr>
      </w:pPr>
    </w:p>
    <w:p w:rsidR="00CD55CA" w:rsidRPr="00C820E5" w:rsidRDefault="00CD55CA" w:rsidP="004739EF">
      <w:pPr>
        <w:jc w:val="both"/>
        <w:rPr>
          <w:rFonts w:ascii="Calibri" w:hAnsi="Calibri" w:cs="Calibri"/>
          <w:bCs/>
          <w:lang w:val="pl-PL"/>
        </w:rPr>
      </w:pPr>
    </w:p>
    <w:p w:rsidR="00CD55CA" w:rsidRPr="00C820E5" w:rsidRDefault="00CD55CA" w:rsidP="004739EF">
      <w:pPr>
        <w:jc w:val="both"/>
        <w:rPr>
          <w:rFonts w:ascii="Calibri" w:hAnsi="Calibri" w:cs="Calibri"/>
          <w:bCs/>
          <w:lang w:val="pl-PL"/>
        </w:rPr>
      </w:pPr>
    </w:p>
    <w:p w:rsidR="00CD55CA" w:rsidRPr="00C820E5" w:rsidRDefault="00CD55CA" w:rsidP="004739EF">
      <w:pPr>
        <w:spacing w:line="360" w:lineRule="auto"/>
        <w:jc w:val="center"/>
        <w:rPr>
          <w:rFonts w:ascii="Calibri" w:hAnsi="Calibri" w:cs="Calibri"/>
          <w:b/>
          <w:bCs/>
          <w:color w:val="000080"/>
          <w:sz w:val="40"/>
          <w:szCs w:val="40"/>
          <w:lang w:val="pl-PL" w:eastAsia="es-ES"/>
        </w:rPr>
      </w:pPr>
      <w:r w:rsidRPr="00C820E5">
        <w:rPr>
          <w:rFonts w:ascii="Calibri" w:hAnsi="Calibri" w:cs="Calibri"/>
          <w:b/>
          <w:bCs/>
          <w:color w:val="000080"/>
          <w:sz w:val="40"/>
          <w:szCs w:val="40"/>
          <w:lang w:val="pl-PL" w:eastAsia="es-ES"/>
        </w:rPr>
        <w:t>MODUŁ 3</w:t>
      </w:r>
    </w:p>
    <w:p w:rsidR="00CD55CA" w:rsidRPr="00C820E5" w:rsidRDefault="00CD55CA" w:rsidP="004739EF">
      <w:pPr>
        <w:spacing w:line="360" w:lineRule="auto"/>
        <w:jc w:val="center"/>
        <w:rPr>
          <w:rFonts w:ascii="Calibri" w:hAnsi="Calibri" w:cs="Calibri"/>
          <w:b/>
          <w:bCs/>
          <w:color w:val="000080"/>
          <w:sz w:val="36"/>
          <w:szCs w:val="40"/>
          <w:lang w:val="pl-PL" w:eastAsia="es-ES"/>
        </w:rPr>
      </w:pPr>
      <w:r>
        <w:rPr>
          <w:rFonts w:ascii="Calibri" w:hAnsi="Calibri" w:cs="Calibri"/>
          <w:b/>
          <w:bCs/>
          <w:color w:val="000080"/>
          <w:sz w:val="36"/>
          <w:szCs w:val="40"/>
          <w:lang w:val="pl-PL" w:eastAsia="es-ES"/>
        </w:rPr>
        <w:t>Umiejętności Profesjonalne</w:t>
      </w:r>
      <w:r w:rsidRPr="00C820E5">
        <w:rPr>
          <w:rFonts w:ascii="Calibri" w:hAnsi="Calibri" w:cs="Calibri"/>
          <w:b/>
          <w:bCs/>
          <w:color w:val="000080"/>
          <w:sz w:val="36"/>
          <w:szCs w:val="40"/>
          <w:lang w:val="pl-PL" w:eastAsia="es-ES"/>
        </w:rPr>
        <w:t xml:space="preserve"> </w:t>
      </w:r>
    </w:p>
    <w:p w:rsidR="00CD55CA" w:rsidRPr="00C820E5" w:rsidRDefault="00CD55CA" w:rsidP="004739EF">
      <w:pPr>
        <w:spacing w:line="360" w:lineRule="auto"/>
        <w:jc w:val="center"/>
        <w:rPr>
          <w:rFonts w:ascii="Calibri" w:hAnsi="Calibri" w:cs="Calibri"/>
          <w:b/>
          <w:bCs/>
          <w:color w:val="000080"/>
          <w:sz w:val="28"/>
          <w:szCs w:val="32"/>
          <w:lang w:val="pl-PL" w:eastAsia="es-ES"/>
        </w:rPr>
      </w:pPr>
      <w:r>
        <w:rPr>
          <w:rFonts w:ascii="Calibri" w:hAnsi="Calibri" w:cs="Calibri"/>
          <w:b/>
          <w:bCs/>
          <w:color w:val="000080"/>
          <w:sz w:val="28"/>
          <w:szCs w:val="32"/>
          <w:lang w:val="pl-PL" w:eastAsia="es-ES"/>
        </w:rPr>
        <w:t>CZĘŚĆ</w:t>
      </w:r>
      <w:r w:rsidRPr="00C820E5">
        <w:rPr>
          <w:rFonts w:ascii="Calibri" w:hAnsi="Calibri" w:cs="Calibri"/>
          <w:b/>
          <w:bCs/>
          <w:color w:val="000080"/>
          <w:sz w:val="28"/>
          <w:szCs w:val="32"/>
          <w:lang w:val="pl-PL" w:eastAsia="es-ES"/>
        </w:rPr>
        <w:t xml:space="preserve"> 1: Rozwój umiejętności intrapersonalnych (wewnątrzosobniczych)</w:t>
      </w:r>
    </w:p>
    <w:p w:rsidR="00CD55CA" w:rsidRPr="00C820E5" w:rsidRDefault="00CD55CA" w:rsidP="004739EF">
      <w:pPr>
        <w:spacing w:line="360" w:lineRule="auto"/>
        <w:jc w:val="center"/>
        <w:rPr>
          <w:rFonts w:ascii="Calibri" w:hAnsi="Calibri" w:cs="Calibri"/>
          <w:b/>
          <w:bCs/>
          <w:color w:val="000080"/>
          <w:sz w:val="28"/>
          <w:szCs w:val="32"/>
          <w:lang w:val="pl-PL" w:eastAsia="es-ES"/>
        </w:rPr>
      </w:pPr>
      <w:r>
        <w:rPr>
          <w:rFonts w:ascii="Calibri" w:hAnsi="Calibri" w:cs="Calibri"/>
          <w:b/>
          <w:bCs/>
          <w:color w:val="000080"/>
          <w:sz w:val="28"/>
          <w:szCs w:val="32"/>
          <w:lang w:val="pl-PL" w:eastAsia="es-ES"/>
        </w:rPr>
        <w:t>Wytyczne dla prowadzących</w:t>
      </w: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spacing w:line="360" w:lineRule="auto"/>
        <w:jc w:val="both"/>
        <w:rPr>
          <w:rFonts w:ascii="Calibri" w:hAnsi="Calibri" w:cs="Calibri"/>
          <w:sz w:val="22"/>
          <w:lang w:val="pl-PL" w:eastAsia="es-ES"/>
        </w:rPr>
      </w:pPr>
    </w:p>
    <w:p w:rsidR="00CD55CA" w:rsidRPr="00C820E5" w:rsidRDefault="00CD55CA" w:rsidP="004739EF">
      <w:pPr>
        <w:ind w:left="4956" w:firstLine="708"/>
        <w:jc w:val="right"/>
        <w:rPr>
          <w:rFonts w:ascii="Calibri" w:hAnsi="Calibri" w:cs="Calibri"/>
          <w:b/>
          <w:color w:val="000080"/>
          <w:lang w:val="pl-PL" w:eastAsia="es-ES"/>
        </w:rPr>
      </w:pPr>
    </w:p>
    <w:p w:rsidR="00CD55CA" w:rsidRPr="00C820E5" w:rsidRDefault="00CD55CA" w:rsidP="004739EF">
      <w:pPr>
        <w:ind w:left="4956" w:firstLine="708"/>
        <w:jc w:val="right"/>
        <w:rPr>
          <w:rFonts w:ascii="Calibri" w:hAnsi="Calibri" w:cs="Calibri"/>
          <w:b/>
          <w:color w:val="000080"/>
          <w:lang w:val="pl-PL" w:eastAsia="es-ES"/>
        </w:rPr>
      </w:pPr>
      <w:r w:rsidRPr="00C820E5">
        <w:rPr>
          <w:rFonts w:ascii="Calibri" w:hAnsi="Calibri" w:cs="Calibri"/>
          <w:b/>
          <w:color w:val="000080"/>
          <w:lang w:val="pl-PL" w:eastAsia="es-ES"/>
        </w:rPr>
        <w:t>PRZYGOTOWA</w:t>
      </w:r>
      <w:r>
        <w:rPr>
          <w:rFonts w:ascii="Calibri" w:hAnsi="Calibri" w:cs="Calibri"/>
          <w:b/>
          <w:color w:val="000080"/>
          <w:lang w:val="pl-PL" w:eastAsia="es-ES"/>
        </w:rPr>
        <w:t>NIE</w:t>
      </w:r>
      <w:r w:rsidRPr="00C820E5">
        <w:rPr>
          <w:rFonts w:ascii="Calibri" w:hAnsi="Calibri" w:cs="Calibri"/>
          <w:b/>
          <w:color w:val="000080"/>
          <w:lang w:val="pl-PL" w:eastAsia="es-ES"/>
        </w:rPr>
        <w:t xml:space="preserve">: </w:t>
      </w:r>
    </w:p>
    <w:p w:rsidR="00CD55CA" w:rsidRPr="00C820E5" w:rsidRDefault="00CD55CA" w:rsidP="001B7760">
      <w:pPr>
        <w:ind w:left="4956"/>
        <w:jc w:val="right"/>
        <w:rPr>
          <w:rFonts w:ascii="Calibri" w:hAnsi="Calibri" w:cs="Calibri"/>
          <w:color w:val="000080"/>
          <w:lang w:val="pl-PL" w:eastAsia="es-ES"/>
        </w:rPr>
      </w:pPr>
      <w:r w:rsidRPr="00C820E5">
        <w:rPr>
          <w:rFonts w:ascii="Calibri" w:hAnsi="Calibri" w:cs="Calibri"/>
          <w:color w:val="000080"/>
          <w:lang w:val="pl-PL" w:eastAsia="es-ES"/>
        </w:rPr>
        <w:t xml:space="preserve">Bibiana Navarro </w:t>
      </w:r>
      <w:r>
        <w:rPr>
          <w:rFonts w:ascii="Calibri" w:hAnsi="Calibri" w:cs="Calibri"/>
          <w:color w:val="000080"/>
          <w:lang w:val="pl-PL" w:eastAsia="es-ES"/>
        </w:rPr>
        <w:t>i</w:t>
      </w:r>
      <w:r w:rsidRPr="00C820E5">
        <w:rPr>
          <w:rFonts w:ascii="Calibri" w:hAnsi="Calibri" w:cs="Calibri"/>
          <w:color w:val="000080"/>
          <w:lang w:val="pl-PL" w:eastAsia="es-ES"/>
        </w:rPr>
        <w:t xml:space="preserve"> Olga Leralta</w:t>
      </w:r>
    </w:p>
    <w:p w:rsidR="00CD55CA" w:rsidRPr="00CF2FC7" w:rsidRDefault="00CD55CA" w:rsidP="001B7760">
      <w:pPr>
        <w:jc w:val="right"/>
        <w:rPr>
          <w:rFonts w:ascii="Calibri" w:hAnsi="Calibri" w:cs="Calibri"/>
          <w:color w:val="000080"/>
          <w:lang w:val="en-GB" w:eastAsia="es-ES"/>
        </w:rPr>
      </w:pPr>
      <w:smartTag w:uri="urn:schemas-microsoft-com:office:smarttags" w:element="place">
        <w:smartTag w:uri="urn:schemas-microsoft-com:office:smarttags" w:element="PlaceName">
          <w:r w:rsidRPr="00CF2FC7">
            <w:rPr>
              <w:rFonts w:ascii="Calibri" w:hAnsi="Calibri" w:cs="Calibri"/>
              <w:color w:val="000080"/>
              <w:lang w:val="en-GB" w:eastAsia="es-ES"/>
            </w:rPr>
            <w:t>Andalusian</w:t>
          </w:r>
        </w:smartTag>
        <w:r w:rsidRPr="00CF2FC7">
          <w:rPr>
            <w:rFonts w:ascii="Calibri" w:hAnsi="Calibri" w:cs="Calibri"/>
            <w:color w:val="000080"/>
            <w:lang w:val="en-GB" w:eastAsia="es-ES"/>
          </w:rPr>
          <w:t xml:space="preserve"> </w:t>
        </w:r>
        <w:smartTag w:uri="urn:schemas-microsoft-com:office:smarttags" w:element="PlaceType">
          <w:r w:rsidRPr="00CF2FC7">
            <w:rPr>
              <w:rFonts w:ascii="Calibri" w:hAnsi="Calibri" w:cs="Calibri"/>
              <w:color w:val="000080"/>
              <w:lang w:val="en-GB" w:eastAsia="es-ES"/>
            </w:rPr>
            <w:t>School</w:t>
          </w:r>
        </w:smartTag>
      </w:smartTag>
      <w:r w:rsidRPr="00CF2FC7">
        <w:rPr>
          <w:rFonts w:ascii="Calibri" w:hAnsi="Calibri" w:cs="Calibri"/>
          <w:color w:val="000080"/>
          <w:lang w:val="en-GB" w:eastAsia="es-ES"/>
        </w:rPr>
        <w:t xml:space="preserve"> of Public Health</w:t>
      </w:r>
    </w:p>
    <w:p w:rsidR="00CD55CA" w:rsidRDefault="00CD55CA" w:rsidP="001B7760">
      <w:pPr>
        <w:jc w:val="right"/>
        <w:rPr>
          <w:rFonts w:ascii="Calibri" w:hAnsi="Calibri" w:cs="Calibri"/>
          <w:color w:val="000080"/>
          <w:lang w:val="en-GB" w:eastAsia="es-ES"/>
        </w:rPr>
      </w:pPr>
      <w:r w:rsidRPr="00CF2FC7">
        <w:rPr>
          <w:rFonts w:ascii="Calibri" w:hAnsi="Calibri" w:cs="Calibri"/>
          <w:color w:val="000080"/>
          <w:lang w:val="en-GB" w:eastAsia="es-ES"/>
        </w:rPr>
        <w:t>27.03.2015</w:t>
      </w:r>
    </w:p>
    <w:p w:rsidR="00CD55CA" w:rsidRPr="000C24C6" w:rsidRDefault="00CD55CA" w:rsidP="001B7760">
      <w:pPr>
        <w:jc w:val="right"/>
        <w:rPr>
          <w:rFonts w:ascii="Calibri" w:hAnsi="Calibri" w:cs="Calibri"/>
          <w:b/>
          <w:color w:val="000080"/>
          <w:lang w:val="pl-PL" w:eastAsia="es-ES"/>
        </w:rPr>
      </w:pPr>
      <w:r w:rsidRPr="000C24C6">
        <w:rPr>
          <w:rFonts w:ascii="Calibri" w:hAnsi="Calibri" w:cs="Calibri"/>
          <w:b/>
          <w:color w:val="000080"/>
          <w:lang w:val="pl-PL" w:eastAsia="es-ES"/>
        </w:rPr>
        <w:t>TŁUMACZENIE:</w:t>
      </w:r>
    </w:p>
    <w:p w:rsidR="00CD55CA" w:rsidRPr="000C24C6" w:rsidRDefault="00CD55CA" w:rsidP="001B7760">
      <w:pPr>
        <w:jc w:val="right"/>
        <w:rPr>
          <w:rFonts w:ascii="Calibri" w:hAnsi="Calibri" w:cs="Calibri"/>
          <w:color w:val="000080"/>
          <w:lang w:val="pl-PL" w:eastAsia="es-ES"/>
        </w:rPr>
      </w:pPr>
      <w:r w:rsidRPr="000C24C6">
        <w:rPr>
          <w:rFonts w:ascii="Calibri" w:hAnsi="Calibri" w:cs="Calibri"/>
          <w:color w:val="000080"/>
          <w:lang w:val="pl-PL" w:eastAsia="es-ES"/>
        </w:rPr>
        <w:t>Katarzyna Kujawska</w:t>
      </w:r>
    </w:p>
    <w:p w:rsidR="00CD55CA" w:rsidRPr="000C24C6" w:rsidRDefault="00CD55CA" w:rsidP="004739EF">
      <w:pPr>
        <w:pStyle w:val="BodyText"/>
        <w:jc w:val="both"/>
        <w:rPr>
          <w:rFonts w:ascii="Calibri" w:hAnsi="Calibri" w:cs="Calibri"/>
          <w:lang w:val="pl-PL"/>
        </w:rPr>
      </w:pPr>
    </w:p>
    <w:p w:rsidR="00CD55CA" w:rsidRPr="000C24C6" w:rsidRDefault="00CD55CA" w:rsidP="004739EF">
      <w:pPr>
        <w:pStyle w:val="BodyText"/>
        <w:jc w:val="both"/>
        <w:rPr>
          <w:rFonts w:ascii="Calibri" w:hAnsi="Calibri" w:cs="Calibri"/>
          <w:lang w:val="pl-PL"/>
        </w:rPr>
      </w:pPr>
    </w:p>
    <w:p w:rsidR="00CD55CA" w:rsidRPr="000C24C6" w:rsidRDefault="00CD55CA" w:rsidP="004739EF">
      <w:pPr>
        <w:pStyle w:val="BodyText"/>
        <w:jc w:val="both"/>
        <w:rPr>
          <w:rFonts w:ascii="Calibri" w:hAnsi="Calibri" w:cs="Calibri"/>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bookmarkStart w:id="0" w:name="_GoBack"/>
      <w:bookmarkEnd w:id="0"/>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0C24C6" w:rsidRDefault="00CD55CA" w:rsidP="00C820E5">
      <w:pPr>
        <w:spacing w:line="276" w:lineRule="auto"/>
        <w:jc w:val="both"/>
        <w:rPr>
          <w:lang w:val="pl-PL"/>
        </w:rPr>
      </w:pPr>
    </w:p>
    <w:p w:rsidR="00CD55CA" w:rsidRPr="00F86150" w:rsidRDefault="00CD55CA" w:rsidP="00702EB1">
      <w:pPr>
        <w:rPr>
          <w:rFonts w:ascii="EC Square Sans Pro Medium" w:hAnsi="EC Square Sans Pro Medium"/>
          <w:color w:val="263673"/>
          <w:sz w:val="20"/>
          <w:szCs w:val="20"/>
          <w:lang w:val="pl-PL"/>
        </w:rPr>
      </w:pPr>
      <w:r w:rsidRPr="00F86150">
        <w:rPr>
          <w:rFonts w:ascii="EC Square Sans Pro Medium" w:hAnsi="EC Square Sans Pro Medium"/>
          <w:color w:val="263673"/>
          <w:sz w:val="20"/>
          <w:szCs w:val="20"/>
          <w:lang w:val="pl-PL"/>
        </w:rPr>
        <w:t>© European Union, 2015</w:t>
      </w:r>
    </w:p>
    <w:p w:rsidR="00CD55CA" w:rsidRPr="00F86150" w:rsidRDefault="00CD55CA" w:rsidP="00702EB1">
      <w:pPr>
        <w:rPr>
          <w:rFonts w:ascii="EC Square Sans Pro Medium" w:hAnsi="EC Square Sans Pro Medium"/>
          <w:color w:val="263673"/>
          <w:sz w:val="20"/>
          <w:szCs w:val="20"/>
          <w:lang w:val="en-GB"/>
        </w:rPr>
      </w:pPr>
      <w:r w:rsidRPr="00F86150">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CD55CA" w:rsidRPr="00F86150" w:rsidRDefault="00CD55CA" w:rsidP="00702EB1">
      <w:pPr>
        <w:rPr>
          <w:rFonts w:ascii="EC Square Sans Pro Medium" w:hAnsi="EC Square Sans Pro Medium"/>
          <w:color w:val="263673"/>
          <w:sz w:val="20"/>
          <w:szCs w:val="20"/>
          <w:lang w:val="en-GB"/>
        </w:rPr>
      </w:pPr>
    </w:p>
    <w:p w:rsidR="00CD55CA" w:rsidRPr="00F86150" w:rsidRDefault="00CD55CA" w:rsidP="00702EB1">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Cover Illustrations: Observatorio de la Infancia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F86150">
        <w:rPr>
          <w:rFonts w:ascii="EC Square Sans Pro Medium" w:hAnsi="EC Square Sans Pro Medium"/>
          <w:color w:val="263673"/>
          <w:sz w:val="20"/>
          <w:szCs w:val="20"/>
          <w:lang w:val="en-GB"/>
        </w:rPr>
        <w:t>Junta de Andalucía.</w:t>
      </w:r>
    </w:p>
    <w:p w:rsidR="00CD55CA" w:rsidRPr="00F86150" w:rsidRDefault="00CD55CA" w:rsidP="00702EB1">
      <w:pPr>
        <w:rPr>
          <w:rFonts w:ascii="EC Square Sans Pro Medium" w:hAnsi="EC Square Sans Pro Medium"/>
          <w:color w:val="263673"/>
          <w:sz w:val="20"/>
          <w:szCs w:val="20"/>
          <w:lang w:val="en-GB"/>
        </w:rPr>
      </w:pPr>
    </w:p>
    <w:p w:rsidR="00CD55CA" w:rsidRPr="00F86150" w:rsidRDefault="00CD55CA" w:rsidP="00702EB1">
      <w:pPr>
        <w:spacing w:line="360" w:lineRule="auto"/>
        <w:jc w:val="both"/>
        <w:rPr>
          <w:lang w:val="en-GB"/>
        </w:rPr>
      </w:pPr>
    </w:p>
    <w:p w:rsidR="00CD55CA" w:rsidRPr="00F86150" w:rsidRDefault="00CD55CA" w:rsidP="00702EB1">
      <w:pPr>
        <w:spacing w:line="360" w:lineRule="auto"/>
        <w:jc w:val="both"/>
        <w:rPr>
          <w:lang w:val="en-GB"/>
        </w:rPr>
      </w:pPr>
    </w:p>
    <w:p w:rsidR="00CD55CA" w:rsidRPr="00F86150" w:rsidRDefault="00CD55CA" w:rsidP="00702EB1">
      <w:pPr>
        <w:spacing w:line="360" w:lineRule="auto"/>
        <w:jc w:val="both"/>
        <w:rPr>
          <w:lang w:val="en-GB"/>
        </w:rPr>
      </w:pPr>
      <w:r>
        <w:rPr>
          <w:noProof/>
          <w:lang w:eastAsia="es-ES"/>
        </w:rPr>
        <w:pict>
          <v:group id="Lienzo 9" o:spid="_x0000_s1030" editas="canvas" style="position:absolute;left:0;text-align:left;margin-left:.3pt;margin-top:5pt;width:419.2pt;height:64.5pt;z-index:-251659264;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P2gGQFAABdEgAADgAAAGRycy9lMm9Eb2MueG1s7Fht&#10;j9pGEP5eqf/B8ncH29jYRsdFYOBUKW1PTfoDlvVib2N73d3l4Br1v3dm1wbuIE3SpFIT9dDBvu+8&#10;PPPM2DcvD03tPDCpuGhnbvDCdx3WUlHwtpy5v75Ze6nrKE3agtSiZTP3kSn35e33393suykLRSXq&#10;gkkHDmnVdN/N3ErrbjoaKVqxhqgXomMtTG6FbIiGrixHhSR7OL2pR6HvT0Z7IYtOCsqUgtGlnXRv&#10;zfnbLaP65+1WMe3UMxdk0+Zbmu8Nfo9ub8i0lKSrOO3FIP9AiobwFi49HrUkmjg7yS+OajiVQomt&#10;fkFFMxLbLafM6ADaBP4zbXLSPhBllKFgnUFAaH3Bczclyt2KNa9rsMYITp/iGP7uwT8Mp+v26SI7&#10;Ytb2a/ZdOd2X3dGV4P5nvvwk1e+k2HVG83JKf3q4lw4vZi6AqSUNwOhO7jrhBOg+vBhW3MnudXcv&#10;+4HS9lDow1Y2+Au2dg7G8Y9Hx7ODdigMxuNwnEaADwpzk8zPsh4ZtAL4XGyj1ervN46Ga8FCJcDL&#10;iHZ703E6hf/eRtC6sNGH8Q679E4ytz+k+agzGiLf7joPINcRzTe85vrRhA9YGIVqH+45vZe2czJ3&#10;GA72hmm81QmMXXALrrJ7COr0StC3ymlFXpG2ZHPVQeQBH8D+YUhKsa8YKRQOI9CenmK6T+TY1LxD&#10;UKLzsN1rDMH7DFhXjGYDaynormGttkwhWQ3Ki1ZVvFOuI6es2TAAlfyhADkpsJQGZHWStxrMQqYA&#10;jldK9y0bzO/CdO77Wbjw8tjPvchPVt48ixIv8VdJ5EdpkAf5n7g7iKY7xcAqpF52vBcdRi+EvxoV&#10;PcdZTjDc4jwQw2BoOCPa8GtEhCG0EMqqJP0FbA/roK0l07TC5hYM2Y/D4uOEsfrJ0OgSBVHkbPY/&#10;igKsQXZaGGM8i6IwjtMYohHCZZwkSZxZIh3iaRzDfGTDCSIrjSLj8SEqADFS6TsmGgcb4AKQ2FxD&#10;HkAfq+OwBKU/stP7mOi6tyCQV+kqjbwonKzAW8ulN1/nkTdZB0m8HC/zfBkM3qp4UbAW8fb5zjK2&#10;FzUvBvgqWW7yWlonrs1fbxB1WjZC0JzEGByMh6FdTTZ5lwVh5C/CzFtP0sSL1lHsZYmfen6QLbKJ&#10;H2XRcv1UpVe8ZZ+vkrOfuVkcxsZLZ0Ij4M50883fpW5k2nANib7mDbD4cRGZIiOs2sLAVRNe2/aZ&#10;KVD8kyks9i3mB7DCLDbhH5MBlBFqoArofVy8YRFxLQG/rkjHQGU89owWxwMtvkHHLMTBCfpUZJZh&#10;HnL0AcaR6gwYumf8eEGG/Q241V73UWEIGesymQURFEYpUDcmszCZ+OPk348+U2rZ2P2aYjH38WN8&#10;ROquIjZCo8z3bY46wttA8Az3Zwi1QT6w8n8lWJMJoAAw0HSQ4rTkrkPqEkp0qqWF5Il4jkpa7VMf&#10;P9diGCl5SVRl1xXQwlVfKrbPLTdfx34SjVMPcsvYi8Yr31uk69yb58FkkqwW+WL1jLlXBoHq85nO&#10;8O0ZnM883d9xnY4wgjFobfjqw+ZgStYjMWxE8Qi8IAXkO3AMPDNBoxLyD9fZw/PHzFW/7wgWdvUP&#10;LdBWHKUTyKDadEKwBQS0PJ/ZnM+QlsJR4Ghws2nm2j7k7KCeKSu4yRJRK+aQ0bfc5FiU2EoFGmEH&#10;mPMrLFLBSvah4H4oUsFUBVMULFCLUiiHQtEnJOXC+W3XaqEQtZgyvqkaNjRh/X/R+v6iNRhP4gzj&#10;6DJnjrM4yXwoaJ8+AAKpD4XvUI5+esV6zSXfSGX6oXLMPP7CWwHDL+YVhuHO/n0LviQ575tVp7dC&#10;t3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9CZXz3AAA&#10;AAcBAAAPAAAAZHJzL2Rvd25yZXYueG1sTI9BT8MwDIXvSPyHyEjcWMKYSilNJ4QEQnAARiWuWeO1&#10;FYlTNdla+PV4J7jZ7z09fy7Xs3figGPsA2m4XCgQSE2wPbUa6o+HixxETIascYFQwzdGWFenJ6Up&#10;bJjoHQ+b1AouoVgYDV1KQyFlbDr0Ji7CgMTeLozeJF7HVtrRTFzunVwqlUlveuILnRnwvsPma7P3&#10;GlbLncvfHrOXn6e6np4/V/21eu21Pj+b725BJJzTXxiO+IwOFTNtw55sFE5DxjlWFT/Ebn51w8OW&#10;heMgq1L+569+AQAA//8DAFBLAwQKAAAAAAAAACEA+7csJWMNAABjDQAAFAAAAGRycy9tZWRpYS9p&#10;bWFnZTEucG5niVBORw0KGgoAAAANSUhEUgAAAFYAAAA5CAIAAAFUkXu5AAAAAXNSR0IArs4c6QAA&#10;AARnQU1BAACxjwv8YQUAAAAJcEhZcwAAIdUAACHVAQSctJ0AAAz4SURBVFhH3VltjJxVFd4f0pnZ&#10;qjF+RiM/jJq087G779e0FUgQiixKfxj9IZGEhET5ASZKxBh+qEkTAUkkttvd2dnPTrcVXKEFQQu1&#10;QQQUlgLyUaAYqPLZIqW0dHffr3vH59xz55133tnZ7azdRfbkycx9z3vu17nnnnvOfTuq1apjl1vB&#10;Wre1o+gMQagVyarUEoX0DoAL/BuGUpVlB5oCS0hfCiHCaiGzvSszit9H9x/BL0nM30tdwrYGI/h+&#10;GJXrvbQkWaXZoplWcJzBjqGhv0ezbwbqdwgpVHNzE5pBL+LSrj2FzBhmn0uNnnu21gcrRkvk0+OY&#10;OpBPj5FqpAwDVymDFoQkqLkWpNuIZs+asHq28aOWkPOOlHq54Yb7IdgKEOrYvHkvz3sRZNv9pFLV&#10;Eo2kkK5ABbAYIcgwNn7xDlaK5ksXv92dO5WkVhZWDdV5ZamJbGpCyAAVjr89jV9w8ilUruQzLM19&#10;1KF4kqYaNQFNs16kDKrS5xJDhkJWQ+IrEqFfU6FqIpoIazmC70nfCz1XqnIYuqfibwFuomEiCYn3&#10;3Nmvbdw+47so9/ZuHxt+Mv4W4CZoFJt/sY/XZhFULJYtZ7gDc8XCoLFFIAwDmoUfKs21SSIUqLvg&#10;Zp+PSItcXwQe2UnMYN5+fYYKqR1kFJmJvGKq5RYonPv5OxrqR9WE8LnAHKx/Nk378KpN+5gfvQVR&#10;fcyBH5qtDb9we3lVvytTgamD868X3ua3IJp/vX5m+7G3Th48cJRdAUaKXxFgf4TESU9IDA0cQY9c&#10;JV4f7lSqArZUiDLNlA2ZKGCzprfE1+tF9aP5L4Lq+jt46K24hXqucGdDP5j1POFhR/iBaffFBQy7&#10;5pi4/nOHjsZfA77r+56PgmGV4dJmPC/+tl6f599cv1yeGho6oAqPYxcZRsNbrh/X32JI60947Bja&#10;I3gYGj8WBc2gtAhUwyrqh5azFQ+OXSo6o45TXmpYTrloDdMI7EEYGmkAMLRfWj6CRXPXtIZqGfUy&#10;0KmwWm9DEYbMBH17w13MvPHaR7/71bu7Okcj4ATO0RlNmxQugA5kJRltKtCVl9zLzGsv369ZyguT&#10;FSRGAMpl4HZoIwNS8aNTHtAy6YZHUfXMj1dKv3wa5UgSgKWAk0slqyuqjYBVER/BxWt2x11WAiyT&#10;T8Gz1Jn5Tu2ZQFdcuDf+KgEtRFRbheYR5DMjEIUviqpBm1G5JgOV6kcB5yxcYsJnSpnvpMFh9iwA&#10;CKncfKy6ohYj6FL1FcbxmO0kvall1k3k0xMFNcS5MIZBcDmbIa3kVCOF1M5IJpuKFqK1DpaLWuwF&#10;2HPc751xWNYwd4SutCUmRtDsmuPwPIpW3VkfPt5Tkeu0S17fMsnrA5a1DXEUC88JduWKWuyF+UfA&#10;cAPqzPXr2jIMPQLbrIvNifgI9CokRoBD3DQRkJeXCL+6+RHuKDmC4vp+zV8ukiGNAFqhBMsulnhJ&#10;ANsZXGo4se7QO40AQZOhUo/oxVKj2+x3PZ01IO3yHAfnMvLJslNUv0sLdKGOZmfIskcR6undWLRH&#10;cFzyoJaBvnflXdyvL4JoLyw3mdYgd/2+jeBP976oR8Da0GwcRTjFVShR+AhlLEwI03OZUTARFiAB&#10;zp9ViYUnY13pYbxacxbJZ+kQoupdmQmuC0L1fOq3YGbTQxwxgJ555gh3ndQBakbnGCcGoOgwzKd2&#10;IPKJDkDuDEzOopBf5NIYKL+ipAp18dtFQVcDE4QRzK0DGGcUz+RSI8RR2TxzNl8zxWL8mO8cpQck&#10;5QKxHR3EIH5Fb1VCRflVjXPZ+X9kGVBLHaBKNF4gQNOxx9lZj4X4Mbe6jMQKBWYy8SsGJWyxx5kT&#10;ujqoroPkCGRDEwkgcGKpBJ+ZTIlXcZCGa9R6FWjUlQu+NNmVQR1lU53jWzY/wmWkryzGj9n0sJT6&#10;riUiPBY/uUvZCsnk0mN7Ki9yGculheZbBRUeXvPNB2SoAz13Onh4/2tcvmfyJZbiR0SLsBK2BkRy&#10;udQYv+pdcyflyUpm5qT33BNIsql8y8+eUrWJ5tEBmdKFX74NZTYfFHKZYS5n2biqnn5MjWN3QTEv&#10;PHUMj90f3cW11n1KFwAULsndzuV8RlsrqKUOsmmKKhGMY9dNnwhuHXgjIFvbxZMAoMlCPZptAGLi&#10;7CrajdgFYSi8Wf/X109BGYhXI5m4P2ilA5wPfmRxTEK6KoIJOA2iXxKrg0gF7OoxuiHTBHm6P2ts&#10;trUdLBfVdfD+jyCxCj3GQDywPOOgZVLUchVwaCbqRDCssuciIH4X8TjBFZ4fmNbAyRm68iTMineO&#10;T1tGKVExDtpJilrqYJ4R2MZQj1VCPMeBuWmVuu2tlkk6Y07gCcccGx6daqjViPgI2taBhq37w+wj&#10;JnOgFeQyZrs6aHcEljHC/Rkxph7BvNkS439bBYVpTwwNHejdOInfW265H5z33KC3dztwxWWTM34Q&#10;F27Gwqtw9dWTiSznDAKmA4fFHbXUwbLRn/f9s0EHQjT40aUm5N7QB/rFuugRWFZpOQfxg2t2c79+&#10;IDsCofN4wGpM8JYCVrE/6s50tmA0lDciZUc+xYNaJthDL//7JHWtM1fpCTlr2QNJuZUL0+6nkINV&#10;IILAcn5jmn3Ra8spr7P6kNEv8/5YIqIPMdXQlzOOMRbNEXBsSuKl9DtsezwyTcscPvzqCV11JZIM&#10;/XOK8M36Cqdolb/Ru4NccqSYqQOHtezKJQRoRWtbNGVAn0qMRIQdJ0FRNiXIKMy/QZC/hxSaM2nm&#10;6ZAQaJ6GwPlARKodpIr8t8DeJCH1gzZCfU+WIBkFBQx9KDEwDC1Wo1wGWWclSnYiUPKRpPDZx44n&#10;xAjI2WSYp4uI+teBBdF/wwGM1fkEas2RmgWB9mQx8g8/fywhBuRXYbdriRqRCuKzXkAFohpA8eqz&#10;VWPrmdHnnzxei3SIhm7+Rz7VKJPekUtvR+ZIr7EqjdcgQFcGean+poxEEpI3/WQqm6G++OO2srnZ&#10;5t7z6Z0P7H0NLVLL1HZ1/+7D0HJCLJuqwBTILBqoSQVxk2hWAZGUm7p3891DHLn02I6+Q5wE3/Tj&#10;xxNvGU88fIzbYFL3Y/W3uU66aCDzmaL7j2yKkv1mumrTffFajGy6cv33HxLYklLefeth+ujUJPOH&#10;iVd0Ew3U5kZQJC/t2pNQMCOX2rU2PVL4cJIfIRQN+6V7df2KkJC6zfrY761P7OzuvB2PmIaWa6Sr&#10;Nu1rqBVDbtWt0de+ZpADmYMWYQVVec7nJvn2pYsWv/7dNI5cZiSf3pVgxm8qQHksTqMA7Z0MdsQE&#10;yrnY1U6cetfsqcmP5zpHa+UGYMetTQ0lmNhluokGat8KYOrRbrz8/Hswq3zsbpaRy0xgrtFFW4SX&#10;nj+uW1GUWLG8mjOdASLE9Nam9UaAA5goHSSfrjRIX7aV/AVfmBQiWP/Z30UtMNQdt4ju6SI89peG&#10;bVijNt0hkawWas78h995EAdXGMr4HVqOLjPJ3235+YsRk/Gjy/6qG1G05kONh0Iqafk4aAJf5lbR&#10;fV0X3iobKqR1ra/n7qQDWVbXpuqX5oVMBQ4B7vT2scN1psK31tXvrmPUpgqE9M47Gxu1toczlRNH&#10;w1C4ZBoZLONEYfVoKJFrBa+9dGqOgyO9Y/1ndpHPF14u9s37NLAr9BChVy9aMxk1m09tf/3laYS0&#10;fiByq7B3xnMpupTEqfLOkdnC6jkO3eKnd5KVNVCbKnBnfOVsdYs4BUZvfEoHBQiAsNnUiQDLeOXl&#10;dwv1jx11PPG3/0hx6sG9r9I2bnrbCrTYtA98zDNi5lOVm376CLSJHmUQUhCmT9zw2JHp5kMxnx57&#10;6L5X8Zpk6rQYd7jCqH13uOKoTSugsC30N2wYdtaVPnA4d0MFTioZHLZrBQcPHVn4WncumGbZdPrt&#10;7mHT6rd6Bixj0DJLjB6zZFoDplW2e0Ytp2SbyF4HDWtrJACAaVKVsmWMxJttF4ZdvzKtUZvu8LlD&#10;Rxengh673/dCd9Y/Z/2w7Wx5/c0ZfdPsh67vd1kDjtXvBtOe71pcxS4ZVimSAUJf9vRsmZkO/SC0&#10;TbpnXAROSwVxkziDKjB7Bkynz7Ro6JY1oL6DaODkt21aecBw+rUKUKVRBZ7rQy+WUUb5uuvuZJl2&#10;0UoF8VkvaAVvLU4FcZhmn+uL+ty8IJp2HIalv9RoQMwoQdIyaRMlhE8T76cVxDBgWeX3puMq8C6+&#10;sNJD0+uPxCxjyDAGfU9CQSzmui6YPWbUzmJwBqzgzaOn7MWuwP8DoMSF7wviD80qoCsoNEEZi9Lm&#10;Bwo40YX0qdxA826Ep59FOLnCCQtqGX3xWXfYTvwLyuAbR99BZF6tAiuNlEG7F5yHA1hP2bEHL9pY&#10;6RCBH1eJQv9XnG10m7eCCImckZxmuej0VUWgPumRhHScvmIxMocVC4e+bfbZxT7ycaBq9b+GKWQu&#10;PeSZVgAAAABJRU5ErkJgglBLAwQKAAAAAAAAACEAYn7pUXF7AABxewAAFQAAAGRycy9tZWRpYS9p&#10;bWFnZTIuanBlZ//Y/+AAEEpGSUYAAQEBAEgASAAA/9sAQwAFAwQEBAMFBAQEBQUFBgcMCAcHBwcP&#10;CwsJDBEPEhIRDxERExYcFxMUGhURERghGBodHR8fHxMXIiQiHiQcHh8e/9sAQwEFBQUHBgcOCAgO&#10;HhQRFB4eHh4eHh4eHh4eHh4eHh4eHh4eHh4eHh4eHh4eHh4eHh4eHh4eHh4eHh4eHh4eHh4e/8AA&#10;EQgAlwN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fFWq/2F4X1XW/I+0f2fZTXXlb9vmeWhbbnBxnGM4NeAf8ADUv/AFIv/lW/+017b8VP&#10;+SYeK/8AsC3n/oh6+AKwrTlFqx85nePxGFqRVKVrrsv1PpL/AIal/wCpF/8AKt/9po/4al/6kX/y&#10;rf8A2mvm2tfw94Y8ReIZfL0TRb6/IOCYIGZV+pAwPxrH2s31PFjnOPk7Rnd+i/yPe/8AhqX/AKkX&#10;/wAq3/2mj/hqX/qRf/Kt/wDaa8uHwX+Jpj8z/hFbjHp50Wfy3ZrmfEfhLxN4dbGt6Ff2C5wHmgYI&#10;fo3Q/nTdSotzWeZZpTV5tpecV/ke7/8ADUv/AFIv/lW/+00f8NS/9SL/AOVb/wC01820Cl7afcx/&#10;tvHfz/gv8j9C/BOuf8JL4S0vX/sv2X7fbLP5Pmb9m4dN2Bn64FbFcf8ABP8A5JL4Y/7B0X8q7Cuy&#10;Lukfc0JOdKMnu0gooopmoUUUUAFFFFABRRRQAUUUUAFFFFABRRRQAUUUUAFFFFABRRRQAUUUUAFF&#10;FFABRRRQAUUUUAFFFFABRRRQAUUUUAFFFeQfHL4w3fw58S6bpdro1vqSXNq1xN5k5jZPn2qBgH0P&#10;Wk2krs3w2GqYmp7Omrs9forwHSP2n/DspA1Xw1qtn6tBIkw/mprrtI+Pfwx1DAfXJLBj/Dd2sifq&#10;AR+tJTi+p0VMrxlPem/lr+R6hRWBpHjXwhq4B03xPpF0T0VLtC35ZzW8rKyhlYMD0IPBqrnFKEoO&#10;0lYWiiigkKpXLaqNXs1tkszpxST7Uzs3mhuNmwDjHXOau1iakmnHxdpDz2F7LfLFP9nuY1YwxLhd&#10;wcg4BPGMg9KTM6rsl6r8/wCv+AHmeKv7KLeRpH2/7ZgL5knlfZ9/XOM79nbpmpLq81JPFlnYxSaW&#10;NPktpHlSSQi6LgjaUXOCnqcVgGHw7/wizJ/YGtfY/wC19xt/Lk83zvO/1uN2fL3c5zjHaqmtX+gJ&#10;8bdHtJ/D99NrJsnEGornyo0Ic4I6H+IZ7bqm5wzruEY3lu4rd9X6dfx8joLTUdZe319pZtDL2krr&#10;Y+XOSqqFyv2jn5TnrjHFTW9zr9xoOlXMA0iW8laI3pSVjB5Z++YiMkn0zxXnmi6t4SbRfiE8HhHU&#10;4oY5nOpRtuJvCdwO3n5e5x2BzW94dl8O3vw88MSxeH9Ui08XUP2O1QOzwOGYK7kHJQHJJPHPSkpX&#10;MqOK9popdG93/Nb+X5fp1OrnfxCJdV8mLTSixKdN3u+Wfac+b6DdjGO1aFkbk2cJvFiW5Ma+cIiS&#10;gfHO3POM5xXM30WiG68UmXR9Vkd7VBfsiSYuk8s4WHnlgMg7cc10GiiBdHsltYZYIBboIopQQ6Lt&#10;GFYHnIHBzVLc7qUm5PXv1835L+tPMt0UUVR0hRRRQAUUUUAFFFFABRRRQAUUUUAFFFFABRRRQAUU&#10;UUAFFFFABRRRQAUUUUAFFFFABRRRQAUUUUAFFFFABRRRQAUUUUAFFFFABRRRQAUUUUAFUPEGsabo&#10;Oj3Gravdx2tnbrukkft6ADqSTgADkk4q/Xzx+0zr95c+KbPQbZZGttNijuGVM5a6lYiM4B5KqpOM&#10;H7x6cGk3Y78twX13EKley3fp/WhV8cftA6wtysOhWtjpUEkkYhN6pmupkZgCwRSFThsgEnoQSCMU&#10;7XPjL4r8KeNZ9EvNQ0rVYooY5Al3a/ZZJGYncqsjMowB3ByTiuH8A6/aW2i3up3Ntpc1tK+oWNjd&#10;3exri2uPIEyP83OHZWHXgsoHpVnw546sfGujWVr41k8PJqepaxgX1xaxgWcEESNnB6Fz8gJIHXri&#10;ouz7V5Zh6fuqgnGOj6v12vok7q9+3Q+lPh1460fxtYSyWO+2vrUhbyxmI8yBj9OGU9mHH0PFdVXx&#10;d8OPEq+HPG+marY6iksMFx9nnxIMT2zybJB3LAEb1HHGCea+0atO58pnWWrA1lyfDLby7oKKKKZ4&#10;xzfxU/5Jh4r/AOwLef8Aoh6+ABzX3/8AFT/kmHiv/sC3n/oh6+G/B+p2ei6mdYuLZLu4tF32cEi5&#10;jab+FnHdV+9juQB0zXNX3R8lxEk61NN20PRvCvg/wh4J0q38SfFCR5rudBLY6BFzK69Q8oyNoPoS&#10;PfPSus0v4pfEvxYf7P8Ahp4MtdN06E7EZIQyxjsC7bY1+mK8x8H2djruoX3jj4ialcSaVBN+++bM&#10;+oTnkQp+GCTwFGOmQRu+Jfjv4llgXTPCNraeGNIhGyCG2iUyBR6sRgf8BA/GoUkl2/M5KOJhRh8T&#10;hHsvil5t9P60PRf7D/aTb/SD4jslfr5W6D8sbMfrWbqnxL+LPgsfZ/iF4TtdT02T5JJHhUI49N6Z&#10;j59CK8tXxZ8TpdAm8UDxZrn2KK8S0ZxeyY8xlZgMZxjC/qK2/C/x48YWKmy8Qi28SaZKNk1veRru&#10;ZT1AYDn/AIEGp867s0WOprac4t9W+ZfNGhr3hXwR8R7CfV/hoTpuuRIZbjw/LhTKB1MPYn2HHsvQ&#10;+MujRyFHUqynDKRgg16D45sdFhNt48+HV3cWtg04E1rvKz6ZcdQODnY2Dtb2Irm/GWsweIryLWnh&#10;SDU51xqCxrtSWUf8tgBwC4+8P7wJ74GcjzsXyyd2kpeWzXddv62PtT4J/wDJJfDH/YOi/lXYVxXw&#10;emFv8GvDtwwJWLSkcgd8LmtHRPF1ne2Ntc3f2e3NyhkjWCf7QFRVVmLsq4TbuXOeBkc12xeiPu8P&#10;UjGlBN9F+h0lFZNv4i0ma3M4uJI0CLIfNgeM7GbarYYA4J6VWj8WaXPew21m0lyZN5YxxtkKFLBg&#10;MZcNtIBXIOKd0be1h3N+isPVfE1jaeGH123Buo93lxRbhG0ku/Zs+bG07sg56YNEfizQnlt4vthD&#10;TxxyKfKbYokUsm58bVyAcZPai6B1oJ2ublFc7B4w0qRbydluo7O28vNw1u4Uq67t2NuQuMfMeOas&#10;6f4k066tXmdzCyTmAx4LHcXZV6DndtyPrRdAq1N7M2aKx7bxLpFwLdo5pglxO1vG728ir5oJUoSV&#10;GGyCMH0qHUfFmlWWqLYyNIwUuJ5hG3lxFVDbd2MM3IG0ZPNF0DqwSvc3qKwr3xHCttp82nwi6F9d&#10;G2UyP5KxuA2QxIJDZUqFxy2BRqXirS7G8+yzGVXSTE2+Nk8tNkjeZyPmX90wyM0XQOtBdTdorD17&#10;xRpmkwXRZpLi4t1ctbwxszfKisc4HAw6fMeBuFVtd8WwaRri6fcWy+SEjeWbzgHUPv5EeMsFEZLE&#10;dAc0XQpVqcd2dLRXO3ni2xsb5bW9jlQhZXmeJGlEKLsKs+1eAVcNnoOhNLbeLNOkmeKTesnnNFHH&#10;GrSySEPIuQqg/LiItnsOuO5dB7ane1zoaKp2Wp2l3e3NlE0guLYKZI5I2QhWJCsMgZBKtgj0q5TN&#10;E09UFFFFAwooooAKKKKACiiigAooooAKKKKACiiigBk8scELzzSLHFGpd3Y4CgDJJPpXjXin4ieJ&#10;7z4daz8QNBu7PRtCs9w0wT2nnT6kQ2wOcsBGjNwoALY546V1P7RV1dWfwU8UTWZcS/Y9hK9QrOqs&#10;f++Sa8h+Jl/p+q/B/wAJaPo91Gvh61uNOtJboNtiluGA3LuPBEahmY9NzKOoNZzl0PYy3Cxmozkr&#10;3lb0S1fzd7L5npfxR8ZeKfCnwn0fWrJ7KXWrs2tvIJ4CQ80qjO0BgBg5OOap6t8SfENp8QfDOnrD&#10;pkfh3UEuGmupd3nSRwITJOBkBI8j5epYAnjIql+0Vb/8JJefD/wnpk42apqvnCSI52wxpkuPYKxI&#10;P0qLxNog8SftIaPosCBdK0DQle8QDjYznbF/wLamR3UGk27mtClR9lGU4rVTb8lsvx2N3wT8QfEu&#10;u/GK/wDDN7pVtZaTHpS30CnJuFVmXYZDnCswYkpjjjnOa8H/AGqrmTUfjXcWUCvPJBa21tHGg3Eu&#10;wLbQO5JccV7P8Hri11H41fErVprqE3f22LT4It43mOJfmIXrjIHNcZ8J9PtvFv7UPivX7kLNFpU8&#10;sluDyN4YQofwCsR74pS95WOvCOGFrzqqNlCC+92/4YpeHPg14S8J+HYvEPxd1pbRpeY9PjmKhT12&#10;kr80jeoXge9cX8YdS+Et3pFlb/DrSJbW8S5JuZnjlXdFtPHzk5y2PyrC+MXi698Z+P8AUtTuZna2&#10;hme3sYiflihViBgepxuJ7k1x9ZtrZI9zDYWq2q1eo+beydoryt1EKITkqpP0rt/gvc6vJ8TvDen2&#10;WqahbxTajF5qRXDqrIp3MCAcEYU1xNerfspaf9u+MtlMV3JZWk9wfY7Qg/8AQ6Udzox01DDTk+if&#10;5H2fRRRXWfmYVl3514a5aCxSwOl+TJ9pMpbzRJj93txxjPWtSsDV4tPbxXp0s+vz2l0ttOIrFbkI&#10;k6kDc5TuV6g9qTMqztFeq626/wBepzepSfFn/hCoGtYdG/4SH7afNVCPL+z84xuOM9M+3vWrct47&#10;/wCE+0wQw6d/wjn2X/TWyPMEuDnGfm67cY4xnNcPrel+EpPhda2svxJvl08aoXTUjKZGeTnMfHOB&#10;19utdDe2Ogt8XNDu38Y3K6lHY7YNN3krcLtb5ienIycd9ua5qrdlr1XVL+vTqVkHv1avNr+76+/0&#10;eto7P+89OvQsae3xO/s/xT9rg0oXW8/2IFI2sMn73tjb97nPXio79/ioPC/h42UOl/2uZv8AibBi&#10;u0JnjHbp12/hWJo+m+Fk0bx4kPxAu54riRjfTFzmw5bp/e5yMjrjFQaxpfhN/Ang6Cf4hXcFnBc5&#10;tLwE5u2zyCOq7egJ+73rGjJtrV7P7SfX+tfkevxDCMMFUcUk+aO0XTfwr7UtF6PV7rRnezN43/t3&#10;WRBHpJ00WY/ssuW3GfH/AC0x/DnP6e9bulm9Om2x1IQi98pftAhz5YfHzbc84zXG3VpoR8W+J5pP&#10;Gd3BdS6aFu7VboKLGPA/er/dPQ57Z9667QFgTRLFLW+e/gWBBHcvJvaZcDDlu5PXNd0T57Dtubu+&#10;/VPr/Xpscp8RNa1rRdZ0+4+0z2Hh0Jm7vILVZykpcACQHlYyD94Dqa5+XxV4p8vxjqCXt0INKa8S&#10;1H2GL7MPLxszJncWGemMGuu8WQ+DrvXbO3163FzfqivDH5crjbv4LBAVxuH8VUPsfw3l0/WPEuyz&#10;NozzQ6lcb5NhYnbIGXPUnHQemKl3vucWIpVZVZctVJf4npp+S0dvvZzujeM/Ey2Emp314JdPsNWt&#10;7e8+0WiwTiGVAHLoCQoVnQhh1XNWrPxZrl7f20kurw6dpuow6jcwTG3RvIghZFic568bm567hXUm&#10;DwZdyXlqYrWRtTENpcphv3/7ovGp/wC2fIPpSappfgmXT7i3v7WzNro1qbaZW3BbeFlVinHYqFNF&#10;n3JWHrqOlW6Xm90777/Cvz9Tj4PFfi7S9O0zU9TuTeQXz3k8MMlokUr28Vuzx7gv3WYjdx0BArV0&#10;HW/EdtqfhZtT1e21SDxFE7NDFbLH9mYReYCjA5ZR907s9jXRaD4a8KxW9pf6VYQtEMz20m9nHzpt&#10;LDcT1U4rK8Kf8K5tLy61DQlsreaC3aSSRldBHDn5mTfwEyOdvFFmt2VChXpuPNV7fafS1/W9nvte&#10;4zUNc1mw+JEdnqt1NYaLcPHFpxS1V4blyhLJJJ95H3A4HAIFc9onxKu9Q1PxDGL6zeB7G6utIRFG&#10;+LyNy4f1LABx7V0VzP8ADvUbq98RXnktPawiSeWdZUKRldgkCNjgjgMo/GtC/tPBPlaDptzDYhJk&#10;aPSYgD8ymLDBcdihwc+tLXowcK0pNwqq12976PRLy62Xe3XU8/b4i+Jl0by5poItVtdGnuboeSCH&#10;f900MoH91kkPHTOfSup02/8AEKeOry1v/E2dLs9Pj1GSM2Ua5Vy4KFhyAAuc9a15NH8EX+qXdg9n&#10;YS3tlYJaXKHIaO2IyqMf7vH4VA9/4G1OHVLx9ksDaeY7y4aGVY5LVM5AfADKNx+6T1os11JhRrQk&#10;nUrJ2295ra6d/na/zOI0z4m6teeHPE9wL2zN7FZf2jpojjB8mIuV8tx3ZflJz/fq3pPjfxIFt2ub&#10;j7RGNZe0YTWiw3Dotq0jI6DIQ7gMEdRXbXGn+DdeNrDJb2V3nTy8AAIBtX2g4Ix8pwv5VJpGneE9&#10;YdPEOm29rctJMJluUzzJGpiDY9QuV6dKLS7ihhcU5R/fXt5vXW7dvml6dtjltB8R+JU/4RPVr/Vb&#10;W+tvEcvlvZR26p9m3Rs6lGBy23bht2fwqv4u8XeI7D4ivpVhd7LVZ7GKOJ7RWgYzFt4klzlDhflx&#10;nJ4rt9K8I+GtK1M6lp+kW9vdfNtdc/Ju+9tBOFz32gZqe/8ADuiX0l3Jd6dDM955X2hmzl/KOY/+&#10;+T0xT5ZW3NvqeKdLl57O9932tvvq9bbLzPO4PGfiW20zxRrdxJc3EOnTXMNtHJZxpagrN5aEyA7y&#10;QOSMdjzU+oeJtc0dLuym124vdSR7J8yadHFAY5Z1jZomH3lOSBnpiu2tPCHhu0vLu7g0mFZbwSC4&#10;yWZZd5y+VJxyevFQWfgXwnZpIlvosCrJ5e4F3bhGDoBk8AMAQBxRyy7k/U8Ylbn79X56/l6W03OQ&#10;/wCEq8S/2U3i3+0rb7GNY+w/2R9nXPl+f5ON/wB7zf4vT2qtpfjzxAdVttMv5YQ95r5itJBEAJbQ&#10;SyRvH/vKVXnrhhXf/wDCI+Gv7b/tr+x7b7f5vneZg48zGN+3O3d/tYzT5fCvh6VLZJNKgItbh7mD&#10;rmOVyS7A56kkmjll3H9Txd01U/F6935XXRaJ/M4TQfiNcah4v1ayF9aSWU0Nz/ZcaKN8b2/BL+of&#10;5mHstS6v4o8Rnwf4LurS5mW81jb9qa1tI5ZG/clzsRiF6j8q7g+GdBNlY2X9l24t7A5tUAI8r5Sv&#10;B69CR+NZq/D3watotquhxCFXEip5snysAQCPm44JHFHLITwmN5XFzvfza6p+fml2TOg0oznTLU3L&#10;yvMYlMjSRhHLY5yo4B9hVmorO2hs7SK1t02QwoERck4UDAGTzUtaHrxTSSYUUUUFBVHX9STR9Fu9&#10;UlglmitYmlkSPG4qoycZIHSr1U9d0+PVtFvdLlkaNLuB4WdeqhlIyPzoAgj1ZnvNPtzYTqb2Bpgx&#10;ZcRhcZDc9fmHTNUk8VWTapqelG3uEv7BPMEL7R9oTaG3RnOGwCMjgjIzU2jabqUU9rNql1bTNaW5&#10;gj8iMrvzty7ZJ5+QcD1NUdY8KNq8WoLd3SwzS3H2ixubdSsto/lqmck85C8joQSKALupeIUsdHsN&#10;SfT7l1vZYoljUpuRpSAu7Jx1Izg1Pda1HbeIbLRprWZWvI3eGfK+WSgyydc7sHOMdM+lU9c0K7vt&#10;F03T7e7hiazmt5md4ywfyiCAACMZIqfxZoS69p0Nv9pe0uIJ0minj+8hHDY+qll/GgCC68TxW3ha&#10;XxFLp90LaM/cBTe6btocfNjB6jnpzV+11NprS7naxmja2JBTejb8KD8pBI745I5qr4s0N9X8LT6F&#10;Zyw2qSose5oywRARwACPQCl07S7u0sr23Q6fCs4PlRW8BSNGIO5jzk5JHTHSgCHw34rtNaube3S0&#10;uraS5slvoPNCkPCSBnKk4OSODU+l+IItS1S4s7W1leK3ne3lmDLhJE6hlzuAPY45/Ksnwd4QuPDU&#10;1s9tfQMn2VLa8j8kgSmPOyReco2CQRyD7GrNn4anTxXHr1xPbCaJJY2kgh8t7lG+4svODsHQ/wAu&#10;lAF6x11bu91e0jsLkSaWwWT7p8xigcBMHnII6461BZeI5brVJtPGi3qS27xLcEvGRF5gyCcNyAOu&#10;Kl0PSLqw1zWdQmuIZE1GZJVREIMe1AgGSeeFB7c0uk6Td2fiPVtUluIJIr/y8RrGQ0flrtHOecj2&#10;FAFefxTDDqF9p76fdfbLVoQkOU3XAlJCtH83I4Oc4xg10CklQSu0kcj0rD1DRJrnxhp2vJJbKtnB&#10;LDsaMl2D4yd2eMbeOP4jW7QBz934nijXUZrXT7q9tdNdku5otvysoBcKCQXKg84+gyam1TxHaWmm&#10;6bqEEUt7BqM0UVu0JUZMn3CdxHBqivhy/tE1e00zUIY7PVJpJm82Is9u8gw5TBwQeoB6E9xS6z4V&#10;W40DSNFsZII7XTZoJAs8ZkEixdFOCOvc0Ab2mXZvbQTtbyQHeylHKk/KSM5UkEcVZqCwtLextEtb&#10;SFIYUztjQYVcnJx+JNT0AFfMf7R9gbD4mvql0iC1uLKC6SRmRceU+yVQSMk7SvAI+90PFfSt9e2d&#10;jD517dwWsecb5pAi5+prl/iR4P0z4geG4oRcxR3VvILnTb5FWUQyjo2OjKehH9QKTVz1cnxaweJV&#10;SfwvRnyH8GbVLD4oSaHqNpbXtnJFNIqzoGRtqFkkQkjGVyM5xgnNdR+0O2mf8IZpc2m6Tp8Et5dm&#10;N5IlSR8CNDhWVm64QdidvoTk1Pw54x8Ca7bXt5plzG9g7PDItuZ7SZWRw6LKvzICu3AbB3NnHFLq&#10;11rXjm+06GwsNSnSy3+XbWlu88jGQ+W7GaRQqkKoYE+vXNZ9LH3s6qq4uGLi04pau+l9fz09OpzH&#10;gHRtTnk07RLSQq93cRWc6iMOC7yB3TOQV2IAxIB6GvumvJfgj8K38MTr4h8QJB/bHlGO3t4m3paK&#10;33zuP3nY5yegyQOCc+tVcVY+O4izGGMrpU3dRvr3b3/L+kFFFFUfPHN/FT/kmHiv/sC3n/oh6+AK&#10;+/8A4qf8kw8V/wDYFvP/AEQ9fEXgTR7HVtRm/tRnjsYUBkkWdYypLADlgc55HSuaurtHyfEMHOvT&#10;iuxhzXVxLbw28krNDACIkzwuTk4HqfX6elQ16ZN4P8KQWKg3F29+v7uSM3kQTdg9wpPBUgj6c1Ts&#10;/C3hmfxnq2nJd3E2lw2y3FrOLlEO0lMliVwcBjxgHisOVnhPCVLq7R6zoXh/QW/Zen0OTVdMXU7u&#10;BtT2G6jD+cCHRcZznYqrj3NfM1d7pvhjQZfEmv6dfTz20VmwSxzcqDI2SQCSvIZVJzgYyPx3bjwP&#10;4GWZXXUb6OxE5Rp5buIttMO4fKqnkMQOM5HpVtc1jrxEJYmMLRS5Vy79jyu3uri3jmjhlZEnTZKo&#10;PDrkHB/EA/hUIr0yTwPocOmXN5I9w0kUO+GEXsX79vKR8A4z1Mnb+CsP4heH9E0aO1fR7x53M00d&#10;wjTLJsw37sggDqhyevNQ4tHHPC1IRbl0Pr34QQLdfBnw9bMzKs2lJGWXqAVxkVcbwcJ9OtdOvNUl&#10;ltrfIwlvHE7KU2bdyjjjOcdc4rP+FVxNafA/Q7q3hM80OjrJHEP42CEhfxIxXPWut3reH/D1w3jq&#10;SU6/cQrqN4ph2WG6KSTy4xtxGWZRGC+SMetdl1ZXPuIzpxpU1JX91fp+p2tz4UmujEbvXLuT5I47&#10;jEUa+ekcnmIDx8vJIOMZB7VB/wAIPaiyhtVv5EW3+WApDGp2cAI+AN4wMHPUE561wSeNfEdlrEUs&#10;erHVdE0ia9a8m8tC15Zo8CeblRgtEZXyVwG8s1SufGXiC18PyX914lle6u/Dsd1pwgaHYkm1PN81&#10;SuVf94rKx+Ug47crmiZyxWH1vF/18+/4nrdv4YsI7extpP31vZyzTLA0a+WzyFjkrjHy72AHbPtV&#10;RPBWnDTZtPa4uWt5ZEbbkDaiAhUHHQA4/AVyGteKL3TPDWkrb65L/aE11cPOk93b3M3lJazvyYht&#10;2hkQ5A9ia5+88T+IoPCWk3X9v6qtxcQzz3DJdWkzDZAhDZVCqRhn3MpBYKDTco9ip4mhHeO3/APR&#10;pvA8N00rXusXN28qbJRJHGVxsCghQMKwA4b3b1qRvBSq/wDo2tX1vGXEpVFQnzQWKvkr23dOmQPf&#10;PnuoeJvFENpq2maNI154ifU5ZZ5LGCMkQ29vCCcNj5WkKpk87WOOldT4p8RpqEvhSa38TvoOm6pZ&#10;XF5JcRyRKSFjjZBmQEcFzkUJxCNWg7vl1X6u29/v9TcsvBlvBcWEsl9JP9iEYiVokG3y2JG3j5c7&#10;vmxy2ATRqHgy3vbmR5dRuhCZZJ4YNqFYpXZWLcj5vmXIByOSOlcR8PPE/iHX/Flmmq6jdIgsrSRo&#10;o5oIY2d4mYs0TDzG3gKcIRjNOvPE+r3XiTUtJn16bT7KG7v3jkhaGKWbyFgCWyPINq/fdiTz74zR&#10;zRsCr0HTvyuzdv61PQtQ8Pte6CmjtfeTCeJzFbRr5gJzwMYQ55BHIPPWstvAVhIJfNvrlnkVlMgV&#10;Q7ArKoLHHzN++PJ9BXHQeO7u50u+a31qSKaa60dNPiuTH5/lTrA0hIAwxIZySBgYOMYqlqHxA8Qi&#10;PxFfm4uLLT7+ykuNAlljjVAsMqpuQ8lt6uJDuH04ocoinisM9Wr/APAv5+X4o9Bn8FfaDcyTa5et&#10;PeqyXkgSMeahCDaBjCgbB09T+Gxe6FaXc2pSTNJu1C1Fq5GMogDD5TjgnefyFeeeP/FFxFq+sXGl&#10;+MFtF07R4Lmxt4WhkS8uWkmHllSCz7tiLhSCM1X1Hx5rqeI9RvR59voT2l3ZWUhjTyftcEJkLq+d&#10;xbekyYIx8gxzRzRRbxNCDat19e6vv/Vzs38GSSyTTza/fNc3KPFcSCOMB43SNGUDbheIhgjkEk1N&#10;beDrezvUvdP1C4t545CVO1WARmdmTBHQ7+vUbR75wPhvrd5Lr506bxIdbtX0m2upZZTETb3UhIMQ&#10;ZAB8wGQpyRj3qlrfi3UND8R+J7aXUpb/AFCSJf7DsoHjaEl2SJYyoG4SrKedxwVbI6HBeNrj9pQU&#10;FUa6/wBdf6Z3Hhvw7Bos888c7zyzokbu6AMwVnILEcs3znJPXArbrynwf4x1JtX0HSdd1Rre4gfU&#10;bfUVvPLieVozEYWYDgMUlU4U45PWsfVfHms/8Ijp8tpr6DUDa6rNd7RGXj8pysW8Y+XaWUc4zjvR&#10;zpIccbRhDRbf8D/P8z26ivPNAu9X1BvFmiaX4pk1BLSCE2OpuInMNw6MWjLIoVwpCE8ZAfFUV13x&#10;He/DG08Qy3stve65qFobeG0KZt4JJUQRRswwWK5O5s8sewquY1+txtez2b+7RnqNBIAySAPU14xc&#10;634otLTVoPEXi7+xdR0TTEurWIeSTeOxkZTJlcS42pGRHgFs9yKtz+KbzUvCmqxX19Al+3iG0tlt&#10;G2FoYmltgybT1ALOMkUudEfX4Wej/wCGv/keuUV43NrfiTSPtN1Dr+o6q8XiGfT4radYiJY4rWSX&#10;b8qA7iy4z6Crcuv6lD4IsTpHim71/wAQeIPJEf2cQObb5TJK8UeAFCqGGHPXb3o50Cx0NdHp6f59&#10;T1mivLvDHiu+1PxF4WuNQ1WWO31CxMBsoGjyt/GJPOWdMFtpCNtIIAKEHqKpav4n1ax17VtLn8SP&#10;FLPqlvGLpDE9vZWMrsoZePklDIYz5meSGo50P69Dl5raf8C569RXj8PiLU5vEQ8Lt4vkj0YahNEm&#10;ufuhLNsgjk+ziQr5e4M7ZYDJCEdc1FrvizxN5Gq6J4evrvUdVXU5RbvDHFJJHawW8LFiDhSGldVJ&#10;9HbHQCjnQnj4JN2fbpuey0V5Hf8AxAmuvDvjLUrHWYYXj062uNLj3pviMluHYgHry3fOMVYt9Y1K&#10;01TwzJe6/ffYLq5a3mg+22s85nZlEW8xrhoThlIXBUsCTjoc6H9ept6K/wDw9v68j1SiiirO0bNF&#10;HNE8M0aSRupV0cZDA9QQeoqu+nae9pHZvYWrW0RBjhMKlEI6ELjAxVqigabWwwxRGVZTGhkQEKxU&#10;ZUHrg0qxxrI0ixoHfG5gOWx0yadRQK5QuksNKtb/AFSO1t4XEbTTyJGFZ9oJyxHXp3r5R/ZM8TQ2&#10;fxUvLe+lCnXbd1jZjgGYP5gH1IL/AI19IfGS5urX4V+JJbKCae4bT5I444kLuS42cAcn71fBitc6&#10;bdRSAz2VzA4eNiDG8bKcgjPIIIrGo7NH1GSYVYjDVoyfxWX3HT/FzwpeeDfH+p6TdROsLzPcWchH&#10;EsLsSpB9s7T6EVydfQmhfF7wP458PQaD8XdJRriH/V6jFExUnGN+U+eNj3xlT+lOj0T9mbSZP7Rk&#10;8QT6oq/Mto1xLKG9tqqCfoTUOKezPYp4+rRioV6UuZdldPzTOd/Z7+Hmja7pmt+LPG1lu8N2dsyx&#10;O7tGHdfmeRSCCQoGPqx9K6X9jKxiuPFHivWreAw2yRxwQITkoruzhcnk4CrXIfGP4wHxXpSeFfC+&#10;nf2N4Ziwpj2hHuAp+VSq8IgwDtHXv6V6z+xnpwt/h3qWpEYa91JgD6rGiqP13VUbcySODMJV1g6t&#10;Wto52Sj2X+b6nuVFFFbnxwVk6h9kPiTT0l0SS5neKUJfCBWS3XAyrMeV3dAB1xWtWVfyMviXTYxr&#10;cVsrRzE6eVUtdYA+YE/MNnXj15pMyq7L1Xbv5/8AD9tTmbrSfDNx4RW0l8BXRsYtSKpp4tVVg+/b&#10;54Ab7nOc56dqi1W70mD4xaPp7eDZZ702Z8rV1T5YFw3y9MYGCM5yN3FapuJP+EeaT/hN7Xd/aW37&#10;d5UW0Dzf+PfGcZ/gz1qTUJNTHxH02KPxJZQWDWcjSaSyDzp2BP7xT1wMj8j61m4p2uu3Y44VJ0bO&#10;i3FvlTty6p3TTs9v6VzjNI1PQm0jx48Xw5ubeO3kb7XCUOdQ5b247tgZwDmtbSrXw5rPgPwzcXHg&#10;Sf7OJ0FtYiLcbMliDIckfJxkk9cjIq5p8uuGx8YeZ4z0yeSKaQWkixrjTQFJ2ye4GOuehPtVyxnv&#10;f+EQ0CS78YWYuJJYPMv0jQx32c/u1zgfMO454qYwiun4LuDxWJrx5K9SUk1dp8trp2T33S0Xl56E&#10;t1DpK6n4gu28JzzXK2irPMLVT/aCFSfLQk/PjABBxzit7SfK/su18izayi8lNluyBDEMDCEDgEdM&#10;VjXczi48QgeLLeDy7dCsZjj/AOJb8h/eNk8g/e+b0rZ0ti2mWrG7W9JhQm4UACbgfOAOOevHrWqN&#10;6Nud28+3d9v676nMa/pWqv47tdXtbS7ntRaJC5t74QbWEpY71/jXB6fWubXwJrosH0/Zbizuo5p7&#10;uPzfvXKmTycezB4yT28sV0fxN8Z/8IlBYmGO3mmnkZ5ElYjEEYzIVx/FyAB0yaZqfjlY764tbWzl&#10;MVu1sWvFKSRFZpEVVwGBDFWJweg59Mw1G5wV44R1JKcndbr1V+3ZdehRHh/XrG6ivoLCO7eG9tJv&#10;KW4VCyx2Zhbk8cMfxFS32geIdRv71ljgsINQvra5nMjCbakUK/IVBG7MigdegPrRbfEy0u7ZJrPQ&#10;9SnM0hEC/KokTy3fduYgDiNsjqOPWopviRFNqFk9nZtHpjNIJ7idkXcVtvO2AbsqRuTk8daPd7kO&#10;WC5bc7s3+enbz11Nnwpouu6Zb/YLnU1Fta3UjQmKFQtxE/zBSDkptYsowegFcxbeA9Zi0lrUyLNL&#10;PpqxE3M5kW3ljmEgjX/pk+ACB02it9vGouPCY1uztDC6ajFZTRXB+4TMqMcj2bINVLj4hCyu9Qhu&#10;dMluVtbm4UvbsoCQRGIM7bjy2ZOg9Kb5S6iwbjFSk7Jab7P/AIa3/B1I/EGi+IfEss15caTBpzRW&#10;Rto4WuVkaZnljdiSvAQCPjPJJ6Co7LwjrMGr2lzMsMsGl3qx6ePM5FoBI3OejZZEx6Rg1L/wnl0t&#10;xcwNZIYUt7qVbpnVAGjnMKrsJ55wM55z0q5c+LNRufAdv4g0jTi8xm8u6R4y/kKjMsrhAQX2lTgA&#10;5xS916ithZyc3JuSV/W3yt2/q5jy+CvEstv58uoWhuNQjuodQRItrItwvPz7vn8tggAwOAanu9J8&#10;X6laX1nLZfY4X0aS08gXiPbvPhQjRqBuUYDZz6jirF18S9KtMjynvkFl9oWe1I2SkIrlQCcqcOCA&#10;fxqHU/iHcQLM9tpEjT26SLNZyugKyJPHGT5gJBH7wHAHOeoxR7vch/Uop2m/Pr+j/DcguPCHiK21&#10;LUbbSmgi066sRa2shf5rVZZQ0w29wo3lcf3gO1dH4O0bVND1LUYLia2nsLny54Whi8oRyBdjrsye&#10;CFQ5z1zWfdfESzt9RurAaZdT3ELpHGsMiMJWaURFQc4BDsAeabZ+P4FvLazu7Z3luL+S0bYVBgPn&#10;GJNy5ORkY3d8dO1NcqZrTeDp1FKMndetlurfidxRXLX3i0adeeIheQBoNKNssQi/1krTKMA5OB8x&#10;AzwB3qta+PrW4uprUabPFNZxzSaj5s0apaiMlTls4bJHb8cVXMjueNop2ctf8m1+j/M7KivOX+J0&#10;ImS4aylS3WKWOSAgGQ3AliRAGzjafMznFbWoeM44vD2n6hbaZdyXOo+YsFs4WNlZEdn3FiBgBD9e&#10;MdaOdExzDDyvaWx1lFef2PjbUJfAOq675cEl5ZW0EgQxkIWeCNyOGyRlz6envUWj/ErdHaw6lpss&#10;l1NPKp+yxsNkSSiPeyNllO48r1ABPpRzon+0cPdXdrq/42/M9ForhLf4k2lw0UcOjXpluvKayUyx&#10;Dz1kaQK2d2E4jY4bB6etR2fxHhuW32+nXNw1xHHJbWw2IwXymkcs5bacBT/LnrRzoazHDO1pb+v9&#10;f0jv6K47W/Fd4bjw2NDiWSDWYnn3yWzyOqBUI+VWGOH5J6VXh+I1vJqC2x0W+SJpljE5eMrtM7QB&#10;sbs48xcY645o50U8dRUnFv8Aqyf6o7mivNdL+IV1JPG90Imt2iSRQIthbNs8pBJYheVGOtdv4V1m&#10;HxBocGqwwSwLI0iGOT7ysjsjD/vpTQpJ7DoYylXdoPX+v8zTrC8fa1N4e8H6jrFvEkk1vGPLD/dD&#10;FgoJ9hnJ+lbtRXltb3lrLa3UKTQTIUkjcZVlPBBFUdRk2el30MlldNr93O6nNwsgTypwVPRQBt5I&#10;Ix6Y5rNs7y817xdrumm+uLG10kwxIluQryO6bzIxIPHIAHTg5zWnY+GrC0ktdk19JFZndbQS3LPH&#10;GcEDAJ5wCcZzipb7QLC51M6mhuLW9aMRSTW0pjaRB0DY4OOxPI7UAZfgbU9Q1TS9Ws9RnL3OnX81&#10;j9rjUKZQuCr46BsMAeMZFYvgDU/Et+vh25e5ur63vLWaTU3miURxkEiMowA+YkYKjPHPFdrY6VZW&#10;GlnTrKNreA7smNyHLMcs27qWJJOetN8P6PZaFpkem6cJVtYs+WjyF9gPYE84oA5DUNS1b/hM9b0y&#10;K81doYktDb/ZY42WBpSwYtkZKjAOPQGtrx02uR22nSeH7xIr1roII5QDDOu1mKNxkZ24BHTNWJvC&#10;umyaje6h52oR3N6gS4eO7ddyjOF4PAGTjHrVu70WyuY7GMm4iSwYNbiKZk2kLtGcdeMjn1NAGD4Y&#10;17+3vEYaK5urbybVheaZLtDW86sqkNxnoSQc4PBFRRapqEXxA1rT3k1S7s4bSCSGKBEIiaTfuOTg&#10;/wAIx1711EelWEetSazHbIl9LCIJZV4LoDkA+uOxqvDoNjDrV3rET3K3l3GI5m89sFRnaNucDGTj&#10;HrQBl/DG9vtR8OSXmo3dxcTG8njHnKqlVSRlUYUAZwBn3qn4W8Uzah42vtPnnV7O5g8/TQIyu1Y2&#10;KOMkfMT8rjGeGrd07w3p2n6RcaXaNdx21wzM4+0uWBYksQxORkkk49aJfDmmySaXIftIfSgVtGWd&#10;gUBG0g4PzZAxzQBjx6lc6t4q1+xmv59PsNGWFdsGBJKzpvLscE7QOAB6HNWre987wHeXVjrrag8M&#10;M5ivowuSV3Fc8YJHAPHODWjfaBYXWpjVFM9rfeWImntpSjOg5Ct2YDtkcdqS18Pada+HToFuJ47E&#10;qykCZtxDElhuznkk/nQBifDu/wBR1K1s7q9n1MmTToZZftMaLHLI4zujKjPG08ejCqt7req6F4h1&#10;OXUriS48NmdLdpwB5unu0atvOBzGS+MnJXAzxXR6T4b07THtDbNdstnGYraOW5d0iXGOAT6DGfSr&#10;Fto9nBcX0376X7ec3CTSF0bgL908D5QBx2FAFXwTNPc+G7a5uLyS8klLt5r7fmG4gY2gDGAK2qqa&#10;Pp1npGmQabp8Xk2tuu2KMEnaM9Oat0Afnn8YvGGr+M/HOpX2p3MrQRXEkVpbljsgjViAoHTOBye5&#10;ruf2SPGOr6T8SrPw0tzLLpWqh0e3ZiVSQIWWRR2Py4OOoPsK7j4xfs4anqvie713wXeWSxXspmms&#10;rljH5cjHLFGAIKk84OMZrpv2fPgXN4F1c+JfEd5bXWrLGY7aG3yY7cMMM24gbmI46YAJ69s1F3P0&#10;zGZxlc8pdKLWsbKPVO2n3Pqe60UUVofmYUUUUAFFFFAGJ4/sLvVPAniDTLCLzru70u5ggj3Bd8jx&#10;MqjJIAySOScV8gf8KL+Kn/Qrf+VC2/8AjlfbVFZzpqe55uOyuljZKVRtW7W/yZ8S/wDCi/ir/wBC&#10;v/5ULb/45R/wov4q/wDQrf8AlQtv/jlfbVFR7CJxf6uYX+aX3r/I+Jf+FF/FX/oVv/Khbf8Axyj/&#10;AIUX8Vf+hX/8qFt/8cr7aoo+rxD/AFcwv80vvX+R8S/8KL+Kv/Qr/wDlQtv/AI5R/wAKL+Kn/Qrf&#10;+VC2/wDjlfbVFHsIh/q5hf5pfev8jm/hdpl9ovw70HSdTg8i9tLKOKePerbWA5GVJB/A1qjRNGEV&#10;zENI08R3Z3XK/ZkxMeuXGPm/Gr9FbJWVj24Uoxio9tCtFp9hFEsUVlbRxpGYlVYlAVD1UDHC+3So&#10;RomihpGGkaeDLGIpD9mT50GMKeOVGBx04FX6KdiuSPYzrbQdDtn32+i6dC+wx7o7VFOw9V4HQ55F&#10;OttF0a2jaO30mwhRtwZY7dFB3DDcAdxwfWr9FKwckV0K9vYWNvM01vZ28MrjDOkSqxHoSBUNxo+k&#10;XEMMNxpdjNFB/qUe3Rlj/wB0EcfhV6imHLG1rFN9L0x79dQfTrNrxPu3BgUyLxjhsZ6Ul5pOlXkL&#10;QXemWVxE0nmsksCspf8AvEEdfertFFg5I9ik2kaS1zFctpdk08MflxSG3XdGmMbVOMgY7Cnz6bp0&#10;9vHbz2FrLDEuyON4VKouMYAIwBjjFWqKLByx7GdBoOhwSwywaNp0UkH+qdLVAY+c/KQOOSelWG0+&#10;wa2W2aytmgRiyxmJSqk5yQMYB5P5mrNFFgUIrZGdHoejRC3EOmWkK28/2iJYogirJtK78DAJwxGT&#10;61KmlaWl292mm2a3EjiR5RAodmHRicZJGTz71coosHJFdCjeaNpF5L5t3pVjcSbt2+W3RjnAGckd&#10;cAD8BR/Y+kCS5k/sqx33QxcN9nTMw/2zj5vxq9RRYOSPYgsrKzsbYW1laQW0AyRHDGEXnrwOKUWl&#10;qIIrcW0IhiKmOPyxtQr0wOgx2qaigdkVbzTdOvLiG4vLC1uJoDuhklhV2jPqpIyPwqP+xtI+2Nef&#10;2VY/aXIZpvs6byQQclsZzkA/hV6iiwnGL6EAs7QMGFrAGEpmB8sZDkYLf72OM9ahs9I0mzuWubTS&#10;7K3ncktJFbqrMT1JIGeau0UD5V2KcOlaXDe/botNs47rBHnrAokwTk/NjPJJP40i6TpSpdIumWQW&#10;7ObkCBcTH1fj5vxq7RRYXJHsUX0fSH01dNfS7FrFTlbY26GIfRcY/SprawsbaZpreytoZGG0vHEq&#10;sRxxkD2H5VYooDlj2M1tA0FpPMbRNNL7dm42qZ24xjp0x2p1voei20sMtvo+nwyQEmFo7ZFMeeu0&#10;gcZ9q0KKVg5I9goooplBRRRQAUUUUAFVb/TdO1BNl/YWt2vTbPCrj9RVqigabWqOJ1f4S/DfVSzX&#10;XhDTFY/xQRmE/wDjhFcdq37N3w/u9xsptY05j08q63qPwcH+dez0VLin0OunmGKp/DUf3nzVq37L&#10;jjnSPGOf9m7s/wCqt/SvaPhB4Sl8EeANP8O3NxDcXMBkaaWIEI7O7NkZ56EflXW0UKCTuisTmWJx&#10;NNU6srrfZBRRRVHCFRSWttJdRXUlvE9xCGEcrIC6A9QD1Gcc1LRQJpPcqf2Xpv2b7N/Z9p5Hm+d5&#10;fkrt8zO7fjGN2ec9c1I9lZvfR372sDXcSGOOcxguqnqA3UA+lT0UC5I9irHpunRrdKljbKt4xa5A&#10;iUCYkYJfj5sjjmgadp4tbe0+w232e2KmCLyl2xFfulRjAI7Yq1RRYOSPYrPYWLtcs9lbM10oW4Ji&#10;UmZQMANx8wxxzU8UccUSRRIscaKFVVGAoHQAdhTqKBqKWyK8tlZy3JuZLaF5jEYS7ICTGTkrn0J7&#10;Vn23hfw7bSGS30WxiY7clYQM7SCv5FVx9BWxRSsiXThLVpGbb6BoluzNBpVpGWkMh2xAfMQVJHpk&#10;Mw/E1C3hbw205nbQ9PMhi8ncYFzs27dvTpt4+lbFFFkL2NO1uVfcZ8eh6PHpculpplqLGbJkg8ob&#10;HJ6kjueBzTIfD2hQ2i2kWk2SQLG0YjEIxtYgsPxIBPritOiiyD2VP+VfcZd14c0G6VVuNIspQvmb&#10;d0Q43nL/AJnk+/NLLoGiS6UNKk0u1axV94t/LGwNknOPXJP51p0UWQexp6+6tfIyW8M+HmmeZtFs&#10;DI6bGPkLyuAMdOmAB+AqWfQtGnE4m0u0f7QHWbdEDvDEFs+uSoP4CtGiiyD2NP8AlX3GVB4b0CCc&#10;zw6PZJKWDFxCM5DBgf8AvoA/UZpX8O6E93HdtpFkZ43MiSeSNwYtv3Z9d3OfWtSiiyD2NPblX3GZ&#10;eeH9DvL2W9u9Js57iWPy5JHiBZ1xjB9Rioz4X8OmK3iOiWBS3VliXyRhQ33h+Pf1rXoosgdGm9XF&#10;fcZMfhrw/Hbtbpo1iImUqy+SMEEgn9VU/gKlutC0a602HTbnTLWazhIMcLxhlQjuAfqfzrRoosg9&#10;jTtblX3FGPRtJjs5bKPTrVbaYKJIhGArhQFAI74AA/AVHLoGiy3K3L6XaGZZjOJPLG7zDjLZ9Tgf&#10;kK0qKLIbpQelkcd/wrrQxFqKia5D37o0knlwZQKzMAq+Xt6seSCfetS28IeHIdIh0ptJtp7aJI0A&#10;mQOzbBhSSepwT+ZrdopcqMo4ShHaKKGo6LpGoC3F9p1tcC2/1AeMHy+n3fToPypBomjggjTLQEEE&#10;Hyh2feP/AB8lvrzWhRTsjX2cL3sjLbw7oJi8o6RZbNmzHkj7u0rj/vkkfQ1dsLO00+0S0sreK3gQ&#10;krHGu1QSSTx7kk/jU9FFkEacIu6QVBeyzQw74LV7p842K6qceuWIFT0UzROzMv8AtDU/+gDc/wDg&#10;RF/8VR/aGp/9AG5/8CIv/iq1KKC+eP8AKvx/zMv+0NT/AOgDc/8AgRF/8VR/aGp/9AG5/wDAiL/4&#10;qtSigOeP8q/H/My/7Q1P/oA3P/gRF/8AFUf2hqf/AEAbn/wIi/8Aiq1KKA54/wAq/H/My/7Q1P8A&#10;6ANz/wCBEX/xVH9oan/0Abn/AMCIv/iq1KKA54/yr8f8zL/tDU/+gDc/+BEX/wAVR/aGp/8AQBuf&#10;/AiL/wCKrUooDnj/ACr8f8zL/tDU/wDoA3P/AIERf/FUf2hqf/QBuf8AwIi/+KrUooDnj/Kvx/zM&#10;v+0NT/6ANz/4ERf/ABVH9oan/wBAG5/8CIv/AIqtSigOeP8AKvx/zMv+0NT/AOgDc/8AgRF/8VR/&#10;aGp/9AG5/wDAiL/4qtSigOeP8q/H/My/7Q1P/oA3P/gRF/8AFUf2hqf/AEAbn/wIi/8Aiq1KKA54&#10;/wAq/H/M8z+OvjHxR4X+Gmo6voujzW92hRBcO0cggVmAL7QTnHuMDOTXn37K3xJ8deKbrWNP1sT6&#10;7b20aSx3JCI0TE42FuAQRyB1GDX0VNFFPC8M0aSRupV0dQVYHqCD1FVtJ0vTNJtzbaVp1pYQltxj&#10;toVjUn1woAzU2d7np0sww8MFPDyopzbupdtvn+PUr/2hqf8A0Abn/wACIv8A4qrtjNPPEXuLR7Vt&#10;2AjurEj1ypIqeiqPLlJNaK33/wCYUUUUEBRRRQAUUUUAFFFFABRRWT4t8SaJ4U0aXV9e1CKytI+N&#10;znlz2VR1Yn0FOMXJ2S1E2oq7NaivnLUfjz4z8VahJYfC/wAEzXcanH2q5iaQ/XapCp/wJjWZfa3+&#10;0xb63pmnT3Vpb3eqCVrS2EVphhGoZwSVOMAjqa9GOV1ftyjF9m9TiePp/ZTa8kfUFFfNv/C4fi14&#10;ImQfEPwQLiyzhrqCMxn8HUtGfpxXtPw68f8Ahnx5phvNAvhI6AefbSDbNCf9pfT3GR71hXwVWjHn&#10;ese61RtSxVOq+VaPs9GdTRXI/FWy8Z3XhmSfwLrjadq1uDIkRgikS5HdD5ittPoRjnr7cR+zn8Vb&#10;3xel14a8VME8S2BYlmjEZuEBwcqAAHU8EADjB9amOFnOi6sWmluuq8/Qcq8Y1FTkrX27HstFFFcx&#10;uFFFFABRRRQAUUUUAFVdYvRp2l3N+YXmFvG0hROrADJxVqo7qFbi1lt3+7KhRvoRioqKTg1B2dtC&#10;oNKS5tjJ8H+I7TxLpz3lrG8Jjk2PG5BKnGQeOxraJABJOAOteSfCCHVLDxPd2xtLg2bK0Usuw7A6&#10;Hg56eo/GvU9Ujnm025htigneJljLnADEYGa8jJMwq4zAqrVj76unpu129fzPQzPCU8PinTpv3Xa3&#10;lc888M+NNT1r4hraI4XTH8xEhVB0UEhieueP1r0uvPfhv4J1DQNbnvtSNu+2Hy4TE5OSTyeQMcD9&#10;a9CqOHo4z6rKWMvzyk3Z9F29OxWbvDe3UcNblSS06hRWJ4x8SWXhvTTc3H7yd8iCEHmQ/wBAO5q7&#10;4fvm1PRLPUHi8lriFZCmc4JFepHF0ZV3h1L30rtdkcLw9RUlVa91u1y9RRRXSYhRRRQAUUUUAFFF&#10;FABRRRQAUUUUAFFJmjJoAWiuV8X+PPD/AIZuo9Pup5rzVplzBpdhCbi7l4JGI1yQOD8xwPeuL1v4&#10;geOJNKGr2mneHtB0kX/2OS4v71buaJg2xhIkbLEhD5GDNnIxjJxQB69RXinxDsPjFYQRaxYfFWwg&#10;tWljja3tvD0IT52Crt8xpGYZOT8w46Veg8QfE3TvEsHhqbU/DOsaqsSSPazWE1oZomU/vxLG8oVA&#10;yshLRqN2AOooA9dorzLw78YdHuSkXiSzm8Pu0gh+0ySJPYmQgnb9oTKqTjhZNjHI4r0mOQSKrIwZ&#10;WGQRyCD0INAElFJmloAKKKKACiiigAooooAKKKKACiiigAooooAKKKKACiiigAooooAKKKKACiii&#10;gAooooAKKKKACiiigAooooAKKKKACiiigAooooAKKKKACiiigAoorkdZ+InhnSTefbJ7jbZhjI8c&#10;BcHb1Ax19K2o4erXdqcW/Qyq16dFXqSS9TrqK4T4e/FXwr4zt7+S0mksHsV3zR3hVG8vJ+cYJyPX&#10;0yKsan8UvAOm6Tcape+I7eG1t3VHYo+4ljgbVxub/gIOK1ngcTTk4ypvTfTvsZwxmHmk1Na7anZ0&#10;VkaB4m0LX/DaeItH1KC80t42kFwhwAF+9kHBUjHIOCKx/CXj3Q9Xs7MXup6fY6jeK0sVlJcKsojL&#10;kR5BPUjace/Ss44arKEpqOidn+P+RcsRTjJRb1eq/D/M6+iq1vf2NxdS2tve20txD/rYklVnTt8w&#10;ByPxqzWLi46NGqaewUUUUhhRRRQAUUUUAFFFFABRRRQAUUUUAFFFFABRRRQBn+JNZsPD2g3utapM&#10;IbOziMsrew7D1JPAHqa+afCWgaz8fPGFx4v8WzTWXhKwkZLW1V9oYDkop7cYLv17D23P2tfEF5qe&#10;saH8MtLP73UZYZ58H7252RFPtkbvwFXNT+Hut6dPoXwy0z4haydOvraZrqFbaFFgtEA3EELuyzuq&#10;8nu2a9vC01Qoqd7Tlez7RW7XmeXiJutV5bXjH8X0+RoeGrLVG8Sy3nwbtbbS/DaZS7a/Lf2ffyqN&#10;oNvGPnB4wZQQD6HHLvFer+Ov+FneCXvPB1j9vhW/ECQ6spiuMxKGO5kBQKOeQc5ro7T4deKbS1it&#10;bX4qa9BBCgjjjSytQqKBgADZ0xXHfEjRbvwzrXhu/wBY+JfiW7v3uza2ckcFmptRKNryMGA+TAAJ&#10;5qKc4VKmjT0a+1fZ7vS/9WKnGcIbNartbfoa/j+0+ImoW8F14p061uPCindqejaFOzXToOcu7AGV&#10;B/EibSR61wfxC8EJ4Zhtfi/8HL0JZIPOuLaAloxH/EQv9zsyHpz0xx6jqXhLxPp+k3Gpz/F3xCba&#10;3haZmS0tTlQM8fJzntXA+FdF1J77R/7H+IWvW2heMEuLgGSztw4uwMsjx7Sq70DHA7qfWtMPU5Ve&#10;MlZbqzs11T03t1IrQu7NO763V12trsew/CnxtYePvBtrr1mBFK37u6gzkwzD7y/TuD3BFeK/tKaF&#10;c+BvHmjfFfw5H5TNcql8iDCtKBwT7Om5T7j3pnwUhuPhl8ftW+Hc9089hqMQe3kcAb2Cb0bA4zt3&#10;qcelezfGzQ4/EPws8Qac6BnFm88Xs8Y3qR+K/rWS5cJi1y6wl/6Sy3zYnDvm+KP5o6ywuoL6xgvb&#10;WQSQXEayxOOjKwyD+RqavMv2X9YfWPgtorSuXks/Ms2JPaNyF/8AHdtem15tel7KpKD6Ox3Up+0g&#10;p90FFFFZGgUUUUAFFFRXNxb2sRluZ4oYx1aRwo/M0m1FXY0m3ZHBePdd8TeG/ES39tEZ9IeJQyOu&#10;Ywwznkcqf0rr9J1iG98PxazPG1jC8XmMJyBtX1z6dxVq2u7DUImFvc211GRhgjq4x74rzX4uapcX&#10;ep2nhTThgEp5iLwGZvuL9AOfy9K+cxdeWVxqYv2rnGXwx3959n28j2KFKOOcMPyKMo7y8l3XfzLG&#10;rfEa8vL46f4U0trpzkCV0LFvcIOg9zTVs/ireDzHvYrUHnaWjXH4AGur0fTNL8F+GZZtmfJi8y5m&#10;C5eQgc/h6CuDt/iD4m1bxBFa6bHbQpcSCOKFo9xUZ6k9zjn0rycZKVBw/tLET9pPaFPRL/Ptv953&#10;4dKrzfU6UeWO8p63L0lt8VrNCy3S3IXnCtGxP4EA1f8ACHj+WbUBo/iW3FlebtiylSgLejA/dJ9e&#10;lb1rrF83xButDk2NaJZLMh24YNkAnPvn9KpfE7wxDrWjy3sEQGoWqF0ZRzIo5KH19veut4XEYeEs&#10;Rga05cjacZu6dt0u3kYe3o1pRo4qnGPMk1KKs1fa/wCpna74Gv8AW/G5vtRvvN0vaGAzhgB/yyA7&#10;D39/Wu/ijSKJIo1CIihVUdAB0Fcb8Jdel1bw89vdyNLc2TBCx5ZkI+Un1PBH4VV1D4paPBK0dvYX&#10;05UkMWUJgj6nNdWDxmV4Oj9c5uX22uurv1XyZhicPjsRU+rWv7PTTRevzO+orA8GeJ7fxPazz29n&#10;cW4hYK3mYIJIzwR/nmt+vfw+Ip4mmqtJ3i9meTWozozcJqzQUUUVsZhRRRQAUUUUAFFFFABRRRQA&#10;08VwHivxPqmq+Jv+EI8Izpa3XK6hrDx+Ylkdu7yo16POVO7B4UcnJIFX/ix4nuPDvhxItNeFdX1S&#10;cWNg0zFY4nYEtM5wcLGgaQ57LXk8llB4f06Xwz4p8KJf6ZpYe8a41C4YSuxYh54nRT9reQkEozIw&#10;ZtuNuDQBo6FZ6F4bth4h0uSS11PQr8W/iay1a7Ek0gkVQZDKRmR8hZo25BUyKgBbA5u88Taautah&#10;aaE93bLrt00V/NezGK1mMs5MbyxKjNGNh8ou23Kn5hwCNbwP4JuvH72mpakbmx0PT4xBZ7Zt0xC/&#10;LsSTqWAG15uSTlY8KCW7v+z/AAdJGmm3cOnaT4Uhu/s0FrcOkMeqXinnIJzIEZTgNyzKTghQSAZU&#10;el6nqHh21t5fiH4MtdM09YfKtrezW4gh8rHl/vGlU8YHUdq5XxN40v8ASNe1O6i17QdZ1C90lbOW&#10;+0adi1nEGlMchBDQxsXaQgM3O3titz4oeOPB/hvxT4d0228KWmpxi8K3vlWar5EToR5kaEDzvfbu&#10;A+uBXS+GNd+HPiya5tPA93Yw6lArhJIbB7YblI3D5kUSgEqHUZwGwcZoA88g1O3l8Ca7pXhC2iUp&#10;YecVugGujaQoBFaGNtyyxjMgyhZBHwfnY56TSLq98BIdX0XM3he9naWLw7LI32yC273Fqj/NjgsY&#10;Om3lcH5aj1PwDY+IrR9b8OWb6L4h0q4KXelwT+XFHdLhi0LDiJ2VgyuAFdWUOuCQOZ8K3Euq+Irj&#10;VdH02I+J7GCW3t0EBCNdTvse+kBJ27ApR4/4XHHyuDQB9D6Xf2mp2FvqGn3CXNpcxrLDKhyrowyC&#10;KuCvGvhvd3fg3xqvha9ttRt9L1wvJam9EaGO/UFphHHEzLHDMA8iAkYZJABjFeyjpQAUUUUAFFFF&#10;ABSMQqlj0AyaWigCpZanp17Cs1rewSoxCghx1PQY9fasnxL4otdM/wBHtHhub0SAPFv+6o5bPvjg&#10;e5Fcfr+kwW3iK4tpZo7aInzI5HQkbGOccAkY+YA+1VLqRLppLsmRLuVyzxKhES5zlgxJJLccdua+&#10;MzDiStRw9Ve5TqRcl70u19UrXu/daXVO/Q9KjgoznHdxdtl38/vu/I9O03V9N1G0N1a3cTxqAXO4&#10;DZkcZ9KkXUbFr8WCXUTXRUt5StkgDucdOo615hi0dJbOK58uCTbKZrmJtwZScR4GdwAZue5+ldP8&#10;NNPWOG5v9mAx8qPjsDlj+JwP+A16WDzuWKr06NNRldNtxndK176W/wAOvn5a4VMNyQcnddk1b+uv&#10;3HZUUUV9CcgUUUUAFFFFABRRRQAUUUUAFFFFABRRRQAUUUUAFFFFABRRRQAUUUUAFFFFABRRRQAU&#10;UUUAFFFFAFS/1Kys45jPdwRvFGZGRpACABnOOteHT3Xh7Ubu9XVtJn8q7jP+j2tzsC7uGPTI/OvM&#10;vi9a2um/GK91KLxLDepPd/aGe1m3ywAnmInoCOmM9MfSuk0vWtP1S+jNtMUlCMrRSLhmHUY7HHNf&#10;f5ZknsKHtk2+ZJ3V1b+u58RmOb+2reyaS5W1Z2dyLw7qHhj4f6hc6XeeHzdW+twSwrdCYPcRLkbU&#10;yyhQOnQdQCc4rifjDd+DI9JtbW403VZnlnDQzm4QTQAff2qBtIIwOe9XfjGzJeaW6MVZUcgjqDkV&#10;xXiqS18T3ltEHYPZaZPPNk8qwxj68jP0NerPDx9i5pu8rdWebCvJ1lF2tG/RHqWkfEjwHofwFPhP&#10;wPqWqC/nuGSeG+Cpc4f5pH+UFChGV4OefrXnWmS+GvtH2jVI9ZDBwwW0eIcjBzuYcfka4TwPaNqP&#10;i/SdNRxG19dR2ocjIUyMFBx7ZrqtUs59O1K60+5UrNbTNDIMEfMpIPX6VGUQpxoypRerd331LzSp&#10;UlVjVa0Ssux7T8LZvCll4stvFV34+ltnGZ5YJ7aQSybuqPJ91uvOOtfTtjdW99Zw3lpMk9vOgkik&#10;Q5V1IyCK/P7VL+XTtHimii3sQBuP3U9zX0x+yV45uPEfhKXQ9QVxc6bzAdvymAnA+bvg5HsMV5vF&#10;uXKUVXU3KUUrppaR8rJdX1PQ4Zx7TdFwUYybs03q/m307Ht9FFFfAH2wUUUUAFFFFABRRRQAUUUU&#10;AFFFFABRRRQAUUUUAfKPxBm1Sb9sNDpljBqF7aNbi1t55/KR8Wwk5fBxgsT06ivSNUu/ilpnia88&#10;dXXgnRmjttHNs8CazkqiOZWcHy+SeBj2FcF8bSfCf7UXh7xRKCtpdfZpJH7cExP/AOOgGvp67giu&#10;7OW2lAaKaMo49VIwf0Ne1iqyhTovlTTil1+fU8vD03KdRczTUr9Pl0PF/CXxc8ceKfCV54o0fwLp&#10;cmnWfmCbzNYKyDy13N8vl+h49a474/aaniWfwn4o1SIbdQkgfyY23iDTwkbSs3T+OQ59sVT+C3iO&#10;P4b+KPFnw413S9V1BZrhvs8NjbGaR8AhjtznDR7Tn2ra8Ia/pv2a48O+IPDvjC6vLPR5NJitotHZ&#10;nSyeRtsxGchmURr04MfXmuj2X1es50o2S2t1TXm+hj7T21NRnLXrfo0yz4v16/bTPFvw61aAjRvD&#10;mlCZ7hciSeIBvIQtnncTD2H3G9aj+DvhzWNW+EPhu+8I3GnLcWOpLemPUGfYs6eZHKPkBO1gUOPr&#10;UPiGz0jVtO1dH0X4gw3+r2cNpeXo8OuS6xGIg7S+P+WZ/wC+zWr8D/E2jeDfBX9naXpPjnXbGe5e&#10;5hul0BlXBwCBhiDyp5qZ3VBqmtbrS2m2v3sqNnW996Wf56D/ABH8NvijrfxJ0rx3Lc+D7bUNNVFS&#10;KJ7jy5QpYjdlc/xEcHpWqniT4q6x4f8AEMxtfBMdrpst1ZXRZ7nLGJfnZe2OeM+la2tfGXTNL097&#10;q48I+MoSSI4fP0lo1klbhEyT1J4rzDxR8QF8MfA+68PXWieIbLXtYExnnvdPaCJ5pnLzFWJ5wGIH&#10;HYVlThXrKKnBbpL06/caTlSp3cZPq369Dsf2MYJYvhFNJITsm1WZ4geyhI1P/jytXtlcb8FPDknh&#10;T4XaFo06bLmO3824GOkkhLsPwLY/CuyrzcbUVTETktm2duFg4UYxfYKKKK5jcKKKKACsXxT4Z0vx&#10;HBHHqKS7os+W8blSufbofxFbVcT8QPGt54bvI7WDSvMDruE8zEI3sMdSK8/NK+Fo4aUsWrw66XOv&#10;A0q9Sslh/i9bEnhLwDa+Hdb/ALSh1CWf92yCN4wMZxzkf4VzXhiFtT+Meo3Mwz9lklcZ/wBk7F/n&#10;W18PPGOreIdYlt76ziit/JLRvFEwG4EcFiSOh/Ss/wAG/wCg/F3W7WXhpxKUz3ywcfoa+WawVSOE&#10;eEjak6nnvbTc9xfWYPEfWHefJ+F/It+HNS07RrzXbfxTfP8AbhId7XLllmgP3di9O/QDvXD6Nrln&#10;o/i671HSdNWWKQsllHM+0R7iME/hkfQ9a9uvdP0yeZby9s7WWSFTtlljUlB9T0rzTQPD9v428Rav&#10;rF+0o09ZTFb+Wdu7HAwfQDH4mpzbLsXCdCjQknJSbjprbduTd9tOmr13KwGMw8o1alVPlaXNrp2S&#10;SVt/XRaHXeENF1SPUpvEOu3sU9/cwiMRwgeXEmQQAe/+etdSeRg1wOiX8vgnUh4e1u6L6ZLlrC8f&#10;og7o3p/T6HjsItY0ua0nu4dQtpbe3GZZEkDKnGeSPavo8qr0I0fZ35Zq/MpO7vu231vvfax4+OpV&#10;ZVOfeL2aWlulu3a29zzT4dkaV8TtT0qPiJzNGB/utuH6ZrtJ/AvhifUJr6fTvNlmcu4MjbcnrwDi&#10;uQ+Gsb614+1PxGsbLbK0hQn+85wB9duaPEvjfxHoXiy7SS1JsPMxDFcRbQygYyrD15PfrXzWX4jB&#10;YXL1UxcOam6kuX3b2Xf03PZxdHE18W44eVpqC5tbXfY9M0+ytNPtUtbK3jt4E+6iLgCrFZvhnWbb&#10;XtHh1K1V0STIZG6qw4I9/rWlX3FCdOdKMqXwtaW2sfM1YzjNqpv19QooorUzCiiigAooooAKKKKA&#10;CiiigDxfxvdWur/FfUJL2fbp/h2xjtd0N19nuIprjMkssJJ+d0RIAV7pKww2dp4rxfcHUtT8OeD7&#10;Txemp6XcypdQXskCw+V5rNy+3CmRV8184XJYfKNtaVhrlnc3/jPxHqUvhiF9P8W38Kf2xprTrGII&#10;4IA4kUExAiEE46/hXefDeytPFF54v1HX7TTtSF3e29rJC9uHt3WGBWRlRweP3pxkZoA0viFqVh4J&#10;+EdzLon+i2ttbpa2jWaCRoUYhDJGvO9kUs+3+LYa8e0TxJpXjLU7W6nubTwlo3hm1igknW4WQQW8&#10;uDGgcfLmUJG3PKhBw6OSes+MngPRtKm8JXfhjSRaX0/iWCJcXUotrcNDN+9EO/yx5ZAkACgFkC/x&#10;Gua+EujWeu+ENUufhvY2elT2GrxJawXBaKa+skjzHJO4G4GVpJ3JA5U7ONvAB31p8OPg5regxarp&#10;9hp8+l27b3uYZ2KSbG3N5jk5b0OTkjjpxXHeNV8K32qxeMPhz4rsLlNAtydV06zvcC3tlU4nhADC&#10;N4vmbZtKupcbSWO6GQeN7dbPRbq8EVzeXLrD59y1yJQ0zLGCxA6Mvy5GVABOakh8EeJ4dJ1vWPHv&#10;io6L4bTRbiK8bzA0l08sJjklnDAYkXjBHJ+UDHOQDf8ADfi3UrT4t2NprMKI2rIbGSZgkTFQry2j&#10;SBWZZGZVkCOhCndKGVSgFZ/xntoPCfxC0/xLpVytq96zNcxwuEkWTaFlYDGQXh5zg8wg1z/g+wTx&#10;O3hDR5ZP7R0C5l/s9pTvivLJ7JfPS3lkXDPtUSKkqlSyysWwSBXtE/w58H22iahbWWh2kNxcWk8P&#10;22UGa5UPGVP76Qs/Q/3qAPKdZ03Vbnw5fXvhvwOtsIIo9Xj1m/unutSuJrZpJIgzYIO4xldvmEqk&#10;3QZxXv2g6lbazodhq9lIJLW+to7mFx0ZHUMp/IivF/A3h6bxD/YHiF9Pvvs1lZ287CLV5U+1Tlcf&#10;PGH2rEgGfLx85x2HPpPwajMXwg8FxEglNAsVyPa3SgDrKKKKACiiigArM8Va5ZeG/D17ruoiU2ll&#10;H5kvlLubGccDv1rTrh/j3/yR3xN/15H/ANCFa4eCqVYwezaRlXm4UpSW6TPOfEnxt+HmtzwSQza1&#10;BNGGUn+zhJvU84wHHTH6msb/AIWv4D/6C2q/+Cj/AO21jfCCw8JDQoHhuLG91F3YO9xGqSRFhygB&#10;5PA9+/PavG/ENm2n63eWhtprZY5mCRyj5gmfl+vGOa4cHkvDnEOb4rD1sLJTpW1k2nLVq9tHZWVm&#10;+/a1/PxWaZpl2DpVo1U1PotbbPfVdz35fir4FbO3VNWJAJONI7Dv/ra7nwL8a/Ad9e6V4Y0was1z&#10;cSLbxNJaBVZ2PU/McZOTXgnwH063l1PUb++tVa3jtjGJZwPJ5I3qSeM4x+GfWtqzsvDtp8ePCg0G&#10;5iz9ugWW1hQbISD/AHhwSevfqeaeCwGQ5dnVbK8HhpRkoXc1qtr2e9t1q9G9N7XuWOzLEYKni6tS&#10;LTlaz0e9rrv/AF5n19RWf4l1P+xfDuo6wYDcCytpLgxBtpcIpYgHt0rP1jxTaaUuiG6gkzqsyRZQ&#10;5EAcAB2P93eyJn1cV1xpylsjvlUjHdnQUViXGuSSa9c6LplolxcWcCT3Uks3lxxh92xcgEliFY9M&#10;AY55pl14gltZ/D9vcaeFm1edoGVZwwgZYnkPIHzD5COMdRT9lL+vv/IXtY/19xvUVzul+Jvt3ivU&#10;tCW2t4zYTCJma6HmPmJZAyx4yR8wB5qTR/Ef9oeHtQ1cWRi+xzXUXleZneYHZSc44yVP503Rmt12&#10;/HYFVg9n3/Dc3qK51/FUCeFdI1qS1cS6t9nS1tQ4JaSYAqhbpwCST6A0QeJXj1+60PUrD7NdxWRv&#10;oWjl8yOeIHa2DgEMpwCCO4IzR7GeugvbQ7nRUVyugeNrHW7DS7mxtpRJd3Qtbm2mOyazk8ppMOuP&#10;ReOxBBHFaGl+IIbubXVnh+zRaPcmCSQvkOBEkhbpwMP09qJUakW01t/wwRrQlZp7/wDDm1RXLQ+M&#10;oJvAjeKotMvH8slJLFQPPWQSeW0eP74OeO/41e0fxJZaxd2a6YVubO7s3uUuFbGNrqpQrjIYFuQe&#10;QQQRQ6M0m2ttPuGq0HZJ76m3RWTNrSx+LoPD32Zi81jJeCbcNoCOqFcdc5cfrWTdeO9NsdF0vVtR&#10;t57a1v7l4GkHzrbbSw3yEdEyvLdsjPGaFRnK1lv/AF+gOtCN7v8Ar+mdZRXPar4nSw0vxBqBs2lj&#10;0ZPMISQfv18pZPlPbhsc0s/iiG01yPTb61a2jl017+K4ZwUYRkeYnruUMD9DQqM3sv63B1YLdnQU&#10;Vytx4ulgvtHsZNK8q41Oze6CzXSx+UFKAoSRy37wcD0NO1XxeNP8Ry6S2lzzJE1osk0cikj7Q7Ih&#10;CdSAy846Dmn7Co+n9Xt+YnXguv8AW/5HUUVhx+Io5fF8/hyGBTPbxJLMXmCNscNh0Q8uoI2kjoTU&#10;Vl4jnvrPUp7LSzI2n38tnIjzhciMcuDjoeOKn2U+39MftYd/6R0NFchb+NJT4XsPEt1oskGmXZgZ&#10;pBcKxgilx+8cY6KSN2OgOegNdDomoHU7aS6W3MUHmssDlgfOQHAkHoDzj1GD3onSnBXaCNWM9Ey9&#10;RRRWZoFFFFABRRRQAUUUUAfA3j21Sx8a6xbRXEVwi3khSWNgVYFiR0788jsa6/4a2k73I1GWBhD5&#10;B2uVPJPHy+vQ1xnjK0ntfGesWU6bZ49QmRlz/F5hr1bwRaX9j4ct7LUYFhmhLKFDA/LnIzjvX7E6&#10;7p4ZRTvzJf8ADn5V7FTxDk1azZxPi+HU9c1DRNLNuRqs8skSwM4zl5P3eeflBBHXsKwvB+l7fGni&#10;DTblbeS4hiFkyhwxL5IYAdxng/SvVfhNpv8Aa/7RbyzuGXTYmuFBYg8IFUDHoXzzXmXxh8JWnhy+&#10;1LVdO8y11G01NmeRZ2bkyHpnvkg1588TL2vsopWilJ/O53Rw8fZ+0bd5NxXyseWTpd6TqrorSW95&#10;ZTkBgCrI6NwfUEEV6b4l1PT/ABR4jfWbA3YGoRrPOLjbuW4K/vMEcFdwJHTr0rz6Oa98ReI5r3Up&#10;5by6uXe4upWGWkPVmOP1rvbTRxY2ukzwRSgXUM0uzYcKqsVyPUcZzRlFJe1VSXXT9f0DNKj9k4R6&#10;a/oYOt6lfadqFstndSQyRRAsBgjP0PBr6F/Yl1XU78a/bTWlibS3WI/aljCzl2JwhI6rgEjjj8a8&#10;A8ZxKkSTqgLSYjYkdMcg59e1fTP7E+iwWnw61DW1fdPqN8yOOflWIbQOvqWP41xcVSlSp1It72/4&#10;B18NRjUnCSW1z3uiiivzo+8CiiigAooooAKKKKACiiigAooooAKKKKACiiigDyj9qLwY3ir4bT3d&#10;lB5mo6S32uLaPmdADvUf8BJP1FXf2c/HMXjX4d2vnTBtU01Vtb1SeSQPkk+jKPzBr0pgGBVgCDwQ&#10;e9fM/iDwV40+FnxaHif4e6Ld6vomoEtPZWy7gqk5eJh2GeUbt07c+nhnHEUHh5OzWsb/AIo4aylR&#10;qqtFXT0f6M6b9pLwDq093Z/EjwaJE17SdrTpCPnljXkOB3ZeQR3XjtVPTfiF4U+IHhqDxM2vR+Ev&#10;GWiRcy7dxOSAU2dZ4nOPkHzAnjnr7no19/aWl298bS6tDMgYwXMZSWM91ZT0IryP4qfAPRvEuoNr&#10;3hi7/wCEf1vf5u5FPkySZyGIHKNn+JfyqsPiackqVd2cdn+j8ia1CabqUtb7r9V5m34f174r+INE&#10;hn/4RjQ9CYod82ozysZPRlgUBkBHOHbIrn/gzdfEWw+Fei3GmaXoGs6cInMdsLiS2useY+RuYMhO&#10;c+lcut9+0v4QX7HNp0PiW2XhZdqTsw+oKv8AmKy/COqftDaf4bsvC+heDjYQWylEuLi2VW5YtkmR&#10;tvUntXT9WvBqLhZtddOvzMfb+8m1K9n09Pkd1pPijSJp7nxt8TtXjsdQ0VyLfw88bJ/Z7nO1gjcz&#10;ysOkg+X0xya43wlY6z8evievizWrWS18IaRJttrd/uyEHIjH95icFz2GB6Vq+HPgHr/iTW08Q/Fj&#10;xE+oT4GbSCQsSB/A0mAFX2QfjX0DpOnWOk6dBp2m2kNpZ26BIoYl2qgHYCsq2JpYe/sXeTVr9Iry&#10;/wAy6VGpWt7RWjv5v1/yLVFFFeMemFFFFABRRRQAU2WKOVdssaOPRlzTqKTSejDYRVVFwoCqOwGA&#10;K88+ImkahFqlr4x8OkTSwqPNEfzbgOjADqMZBx2rX8f2nifVXg0nRQkFlMpN1cl8Ec/d9cY9OtbH&#10;hTRYtA0WHTYp5ZwmSXc9z1wOw9q8TGUnmM5YVwcYxs1Pa0lquXvbq/kenh5rBxjXUk5PTl393rft&#10;6HmuoeMPDXiOKMeI9N1C3njG3faTEqfUYyP1BrpNJ8deCtM02O0sWnghiGFjFu2f/rn8as+MpfA9&#10;nqMUGv2MAmnUyCQQHpnGSV5qWDwJ4OuoY7mDTt0Uqh0KzSAEHkHrXkUcPmdPET9jUpTqLRtq0vnY&#10;9CpWwUqMfawqRi9knePyuc74l+Inhu/txA+hSaiqncouQqKD69zWPZW3iTxkkdjZ2UOk6KrZKxR7&#10;IR7+rt+n0rspB4C8PaxDpZ0+3S+kZAqmAyEbjwdzZx+ddqAAMAYHoKunlVfMKsvreIi7aSjBJfJy&#10;3+RM8fSwkF9XpNX1Tlr80tvmZXhjTtM0ew/snTnRjb4875gXLHnLe5rQura3uojFcwRTRnqsiBh+&#10;Rrz/AMOaJrHh74kTrFFPcaZeo7NOSWAHUbj/AHgePcGumv8AxfoVlfSWk1xKTCwWaRIWaOI+jMBg&#10;V62Cx1KOHca8VSUW42e2m1r7qxwYnC1HWvSk53Sldb69+2ptWltb2dutvawRwQp91I1CqPwFS1i6&#10;v4o0jS7qO1uJZXnljEsUcMLSF1J6jaOelZviPxVDH4ctNY0m7TyHvY4pnZMlVyd4IPIIrrqZjhaE&#10;ZLmXuLVJq6S8jCGDr1Wnyv3urOsorG0bxNpGrSzw200iSwJ5jpPE0Z2f3vmHT3qvaeMtCur2G2im&#10;nxPJ5cMzW7iKRs4AViMGr/tDC2i/aKz21WpH1Svdrkem+h0NFFFdhzhRRRQAUUUUAFFFFAHhVxp+&#10;n2/irxZoF5PNa6Z/wk0Wr3ViljNOdQWe3iKA+VkiMzxyswIwSmDxmp7DxddeFPH2t6NDaNrF9rN3&#10;bG1R2FrD55RllMjbW2cqijCnJ/Otz4mWl3pfj7SdbtNYvdGstcSPRNRvLUKzQyCTfbPh0ZBljJDu&#10;I4M49Ky/i18OrXTvCEOr+HVvBe6TM93cTtK89zMrYZ5dxyzyIyq4GcYDADkUAWPibbfEPUfBl3Pq&#10;t94d0SyjkhuGFrBLcXFnslRhKZWZUIQjex2D5VIryP4R+MbTRPifcWV7b6hZQ77mSwCPuxbxtNPc&#10;q8aksylZIynADbY2UAZr6I+HfimDxt4OW4kaBL8QBL6CNg4VmXIZc9Y3HzKcYIPsa+QbOxtYb6Of&#10;S72Tw14mklP9p/aUi8vS5rm5S3kRY3A2xeU0i+WzHIEZB+U4AOx1zxx4q8aalrXiPw5oihBILVHu&#10;7WaSXTmgkLIyGJXSZjnI5+QtyMDNN+J3xbi8c+DtGtVtVikC3NpdreThIYZmWAQ3+GwXVA0pAxkN&#10;nrtzXH+L/ENvanRpdQt7e9tNLhNrpD2qG0fUriOZWRimcohG9SxDL2wo5q34puYrDxZqeq+L5Yod&#10;Zn1aCGAabA07WoM6y3FuigFkxE2dwXLHfglWWgD1f4VJ4q1nxkdY8NatpEcFvpB8hNShllMkVxN5&#10;yySKGVjclSPMJJwDGRxJXa+O/HPifw3pE+meJNCs47m/srmKyv8ATLsyK8wj+VjCyhkUsyD7zHJF&#10;cv8Asxw21nqniua/vvOXSQq295NceZvt5h5jTvJ0+cQx/I2WiEYXPPNjSRJ8Vfi3JfzwMuhaPs/d&#10;yDrEDviU8felbEjKeRGqZ5YUARWOmabp+l2eoapo3iB9L0e2F1bXdrPb3GnQtGBJLO2HDNIdjL8y&#10;ts5C16v8I7W5svhR4Qsr2J4bq30Kyimjf7yOsCBgfcEGuB+Inhdl1rTfDNlrWr3lz4nkeC+juLmV&#10;hHYIyyTMFUiNE2gQj5NxM+d2c59ljAVFVRgAAAUALRRRQAUUUUAFcP8AHv8A5I74m/68j/6EK7iu&#10;b+KOkTa78Otf0m3UtPc2MixKO7hcqPzArfDSUa0JPo1+ZjiYuVGaXVP8j4Etppba5iuYHKSxOHRg&#10;PusDkGvSGso/iZpVvdWjwW/ia0KQ3iMdq3MWcCX6jv8A/qrzaKKWWZYI43aV2CKgHzFicYx616ZP&#10;dRfDPSIrSyWGfxFeFHvWkwTbx4DeVgdj65559q9zivm56H1L/fLv2fa32+f/AKd2ev8Ae5be9Y+R&#10;yW3LU+sfwLe96/Z5f719vK99DJ8d61Zadp6+C/Dkitp1txe3AAJu5sgk59AR2/lVX4K/8la8Lf8A&#10;YSi/nVv4gaLYXumJ4z8Px4srpx9st48FbWUgEjjpkn0wOPWrH7OmkT6v8YNDEKEpZyG7mbsqoCRn&#10;6sVH41tkMsLHJ5Olfm972nN8ftPt8/8Aev8AK1uX3bBjo13mUIz2uuW23L0t5W/G99bn2V4zsLjV&#10;vCmqaVabfOvbWS2RmOFTepXcfYZz+FZuteCbDWbS6t9RnaXzLBLO3cIA1rtyfMQ/3t21v+AL6Vqe&#10;MLk2fhXVLhXZHW1kCMvUMVIXH4kV59Yap4ntrzw1bas9xHHo+qf2XfzFSFv2eKRY5s/3dvlsf9qQ&#10;j+GvCoRqOF4O1v6/yXzPqa8qanaSvf8Ar/N/I7J/C8y6udYtdWkhv57RLW+LQq8V0qZ2syZ4Ybm5&#10;B6HBB4qOx8G29lY+F7SC+m2eH23RlkBM58pozu9OHJ474rF8PvCfi14iEk1vuS4hEKSSP5nNqN3l&#10;rnbjOc8dc96wExJ4b1WfSLuceJotfuV09YpnMjf6SdqMucGLZ1yNoXmtVCo7Lm6Lp3X5JaGTnBa8&#10;vfr2a/FvU9C0zw7LYeJdR1ePUd8eoTrPLA1uuVIiWMBX6gYUGoNH8L3GnafqGnf2w8tpePcybDbq&#10;CjzuWJznkAscD86yL2XUx408ZJpLs1+ug27WSMxKed+/xgHjOdmfwzT/AAhe+FU0nTdQN06alBas&#10;9z58j/aQwT975ynnIOc5GM4x2rOUanLe99unlp/w5pFw5rWtv189f+GLyeDC/haz0K81ieYaf9nb&#10;T7mOFY5Ld4R8j9wx45yMEZGOavJ4d8y+uNSvr03GoS2RsklEQRYoycnauTyWwSSew6VzngbU9Ui8&#10;RahY6+JUj1mAarZCV9yoPuyQgjoFXyjjryxq/wDBzUbe78AaPbi78+8itFNwrOWkUkn7+eQcg9aK&#10;sasU232/H/hgpypyaVu/4f8ADlu28F6bDquj6sssy3+mwLA8qfKLtFjKL5q9CV3Eg9RkjocU5/Ca&#10;OusxNfu0Or3yXVxGYhjaqorRdfusIwD35NZusXUZ+I5sPEE7QaS+mo+nh5DHBLPvbzdzAgFwvl4B&#10;PQkjvUFzc2aeK9H066vJP+Eal0yQ2crzt5c1wHHyvJnkiPlcnn5jyQKaVV2fN0/DfT+vyBumrq3X&#10;/gGqng6G3TVoLG+e1tdRu4bzyBECsMqFCxX2cxgkepJ71c03wvpuneKrzxBZGWGW9i2TwK37lnLA&#10;mUL2c4AJHXAzzzXCX13f2ngS9ebULr7BD4mgi0+5kmYO1n9piBBfOWQZkUEnlR3HNdH4s1eyXxR4&#10;PuI9UiSykvLlZJFnxE4W3k4Y5wQGA696coVdube/4JMmM6W/Ltb8W0bWr6HLc+ILPXbG+FpeW1vL&#10;atvh8xJInKsQRkEEMgIIPqO9RxeGYIrfSLVZg9vp/mCSOWIN9o8xGVt3YZ3E9K5zVryKX4tWa/bY&#10;PsjaTDOiS3bxqzG4IDIFOGcjHB6jAqhqGr2sNt4wuPEy3Muo2F3IbW0W5aB2tcL5JgwQDnkkjJ3Z&#10;B7ClGlUaST6du+n6jlVppttdfy1/Q6OHwJZ2vhTXPDdjf3MVpqgdY/M/eG0RowmxM9VUD5QenToK&#10;v+IPC9prcGkpeTOH06dZVeMbfMAUq8Z/2HBwRXOeIrg/8LV02Ce6iitzpHmtFPdvEu8XCAFQvDPg&#10;kAHrXoVZ1J1I8snLV6/oaU4U5c0UtFp+pz2v+HJdS8R2GtQ30UElnbS24jltRKrCRkYtywwR5Yx+&#10;NVNb8FQ6nr93rg1CS2vXjtxaTRxDfavCXIYEn5g3mMGUjBHFdZRWUa9SNrPbT9TSVGEr3X9bHP3X&#10;hx73xFp2sX15FJJpzmSAx22xwWiKMm/cT5ZJLbfXHPFS6JoB0y11eAXnmnUrya63GLHlmT+HGeQM&#10;Vt0UnVm1a41Sinexz9r4ZWH4ejwgbwvGNONh9oMQyVKbN23OM4rW0i0/s/SrSw8wSC2hSIMF27gq&#10;gZx26VaopSqSlv3uONOMdvQKKKKgsKKKKACiiigAooooA+V/ix4Xd/i74ru7hRiKzg1SByjAYEsK&#10;FR2JxuHpXZ+KtNksdb1HbE32WK5K+YOVXd8wBPrg15SvxH8V6/qXxH/ta5tLj7Doswg/0RFwIbtP&#10;LBwOQN7deua5qz+O3jK41azk8SNZ6ppiXi3N1apaxwmYhdp+ZRkHb/KvuqFevaEWr8qt+EdvuZ8b&#10;WoUW5NO3M7r73v8Aej3r9mjRLmz8X+M73VoDBqccsMbRZDBFkBkHPJzjbxmsD4v+EE1PUvFkTzyp&#10;A0N3ciQRbtrxQrNgnpglsetYnxw+LGpeFvE+n6v8NL6xttP8RaXFfzzfZEkad1Z4wW3g4KhduOMY&#10;NSfGr4xeJdM8B+GNGtYrE3XiLQEvdVupLdT5glGxlVegzhsnHcYxXJDEYl4iVeK/iRtbtZK/fZrQ&#10;6p4fDqhGjJ/w3f1u9PwKHgH4eBdL8R3yEW72ngS1DLNGA4mnVp3JGM5xGVB64POa7PUvDxu/Cvw9&#10;WGHyo5fDt/CUiX94ZDbeaMDHOSp/E+9eN2Xj74yS2N01lotzJb6nZx208sPh8sLiBEKINwTkBWIB&#10;HrXp3wh8V/ELWdO8SXfjLT5oX8O6FNc6LJcaV9n8mXynQ4JUbvl4IOaSq1sOudtaO+/ePL+bKdOl&#10;iHypPVW287/kZXjTwbHe+BtSvILBJLpvDWn39sSSWDh1WTYB/EQMAd8+9e5/s56b/ZfwV8MwExlp&#10;bT7QxRduTIxfn1IDAE+1fJGh/GX4mvNBa6S9pPOtotpHFBpMcj+SvzBAoUkgcmrek/Hf4peFEtdI&#10;8y0t7bT0WNdPuNNWPagHCHgOBjHfNXmlPE473brdPfsrEZdOhg9beW3nc+7KKpaBevqOhafqEiLG&#10;91bRzMqnIUsoYgfnV2vj2rOx9QndXCiiikMKKKKACiiigAooooAKKKKACiiigAooooAK5PxJ42t9&#10;F1i70ttOuLq5jgtmto4WG65lnkkRIlB4H+rJLE4Aye1dZXGeKPBM2seILnWoNTFnciG1+xSCLeYZ&#10;oJJXDMCcMpEpUrxxnmtqPs+b95sZ1ee3uFfUvHmpaFDcf8JL4Yawm+xz3Nn5N6s0dw0SF2i37Rsf&#10;aCRkYIBweKig+Kej3VxoVpZWV1Nealcpb3duflbTS2R++9DuGAP4uSOOaTW/BniPxRBMfEusadvi&#10;s54LGGxt3WJJZYzGZnLMSxCsQFGAMnrW5q/hWG7TS2tvs9vPa6hbXlzKIhuuPJUqASOSccAnOK3f&#10;1dJXWvle39fqY/vru23yNQ67oo14aB/atl/api837H5y+bs9duc1zDeNtXuYbrU9F8JT6lolrJIh&#10;uhdpHLOIyQ7RREfMAQwGWXdjirZ+Hfhg/EcePzbTf20I/L3eafL+7s3bf723iqEXhTxZplnc6FoP&#10;iDT7bRZ5JGiea0Z7qzWRizIhDBWwWO0sOPfFTBUOj7b/AI7fgVJ1fz2/Dcr6h8V9KtZopI9OubrT&#10;5LmGI3UJ3bYpLbz/ADimM7VXqOo5PbFbPhfxzp3iPxXqGjaXBJLa2dukyagGHk3JLsrCP+8qlSN3&#10;QnIHSszSPh1HpWuWdzZ3iCxtLiJ44HQljGlmbfaT3JzuzW/p3hyLT/FjataeRb2Y0yOwitYo9ojC&#10;SO+RjgD5sYx2p1Pq9rR3t+P9fIUPbX97ub9FFFcZ0hRRRQAUUUUAFFFFABRRWQniGybdlJV2njIA&#10;3fMF459T0rKpWp0rc7sXClOfwq5xfxG8L6vr3jSz+zQsbR4FR5/4YgGO7Pvg8DvXpEESQwRwxjCR&#10;qFUegAwKym8QQKFzbzBn+6Cyjtk5544I+vamf8JLY7Q3lzbS4UZUAkZxnH1rycLTwWFr1a8Z+9Ud&#10;3fy6I7688TXpU6bjpBWRy3xF8Jatqviey1PTI0dMIkpLhShVs7ueox6eleiVmf2zD9jFyYJRmQJt&#10;JUHlN+c5x92oH8Q23moscbupUsxJAK84HGf061ph6eDwlarWhLWo03/wPv1JrTxFenCnJaQukbVe&#10;StaXOnQ6ppV7N4hWeWeUx21pEGhulc8HdtOM98nivRdN1lLxDiIq4Qk/MMZxnHXJ6dcVCniO2CqJ&#10;oJo5NgZxwQuRkc5rLMaWHxqhJ1OW17b21tft/XRmmDnVwzkuS+34bdzlVuovDvizSheWl06xaIsT&#10;bEMzxHf32jnpjIFQTWF7PpEt81hPHHf6/FcRwNGdyxZxuZe2etb4v7WXxCusRWkzz+QbYfvQBt3A&#10;n5fXJ657VrahrsFs0SKjO8qK6c4HPIz6cA158MHRqRmp1PdTdtO6S366dP8AgHXLE1IuLjD3rK+v&#10;Z3+XqY2uRXg8cTXNrZmcjRJFQMmUd95IQnpz6Vy9q93df2Jum1qeWG/t3uLc2Xk21qA4yMBR07Y7&#10;ZrvIfEduxiRoZDLJwFQj72eByakHiC1IQ+TNh22r0znGTxnPH61rXweHrzclWsm27WfW3mu3W+/R&#10;mdLEVaUVF072SX3X/rSxsUUUV9OeIFFFFABRRRQAUUUUAY/izQdO8S+Hr7QtVgE1peRlHBGSp7Mv&#10;oynBB7ECuC03VvF/2OfwVe6vEnjHTYTLFMY1RdYgXGydM8A/wyKOjegINeqGsDxh4V03xPZxx3vn&#10;QXVtJ5tjfW7bLi0lxjfG3b3HQjgg0AeX+KvBHijw48Xi7wfJbWF0sLPf2duRthY/O/lBiFkjJyTE&#10;xGCSyFSSDyt5qXgLxdaapb+JtEGk6vexyf6TDai4t4ZmjK+b5O3zVY5Y8q2DIx3c5r0LX/FPjfwl&#10;4cvrDxRo8Gry/ZmSz163hY2cj7WwbuFAzw4wCSqshz/DXHappXh67k0eDQJLDXtHtbWCC/1V3EsT&#10;Xcs8arMzp947RNvCsoXepO3igDzq98KPrGnQRzn4dxxadO402ybUxD5NuBjYrSgSbm3MVDghf4ua&#10;6TwlZeDNC8Ppc+I9Sv8AUdVdIjc2+mtgLPGvl7hdkKNhiUJw5IEknJLcbuj6J4a1W9ZZdLutHglu&#10;5Xt2TUJVgmsYnkSVgTnEsZTLLnoQRkdGWWgs9lfiw8OWkWrpayWjQD9/KguBi11GF5PvKMqHGMKQ&#10;2DlCCAN8MaH4n8ayNbaJA+k+GZZhJK9yzzRvjCqQ8mGumRVVVXAiUrljIc57vxHoy+CTaapHrg0z&#10;w3p3zsFy11Jcscszc/6RJMTs2kZHVcGsiDxhd23jzVT4PuJvFMk06xTaTZnzrc7bdAJ/tO7y7dt6&#10;sjKTyFyIycE9n4b8Iapd6zH4m8dXlvqOqQsX0+xtwfsWmDGP3YPLy9cytz/dCigBfhxoWpvqV942&#10;8Uxouu6qipBb7R/xLbJSTHbA92ySznuxPYCu6FMUU8UAFFFFABRRRQAUUUUAfPnxO+GWseGfF8/j&#10;vwNpMOqQXG5r3TCmXRmOWeLvyecDkHOMg4HzVrc93Pq11caissd1LKzyrNkMCT0O7mv0Yqlf6RpV&#10;+4e+0yyunHRpoFc/qK9fAZlTw1V15005tKPNfWy2T6dfXveyPFx2UvERUIT5Y3bt0u92fEHwlm8V&#10;HULuw8MaHJrD3sYjMbKTDG2eJH/h45+8a+pPgX8Mofh/o00148Vxrd9g3c0Y+SMdRGn+yO57n6Cv&#10;Q7S2trSEQ2tvFBGOiRIFUfgKlrnxeMhWq1KlKmoOpbmfWXLor+nkdGCy/wCrxipy5uW9uyvvYKKK&#10;K4D0gowM5xzRRQAUmBnOBk96WigAooooAbJGki7JEV19GGRQ8cbx+W8asn90jI/KnUUAIyIy7WRS&#10;voRxTTDCUCGKMqOg2jAp9FFwsMMURYMY0JHQlRxSvHG7KzxqxU5UkZx9KdRQA1o42YM0aMR0JGcU&#10;6iigAooooAKKKKACiiigAooooAKKKKACiiigAooooA+BfDn/ACEvir/2Brz/ANK4qf8AAr4cx/Ei&#10;x8UaXFMlvqVraxT2Mr/dEm5htY4JCnvjngV9hwfCr4eQSalJF4VsUbU4nhvSN375GYOynnuyg/hV&#10;7wb4B8H+Dri4uPDOg2umS3KBJmh3ZdQcgHJPevenm8eSSgmm7W+VjxoZW+aPO00r/ifnbr1pqml3&#10;8mjavFcQXFgzRGCYEGLnJwD0Bzn3znvXufxRT4bTeEfh7F4tuvEdnqq+GLYxSabbxSxvCc4DB2HI&#10;YP0/vd6+kvEnwr+HviPWJtY1vwpYXl/PjzZ3DBnwMDOCMnAAz7Ua18K/h7rSWKap4WsbpdPtVs7Q&#10;Pu/dQqSVQYPQZNOpm1Oo4Npq3awoZZOHMk079z441PX/AAnZaDLD4c+IHxI+1xRbbO3mxDbgjop2&#10;SnauPQV0X7P3ifxZqa+NdNv9b1XUNMHhe+mkjuZ3mRJNgCtlidpxuHGM/hX0p/wpD4Uf9CTpv5v/&#10;APFVt+Hvh54J8PWF/Y6L4bsLKDUYmhuxGhzNGRgqWJzjBPGampmdB03FRbb72Khl9ZTUnJWXa58K&#10;/BDR9e174h6dpfhnXW0LVJY5TFeruzGBGSw+XnkAj8a9svv2YPFmu66dS8S+P7e9knZftVwbd3nd&#10;QAOCxxnAAGfSvdfDPwt+H/hrWIdY0LwvZWF/AGEc8e7coYEHGT3BIrsqzxObzlU5qOmnVK5eHyyE&#10;YctXXXzK2k2cenaVaafE7PHawJCrN1IVQAT78VZoorx276nqpWCiiikAUUUUAFFFFABRRRQAUUUU&#10;AFFFFABRRRQAUUUUAFFFFABRRRQAUUUUAFFFFABRRRQAUUUUAFFFFABUZggJyYYyd277o6+v1oop&#10;NJ7jTaGy2ttKwaSCNiCCMqOoBA/macYICSTDGSTuztHX1oopckewcz7iS28EoUSQowVtygjgHGM/&#10;lS+RBu3eTHuzuztGc+v1ooo5I9g5n3FEUQbcI0DYxkKM49KGhhY5aKM4GOVFFFPlXYLsBDCMYijG&#10;OmFHFBhiZgxiQkDAJUZAooo5V2C7AQwhg3lR7h0O0ZpPIhznyY8nHO0dulFFLlXYOZklFFFUIKKK&#10;KACiiigAooooAMUYoooAQqCMEZB7VymufDfwRrF9/aF14fggv9+83tjI9nck4x/rYWR/wzRRQBCf&#10;hn4XMLQvL4leNsgq/ijUm69es9RP8KPA80sT6hp2oassP+ri1XWLy+hX/tnPK6fpRRQB12m6fY6b&#10;Zx2enWdvZ20ShY4oIwiKB0AA4qziiigAxRRRQAUUUUAFFFFABRRRQAUUUUAFFFFABRRRQAUUUUAF&#10;FFFABRRRQAUUUUAFFFFABRRRQAUUUUAFFFFABRRRQAUUUUAFFFFABRRRQAUUUUAFFFFABRRRQAUU&#10;UUAFFFFABRRRQAUUUUAFFFFABRRRQAUUUUAFFFFAH//ZUEsBAi0AFAAGAAgAAAAhAD38rmgUAQAA&#10;RwIAABMAAAAAAAAAAAAAAAAAAAAAAFtDb250ZW50X1R5cGVzXS54bWxQSwECLQAUAAYACAAAACEA&#10;OP0h/9YAAACUAQAACwAAAAAAAAAAAAAAAABFAQAAX3JlbHMvLnJlbHNQSwECLQAUAAYACAAAACEA&#10;QqP2gGQFAABdEgAADgAAAAAAAAAAAAAAAABEAgAAZHJzL2Uyb0RvYy54bWxQSwECLQAUAAYACAAA&#10;ACEAjJp/u8gAAACmAQAAGQAAAAAAAAAAAAAAAADUBwAAZHJzL19yZWxzL2Uyb0RvYy54bWwucmVs&#10;c1BLAQItABQABgAIAAAAIQD9CZXz3AAAAAcBAAAPAAAAAAAAAAAAAAAAANMIAABkcnMvZG93bnJl&#10;di54bWxQSwECLQAKAAAAAAAAACEA+7csJWMNAABjDQAAFAAAAAAAAAAAAAAAAADcCQAAZHJzL21l&#10;ZGlhL2ltYWdlMS5wbmdQSwECLQAKAAAAAAAAACEAYn7pUXF7AABxewAAFQAAAAAAAAAAAAAAAABx&#10;FwAAZHJzL21lZGlhL2ltYWdlMi5qcGVnUEsFBgAAAAAHAAcAvwEAABWTAA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LEAPDAAAA2wAAAA8AAABkcnMvZG93bnJldi54bWxEj0FrwkAUhO9C/8PyCt7MxhxEUlex0oog&#10;iNrS82v2uUmbfRuyq4n/3hUEj8PMfMPMFr2txYVaXzlWME5SEMSF0xUbBd9fn6MpCB+QNdaOScGV&#10;PCzmL4MZ5tp1fKDLMRgRIexzVFCG0ORS+qIkiz5xDXH0Tq61GKJsjdQtdhFua5ml6URarDgulNjQ&#10;qqTi/3i2Cv5Ov/vKvFO3We4+JsZv1/I8/VFq+Nov30AE6sMz/GhvtIIsg/uX+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sQA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CD55CA" w:rsidRPr="00516EAF" w:rsidRDefault="00CD55CA" w:rsidP="00702EB1">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CD55CA" w:rsidRPr="00F86150" w:rsidRDefault="00CD55CA" w:rsidP="00702EB1">
      <w:pPr>
        <w:spacing w:line="360" w:lineRule="auto"/>
        <w:jc w:val="both"/>
        <w:rPr>
          <w:lang w:val="en-GB"/>
        </w:rPr>
      </w:pPr>
    </w:p>
    <w:p w:rsidR="00CD55CA" w:rsidRPr="00F86150" w:rsidRDefault="00CD55CA" w:rsidP="00702EB1">
      <w:pPr>
        <w:jc w:val="both"/>
        <w:rPr>
          <w:rFonts w:ascii="Calibri Light" w:hAnsi="Calibri Light"/>
          <w:lang w:val="en-GB"/>
        </w:rPr>
      </w:pPr>
    </w:p>
    <w:p w:rsidR="00CD55CA" w:rsidRPr="00F86150" w:rsidRDefault="00CD55CA" w:rsidP="00702EB1">
      <w:pPr>
        <w:rPr>
          <w:rFonts w:ascii="EC Square Sans Pro Medium" w:hAnsi="EC Square Sans Pro Medium"/>
          <w:color w:val="263673"/>
          <w:sz w:val="20"/>
          <w:szCs w:val="20"/>
          <w:lang w:val="en-GB"/>
        </w:rPr>
      </w:pPr>
    </w:p>
    <w:p w:rsidR="00CD55CA" w:rsidRPr="004E7973" w:rsidRDefault="00CD55CA" w:rsidP="00702EB1">
      <w:pPr>
        <w:jc w:val="both"/>
        <w:rPr>
          <w:rFonts w:ascii="Calibri" w:hAnsi="Calibri"/>
          <w:sz w:val="22"/>
          <w:lang w:val="en-GB"/>
        </w:rPr>
      </w:pPr>
      <w:r w:rsidRPr="00F86150">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F86150">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F86150">
            <w:rPr>
              <w:rFonts w:ascii="EC Square Sans Pro Medium" w:hAnsi="EC Square Sans Pro Medium"/>
              <w:color w:val="263673"/>
              <w:sz w:val="20"/>
              <w:szCs w:val="20"/>
              <w:lang w:val="en-GB"/>
            </w:rPr>
            <w:t>Andalusian</w:t>
          </w:r>
        </w:smartTag>
        <w:r w:rsidRPr="00F86150">
          <w:rPr>
            <w:rFonts w:ascii="EC Square Sans Pro Medium" w:hAnsi="EC Square Sans Pro Medium"/>
            <w:color w:val="263673"/>
            <w:sz w:val="20"/>
            <w:szCs w:val="20"/>
            <w:lang w:val="en-GB"/>
          </w:rPr>
          <w:t xml:space="preserve"> </w:t>
        </w:r>
        <w:smartTag w:uri="urn:schemas-microsoft-com:office:smarttags" w:element="PlaceType">
          <w:r w:rsidRPr="00F86150">
            <w:rPr>
              <w:rFonts w:ascii="EC Square Sans Pro Medium" w:hAnsi="EC Square Sans Pro Medium"/>
              <w:color w:val="263673"/>
              <w:sz w:val="20"/>
              <w:szCs w:val="20"/>
              <w:lang w:val="en-GB"/>
            </w:rPr>
            <w:t>School</w:t>
          </w:r>
        </w:smartTag>
      </w:smartTag>
      <w:r w:rsidRPr="00F86150">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CD55CA" w:rsidRPr="00CC5E89" w:rsidRDefault="00CD55CA" w:rsidP="00C820E5">
      <w:pPr>
        <w:jc w:val="center"/>
        <w:rPr>
          <w:rFonts w:ascii="Calibri" w:hAnsi="Calibri" w:cs="Calibri"/>
          <w:b/>
          <w:bCs/>
          <w:color w:val="000080"/>
          <w:sz w:val="28"/>
          <w:szCs w:val="28"/>
          <w:lang w:val="en-GB" w:eastAsia="es-ES"/>
        </w:rPr>
        <w:sectPr w:rsidR="00CD55CA" w:rsidRPr="00CC5E89" w:rsidSect="00A9376C">
          <w:headerReference w:type="default" r:id="rId10"/>
          <w:footerReference w:type="default" r:id="rId11"/>
          <w:pgSz w:w="11906" w:h="16838"/>
          <w:pgMar w:top="1418" w:right="1701" w:bottom="1134" w:left="1701" w:header="709" w:footer="709" w:gutter="0"/>
          <w:cols w:space="708"/>
          <w:docGrid w:linePitch="360"/>
        </w:sectPr>
      </w:pPr>
    </w:p>
    <w:p w:rsidR="00CD55CA" w:rsidRPr="00F86150" w:rsidRDefault="00CD55CA" w:rsidP="00145001">
      <w:pPr>
        <w:jc w:val="center"/>
        <w:rPr>
          <w:rFonts w:ascii="Verdana" w:hAnsi="Verdana" w:cs="Calibri"/>
          <w:b/>
          <w:bCs/>
          <w:color w:val="000080"/>
          <w:sz w:val="28"/>
          <w:szCs w:val="28"/>
          <w:lang w:val="pl-PL" w:eastAsia="es-ES"/>
        </w:rPr>
      </w:pPr>
      <w:r w:rsidRPr="00F86150">
        <w:rPr>
          <w:rFonts w:ascii="Verdana" w:hAnsi="Verdana" w:cs="Calibri"/>
          <w:b/>
          <w:bCs/>
          <w:color w:val="000080"/>
          <w:sz w:val="28"/>
          <w:szCs w:val="28"/>
          <w:lang w:val="pl-PL" w:eastAsia="es-ES"/>
        </w:rPr>
        <w:t>Moduł 3, Umiejętności profesjonalne</w:t>
      </w:r>
    </w:p>
    <w:p w:rsidR="00CD55CA" w:rsidRPr="00F86150" w:rsidRDefault="00CD55CA" w:rsidP="00145001">
      <w:pPr>
        <w:jc w:val="center"/>
        <w:rPr>
          <w:rFonts w:ascii="Verdana" w:hAnsi="Verdana" w:cs="Calibri"/>
          <w:b/>
          <w:bCs/>
          <w:color w:val="000080"/>
          <w:sz w:val="28"/>
          <w:szCs w:val="28"/>
          <w:lang w:val="pl-PL" w:eastAsia="es-ES"/>
        </w:rPr>
      </w:pPr>
      <w:r w:rsidRPr="00F86150">
        <w:rPr>
          <w:rFonts w:ascii="Verdana" w:hAnsi="Verdana" w:cs="Calibri"/>
          <w:b/>
          <w:bCs/>
          <w:color w:val="000080"/>
          <w:sz w:val="28"/>
          <w:szCs w:val="28"/>
          <w:lang w:val="pl-PL" w:eastAsia="es-ES"/>
        </w:rPr>
        <w:t>Część 1: Rozwój umiejętności intrapersonalnych</w:t>
      </w:r>
    </w:p>
    <w:p w:rsidR="00CD55CA" w:rsidRPr="00F86150" w:rsidRDefault="00CD55CA" w:rsidP="00145001">
      <w:pPr>
        <w:jc w:val="center"/>
        <w:rPr>
          <w:rFonts w:ascii="Verdana" w:hAnsi="Verdana" w:cs="Calibri"/>
          <w:b/>
          <w:bCs/>
          <w:color w:val="000080"/>
          <w:sz w:val="28"/>
          <w:szCs w:val="28"/>
          <w:lang w:val="pl-PL" w:eastAsia="es-ES"/>
        </w:rPr>
      </w:pPr>
    </w:p>
    <w:p w:rsidR="00CD55CA" w:rsidRPr="00F86150" w:rsidRDefault="00CD55CA" w:rsidP="00145001">
      <w:pPr>
        <w:spacing w:line="360" w:lineRule="auto"/>
        <w:jc w:val="both"/>
        <w:rPr>
          <w:rFonts w:ascii="Verdana" w:hAnsi="Verdana" w:cs="Calibri"/>
          <w:b/>
          <w:bCs/>
          <w:color w:val="000080"/>
          <w:lang w:val="pl-PL" w:eastAsia="es-ES"/>
        </w:rPr>
      </w:pPr>
      <w:r w:rsidRPr="00F86150">
        <w:rPr>
          <w:rFonts w:ascii="Verdana" w:hAnsi="Verdana" w:cs="Calibri"/>
          <w:b/>
          <w:bCs/>
          <w:color w:val="000080"/>
          <w:sz w:val="28"/>
          <w:szCs w:val="28"/>
          <w:lang w:val="pl-PL" w:eastAsia="es-ES"/>
        </w:rPr>
        <w:t>1.</w:t>
      </w:r>
      <w:r w:rsidRPr="00F86150">
        <w:rPr>
          <w:rFonts w:ascii="Verdana" w:hAnsi="Verdana" w:cs="Calibri"/>
          <w:b/>
          <w:bCs/>
          <w:color w:val="000080"/>
          <w:lang w:val="pl-PL" w:eastAsia="es-ES"/>
        </w:rPr>
        <w:t xml:space="preserve"> </w:t>
      </w:r>
      <w:r w:rsidRPr="00F86150">
        <w:rPr>
          <w:rFonts w:ascii="Verdana" w:hAnsi="Verdana" w:cs="Calibri"/>
          <w:b/>
          <w:bCs/>
          <w:color w:val="000080"/>
          <w:sz w:val="28"/>
          <w:lang w:val="pl-PL" w:eastAsia="es-ES"/>
        </w:rPr>
        <w:t>Cele i metody</w:t>
      </w:r>
    </w:p>
    <w:p w:rsidR="00CD55CA" w:rsidRPr="00F86150" w:rsidRDefault="00CD55CA" w:rsidP="00145001">
      <w:pPr>
        <w:numPr>
          <w:ilvl w:val="1"/>
          <w:numId w:val="13"/>
        </w:numPr>
        <w:ind w:left="709" w:hanging="709"/>
        <w:jc w:val="both"/>
        <w:rPr>
          <w:rFonts w:ascii="Verdana" w:hAnsi="Verdana"/>
          <w:b/>
          <w:bCs/>
          <w:color w:val="333399"/>
          <w:lang w:val="pl-PL"/>
        </w:rPr>
      </w:pPr>
      <w:r w:rsidRPr="00F86150">
        <w:rPr>
          <w:rFonts w:ascii="Verdana" w:hAnsi="Verdana"/>
          <w:b/>
          <w:bCs/>
          <w:color w:val="333399"/>
          <w:lang w:val="pl-PL"/>
        </w:rPr>
        <w:t>Cele</w:t>
      </w:r>
    </w:p>
    <w:p w:rsidR="00CD55CA" w:rsidRPr="00F86150" w:rsidRDefault="00CD55CA" w:rsidP="00145001">
      <w:pPr>
        <w:ind w:left="1425"/>
        <w:jc w:val="both"/>
        <w:rPr>
          <w:rFonts w:ascii="Verdana" w:hAnsi="Verdana"/>
          <w:b/>
          <w:bCs/>
          <w:color w:val="FF0000"/>
          <w:szCs w:val="28"/>
          <w:lang w:val="pl-PL"/>
        </w:rPr>
      </w:pPr>
    </w:p>
    <w:p w:rsidR="00CD55CA" w:rsidRPr="00F86150" w:rsidRDefault="00CD55CA" w:rsidP="00145001">
      <w:pPr>
        <w:spacing w:after="120"/>
        <w:jc w:val="both"/>
        <w:rPr>
          <w:rFonts w:ascii="Verdana" w:hAnsi="Verdana"/>
          <w:b/>
          <w:sz w:val="22"/>
          <w:szCs w:val="22"/>
          <w:lang w:val="pl-PL"/>
        </w:rPr>
      </w:pPr>
      <w:r w:rsidRPr="00F86150">
        <w:rPr>
          <w:rFonts w:ascii="Verdana" w:hAnsi="Verdana"/>
          <w:b/>
          <w:sz w:val="22"/>
          <w:szCs w:val="22"/>
          <w:lang w:val="pl-PL"/>
        </w:rPr>
        <w:t>Cele prezentacji:</w:t>
      </w:r>
    </w:p>
    <w:p w:rsidR="00CD55CA" w:rsidRPr="00F86150" w:rsidRDefault="00CD55CA" w:rsidP="00145001">
      <w:pPr>
        <w:numPr>
          <w:ilvl w:val="0"/>
          <w:numId w:val="14"/>
        </w:numPr>
        <w:jc w:val="both"/>
        <w:rPr>
          <w:rStyle w:val="mediumtext1"/>
          <w:rFonts w:ascii="Verdana" w:hAnsi="Verdana"/>
          <w:sz w:val="22"/>
          <w:szCs w:val="22"/>
          <w:lang w:val="pl-PL"/>
        </w:rPr>
      </w:pPr>
      <w:r w:rsidRPr="00F86150">
        <w:rPr>
          <w:rStyle w:val="mediumtext1"/>
          <w:rFonts w:ascii="Verdana" w:hAnsi="Verdana" w:cs="Calibri"/>
          <w:sz w:val="22"/>
          <w:szCs w:val="22"/>
          <w:lang w:val="pl-PL"/>
        </w:rPr>
        <w:t>Identyfikacja elementów kluczowych w komunikowaniu się z migrantami lub pacjentami z mniejszości etnicznych</w:t>
      </w:r>
    </w:p>
    <w:p w:rsidR="00CD55CA" w:rsidRPr="00F86150" w:rsidRDefault="00CD55CA" w:rsidP="00145001">
      <w:pPr>
        <w:numPr>
          <w:ilvl w:val="0"/>
          <w:numId w:val="14"/>
        </w:numPr>
        <w:jc w:val="both"/>
        <w:rPr>
          <w:rStyle w:val="longtext1"/>
          <w:rFonts w:ascii="Verdana" w:hAnsi="Verdana" w:cs="Tahoma"/>
          <w:sz w:val="22"/>
          <w:szCs w:val="22"/>
          <w:lang w:val="pl-PL"/>
        </w:rPr>
      </w:pPr>
      <w:r w:rsidRPr="00F86150">
        <w:rPr>
          <w:rStyle w:val="longtext1"/>
          <w:rFonts w:ascii="Verdana" w:hAnsi="Verdana" w:cs="Calibri"/>
          <w:sz w:val="22"/>
          <w:szCs w:val="22"/>
          <w:shd w:val="clear" w:color="auto" w:fill="FFFFFF"/>
          <w:lang w:val="pl-PL"/>
        </w:rPr>
        <w:t>Rozpoznawanie technik związanych z  skutkami intrapersonalnymi, mające na celu poprawę interakcji pomiędzy pracownikiem służby zdrowia a pacjentem, w kontekście różnic kulturowych</w:t>
      </w:r>
    </w:p>
    <w:p w:rsidR="00CD55CA" w:rsidRPr="00F86150" w:rsidRDefault="00CD55CA" w:rsidP="00145001">
      <w:pPr>
        <w:jc w:val="both"/>
        <w:rPr>
          <w:rFonts w:ascii="Verdana" w:hAnsi="Verdana"/>
          <w:lang w:val="pl-PL"/>
        </w:rPr>
      </w:pPr>
    </w:p>
    <w:p w:rsidR="00CD55CA" w:rsidRPr="00F86150" w:rsidRDefault="00CD55CA" w:rsidP="00145001">
      <w:pPr>
        <w:spacing w:after="120"/>
        <w:jc w:val="both"/>
        <w:rPr>
          <w:rFonts w:ascii="Verdana" w:hAnsi="Verdana"/>
          <w:b/>
          <w:sz w:val="22"/>
          <w:szCs w:val="22"/>
          <w:lang w:val="pl-PL"/>
        </w:rPr>
      </w:pPr>
      <w:r w:rsidRPr="00F86150">
        <w:rPr>
          <w:rFonts w:ascii="Verdana" w:hAnsi="Verdana"/>
          <w:b/>
          <w:sz w:val="22"/>
          <w:szCs w:val="22"/>
          <w:lang w:val="pl-PL"/>
        </w:rPr>
        <w:t>Cele ćwiczeń:</w:t>
      </w:r>
    </w:p>
    <w:p w:rsidR="00CD55CA" w:rsidRPr="00F86150" w:rsidRDefault="00CD55CA" w:rsidP="00145001">
      <w:pPr>
        <w:numPr>
          <w:ilvl w:val="0"/>
          <w:numId w:val="15"/>
        </w:numPr>
        <w:jc w:val="both"/>
        <w:rPr>
          <w:rStyle w:val="mediumtext1"/>
          <w:rFonts w:ascii="Verdana" w:hAnsi="Verdana"/>
          <w:sz w:val="24"/>
          <w:lang w:val="pl-PL"/>
        </w:rPr>
      </w:pPr>
      <w:r w:rsidRPr="00F86150">
        <w:rPr>
          <w:rStyle w:val="mediumtext1"/>
          <w:rFonts w:ascii="Verdana" w:hAnsi="Verdana" w:cs="Calibri"/>
          <w:sz w:val="22"/>
          <w:szCs w:val="22"/>
          <w:lang w:val="pl-PL"/>
        </w:rPr>
        <w:t>Identyfikacja roli stereotypów w komunikacji z migrantami i mniejszościami etnicznymi</w:t>
      </w:r>
    </w:p>
    <w:p w:rsidR="00CD55CA" w:rsidRPr="00F86150" w:rsidRDefault="00CD55CA" w:rsidP="00145001">
      <w:pPr>
        <w:numPr>
          <w:ilvl w:val="0"/>
          <w:numId w:val="15"/>
        </w:numPr>
        <w:jc w:val="both"/>
        <w:rPr>
          <w:rStyle w:val="mediumtext1"/>
          <w:rFonts w:ascii="Verdana" w:hAnsi="Verdana" w:cs="Calibri"/>
          <w:sz w:val="22"/>
          <w:szCs w:val="22"/>
          <w:lang w:val="pl-PL"/>
        </w:rPr>
      </w:pPr>
      <w:r w:rsidRPr="00F86150">
        <w:rPr>
          <w:rStyle w:val="mediumtext1"/>
          <w:rFonts w:ascii="Verdana" w:hAnsi="Verdana" w:cs="Calibri"/>
          <w:sz w:val="22"/>
          <w:szCs w:val="22"/>
          <w:lang w:val="pl-PL"/>
        </w:rPr>
        <w:t>Identyfikacja komunikacji i umiejętności intrapersonalnych (empatia, słuchanie aktywne/refleksyjne)</w:t>
      </w:r>
    </w:p>
    <w:p w:rsidR="00CD55CA" w:rsidRPr="00F86150" w:rsidRDefault="00CD55CA" w:rsidP="00145001">
      <w:pPr>
        <w:numPr>
          <w:ilvl w:val="0"/>
          <w:numId w:val="15"/>
        </w:numPr>
        <w:jc w:val="both"/>
        <w:rPr>
          <w:rStyle w:val="mediumtext1"/>
          <w:rFonts w:ascii="Verdana" w:hAnsi="Verdana" w:cs="Calibri"/>
          <w:sz w:val="22"/>
          <w:szCs w:val="22"/>
          <w:lang w:val="pl-PL"/>
        </w:rPr>
      </w:pPr>
      <w:r w:rsidRPr="00F86150">
        <w:rPr>
          <w:rStyle w:val="mediumtext1"/>
          <w:rFonts w:ascii="Verdana" w:hAnsi="Verdana"/>
          <w:sz w:val="22"/>
          <w:szCs w:val="22"/>
          <w:lang w:val="pl-PL"/>
        </w:rPr>
        <w:t xml:space="preserve">Nabycie zdolności radzenia sobie z sytuacjami stresowymi w interakcji pomiędzy pracownikiem służby zdrowia a pacjentem migrantem/z mniejszości narodowych </w:t>
      </w:r>
    </w:p>
    <w:p w:rsidR="00CD55CA" w:rsidRPr="00F86150" w:rsidRDefault="00CD55CA" w:rsidP="00145001">
      <w:pPr>
        <w:jc w:val="both"/>
        <w:rPr>
          <w:rFonts w:ascii="Verdana" w:hAnsi="Verdana"/>
          <w:lang w:val="pl-PL"/>
        </w:rPr>
      </w:pPr>
    </w:p>
    <w:p w:rsidR="00CD55CA" w:rsidRPr="00F86150" w:rsidRDefault="00CD55CA" w:rsidP="00145001">
      <w:pPr>
        <w:numPr>
          <w:ilvl w:val="1"/>
          <w:numId w:val="13"/>
        </w:numPr>
        <w:ind w:left="709"/>
        <w:jc w:val="both"/>
        <w:rPr>
          <w:rFonts w:ascii="Verdana" w:hAnsi="Verdana"/>
          <w:b/>
          <w:bCs/>
          <w:color w:val="000080"/>
          <w:szCs w:val="28"/>
          <w:lang w:val="pl-PL"/>
        </w:rPr>
      </w:pPr>
      <w:r w:rsidRPr="00F86150">
        <w:rPr>
          <w:rFonts w:ascii="Verdana" w:hAnsi="Verdana"/>
          <w:b/>
          <w:bCs/>
          <w:color w:val="000080"/>
          <w:szCs w:val="28"/>
          <w:lang w:val="pl-PL"/>
        </w:rPr>
        <w:t>Metody</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pStyle w:val="BodyText"/>
        <w:jc w:val="both"/>
        <w:rPr>
          <w:rFonts w:ascii="Verdana" w:hAnsi="Verdana"/>
          <w:b w:val="0"/>
          <w:sz w:val="22"/>
          <w:lang w:val="pl-PL"/>
        </w:rPr>
      </w:pPr>
      <w:r w:rsidRPr="00F86150">
        <w:rPr>
          <w:rFonts w:ascii="Verdana" w:hAnsi="Verdana"/>
          <w:b w:val="0"/>
          <w:i/>
          <w:color w:val="008080"/>
          <w:sz w:val="22"/>
          <w:lang w:val="pl-PL"/>
        </w:rPr>
        <w:t xml:space="preserve">Sugerujemy, żeby skoncentrowali się Państwo na ćwiczeniach będących treścią tego Modułu, co wymaga eksperymentalnego podejścia pedagogicznego. Każda część Modułu obejmuje różne czynności mające na celu przećwiczenie różnych umiejętności profesjonalnych. Wybrane ćwiczenia powinny być zaadaptowane zgodnie z poziomem rozwoju umiejętności osób szkolonych. Niektóre ćwiczenia zostały pomyślane jako “ćwiczenia podstawowe” (oznakowane jako C.P.), a inne należy potraktować jako ćwiczenia uzupełniające. </w:t>
      </w:r>
    </w:p>
    <w:p w:rsidR="00CD55CA" w:rsidRPr="00F86150" w:rsidRDefault="00CD55CA" w:rsidP="00145001">
      <w:pPr>
        <w:spacing w:line="360" w:lineRule="auto"/>
        <w:jc w:val="both"/>
        <w:rPr>
          <w:rFonts w:ascii="Verdana" w:hAnsi="Verdana" w:cs="Calibri"/>
          <w:b/>
          <w:bCs/>
          <w:color w:val="000080"/>
          <w:sz w:val="22"/>
          <w:szCs w:val="22"/>
          <w:lang w:val="pl-PL" w:eastAsia="es-ES"/>
        </w:rPr>
      </w:pPr>
    </w:p>
    <w:p w:rsidR="00CD55CA" w:rsidRPr="00F86150" w:rsidRDefault="00CD55CA" w:rsidP="00145001">
      <w:pPr>
        <w:pStyle w:val="BodyText"/>
        <w:jc w:val="both"/>
        <w:rPr>
          <w:rFonts w:ascii="Verdana" w:hAnsi="Verdana" w:cs="Calibri"/>
          <w:b w:val="0"/>
          <w:sz w:val="22"/>
          <w:szCs w:val="22"/>
          <w:lang w:val="pl-PL"/>
        </w:rPr>
      </w:pPr>
    </w:p>
    <w:tbl>
      <w:tblPr>
        <w:tblW w:w="857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765"/>
        <w:gridCol w:w="2300"/>
        <w:gridCol w:w="2232"/>
      </w:tblGrid>
      <w:tr w:rsidR="00CD55CA" w:rsidRPr="00F86150" w:rsidTr="008B79C7">
        <w:tc>
          <w:tcPr>
            <w:tcW w:w="1343"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Czas</w:t>
            </w:r>
          </w:p>
        </w:tc>
        <w:tc>
          <w:tcPr>
            <w:tcW w:w="2835"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Cele</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bCs/>
                <w:sz w:val="22"/>
                <w:szCs w:val="22"/>
                <w:lang w:val="pl-PL"/>
              </w:rPr>
              <w:t>Rodzaj aktywności</w:t>
            </w:r>
          </w:p>
        </w:tc>
        <w:tc>
          <w:tcPr>
            <w:tcW w:w="2268" w:type="dxa"/>
          </w:tcPr>
          <w:p w:rsidR="00CD55CA" w:rsidRPr="00F86150" w:rsidRDefault="00CD55CA" w:rsidP="008B79C7">
            <w:pPr>
              <w:rPr>
                <w:rFonts w:ascii="Verdana" w:hAnsi="Verdana" w:cs="Calibri"/>
                <w:b/>
                <w:lang w:val="pl-PL"/>
              </w:rPr>
            </w:pPr>
            <w:r w:rsidRPr="00F86150">
              <w:rPr>
                <w:rFonts w:ascii="Verdana" w:hAnsi="Verdana" w:cs="Calibri"/>
                <w:b/>
                <w:bCs/>
                <w:sz w:val="22"/>
                <w:szCs w:val="22"/>
                <w:lang w:val="pl-PL"/>
              </w:rPr>
              <w:t>Pomoce dydaktyczne i źródła</w:t>
            </w: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5 minut</w:t>
            </w:r>
          </w:p>
        </w:tc>
        <w:tc>
          <w:tcPr>
            <w:tcW w:w="2835" w:type="dxa"/>
          </w:tcPr>
          <w:p w:rsidR="00CD55CA" w:rsidRPr="00F86150" w:rsidRDefault="00CD55CA" w:rsidP="008B79C7">
            <w:pPr>
              <w:rPr>
                <w:rFonts w:ascii="Verdana" w:hAnsi="Verdana" w:cs="Calibri"/>
                <w:shd w:val="clear" w:color="auto" w:fill="FFFFFF"/>
                <w:lang w:val="pl-PL"/>
              </w:rPr>
            </w:pPr>
            <w:r w:rsidRPr="00F86150">
              <w:rPr>
                <w:rStyle w:val="mediumtext1"/>
                <w:rFonts w:ascii="Verdana" w:hAnsi="Verdana" w:cs="Calibri"/>
                <w:sz w:val="22"/>
                <w:szCs w:val="22"/>
                <w:shd w:val="clear" w:color="auto" w:fill="FFFFFF"/>
                <w:lang w:val="pl-PL"/>
              </w:rPr>
              <w:t>Identyfikacja celów części pierwszej Modułu 3</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Prezentacja</w:t>
            </w:r>
          </w:p>
          <w:p w:rsidR="00CD55CA" w:rsidRPr="00F86150" w:rsidRDefault="00CD55CA" w:rsidP="008B79C7">
            <w:pPr>
              <w:rPr>
                <w:rFonts w:ascii="Verdana" w:hAnsi="Verdana" w:cs="Calibri"/>
                <w:i/>
                <w:lang w:val="pl-PL"/>
              </w:rPr>
            </w:pPr>
            <w:r w:rsidRPr="00F86150">
              <w:rPr>
                <w:rFonts w:ascii="Verdana" w:hAnsi="Verdana" w:cs="Calibri"/>
                <w:i/>
                <w:sz w:val="22"/>
                <w:szCs w:val="22"/>
                <w:lang w:val="pl-PL"/>
              </w:rPr>
              <w:t>(Slajd 2)</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 Prezentacja </w:t>
            </w:r>
          </w:p>
        </w:tc>
      </w:tr>
      <w:tr w:rsidR="00CD55CA" w:rsidRPr="00F86150" w:rsidTr="008B79C7">
        <w:trPr>
          <w:cantSplit/>
          <w:trHeight w:val="1787"/>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20 minut</w:t>
            </w:r>
          </w:p>
        </w:tc>
        <w:tc>
          <w:tcPr>
            <w:tcW w:w="2835" w:type="dxa"/>
          </w:tcPr>
          <w:p w:rsidR="00CD55CA" w:rsidRPr="00F86150" w:rsidRDefault="00CD55CA" w:rsidP="008B79C7">
            <w:pPr>
              <w:rPr>
                <w:rStyle w:val="mediumtext1"/>
                <w:rFonts w:ascii="Verdana" w:hAnsi="Verdana" w:cs="Calibri"/>
                <w:sz w:val="22"/>
                <w:lang w:val="pl-PL"/>
              </w:rPr>
            </w:pPr>
            <w:r w:rsidRPr="00F86150">
              <w:rPr>
                <w:rStyle w:val="mediumtext1"/>
                <w:rFonts w:ascii="Verdana" w:hAnsi="Verdana" w:cs="Calibri"/>
                <w:sz w:val="22"/>
                <w:szCs w:val="22"/>
                <w:lang w:val="pl-PL"/>
              </w:rPr>
              <w:t xml:space="preserve">Identyfikacja roli stereotypów w komunikacji z migrantami i mniejszościami etnicznymi </w:t>
            </w:r>
          </w:p>
        </w:tc>
        <w:tc>
          <w:tcPr>
            <w:tcW w:w="2126" w:type="dxa"/>
          </w:tcPr>
          <w:p w:rsidR="00CD55CA" w:rsidRPr="00F86150" w:rsidRDefault="00CD55CA" w:rsidP="008B79C7">
            <w:pPr>
              <w:rPr>
                <w:rStyle w:val="shorttext1"/>
                <w:rFonts w:ascii="Verdana" w:hAnsi="Verdana" w:cs="Calibri"/>
                <w:sz w:val="22"/>
                <w:shd w:val="clear" w:color="auto" w:fill="FFFFFF"/>
                <w:lang w:val="pl-PL"/>
              </w:rPr>
            </w:pPr>
            <w:r w:rsidRPr="00F86150">
              <w:rPr>
                <w:rFonts w:ascii="Verdana" w:hAnsi="Verdana" w:cs="Calibri"/>
                <w:b/>
                <w:bCs/>
                <w:sz w:val="22"/>
                <w:szCs w:val="22"/>
                <w:shd w:val="clear" w:color="auto" w:fill="FFFFFF"/>
                <w:lang w:val="pl-PL"/>
              </w:rPr>
              <w:t>Ćwiczenie</w:t>
            </w:r>
            <w:r w:rsidRPr="00F86150">
              <w:rPr>
                <w:rStyle w:val="shorttext1"/>
                <w:rFonts w:ascii="Verdana" w:hAnsi="Verdana" w:cs="Calibri"/>
                <w:b/>
                <w:sz w:val="22"/>
                <w:szCs w:val="22"/>
                <w:shd w:val="clear" w:color="auto" w:fill="FFFFFF"/>
                <w:lang w:val="pl-PL"/>
              </w:rPr>
              <w:t xml:space="preserve">  1</w:t>
            </w:r>
            <w:r w:rsidRPr="00F86150">
              <w:rPr>
                <w:rStyle w:val="shorttext1"/>
                <w:rFonts w:ascii="Verdana" w:hAnsi="Verdana" w:cs="Calibri"/>
                <w:sz w:val="22"/>
                <w:szCs w:val="22"/>
                <w:shd w:val="clear" w:color="auto" w:fill="FFFFFF"/>
                <w:lang w:val="pl-PL"/>
              </w:rPr>
              <w:t xml:space="preserve"> „Konfrontowanie etykiet i stereotypów” (C.P.) składa się z trzech części.</w:t>
            </w:r>
          </w:p>
          <w:p w:rsidR="00CD55CA" w:rsidRPr="00F86150" w:rsidRDefault="00CD55CA" w:rsidP="008B79C7">
            <w:pPr>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W wersji 1.:</w:t>
            </w:r>
          </w:p>
          <w:p w:rsidR="00CD55CA" w:rsidRPr="00F86150" w:rsidRDefault="00CD55CA" w:rsidP="008B79C7">
            <w:pPr>
              <w:numPr>
                <w:ilvl w:val="0"/>
                <w:numId w:val="32"/>
              </w:numPr>
              <w:tabs>
                <w:tab w:val="clear" w:pos="720"/>
                <w:tab w:val="num" w:pos="450"/>
              </w:tabs>
              <w:snapToGrid w:val="0"/>
              <w:ind w:left="317" w:hanging="317"/>
              <w:jc w:val="both"/>
              <w:rPr>
                <w:rFonts w:ascii="Verdana" w:hAnsi="Verdana"/>
                <w:bCs/>
                <w:lang w:val="pl-PL" w:eastAsia="es-ES"/>
              </w:rPr>
            </w:pPr>
            <w:r w:rsidRPr="00F86150">
              <w:rPr>
                <w:rFonts w:ascii="Verdana" w:hAnsi="Verdana"/>
                <w:bCs/>
                <w:sz w:val="22"/>
                <w:szCs w:val="22"/>
                <w:lang w:val="pl-PL" w:eastAsia="es-ES"/>
              </w:rPr>
              <w:t>Rozdanie karteczek;</w:t>
            </w:r>
          </w:p>
          <w:p w:rsidR="00CD55CA" w:rsidRPr="00F86150" w:rsidRDefault="00CD55CA" w:rsidP="008B79C7">
            <w:pPr>
              <w:numPr>
                <w:ilvl w:val="0"/>
                <w:numId w:val="32"/>
              </w:numPr>
              <w:tabs>
                <w:tab w:val="clear" w:pos="720"/>
                <w:tab w:val="num" w:pos="450"/>
              </w:tabs>
              <w:snapToGrid w:val="0"/>
              <w:ind w:left="317" w:hanging="317"/>
              <w:jc w:val="both"/>
              <w:rPr>
                <w:rFonts w:ascii="Verdana" w:hAnsi="Verdana"/>
                <w:bCs/>
                <w:lang w:val="pl-PL" w:eastAsia="es-ES"/>
              </w:rPr>
            </w:pPr>
            <w:r w:rsidRPr="00F86150">
              <w:rPr>
                <w:rFonts w:ascii="Verdana" w:hAnsi="Verdana"/>
                <w:bCs/>
                <w:sz w:val="22"/>
                <w:szCs w:val="22"/>
                <w:lang w:val="pl-PL" w:eastAsia="es-ES"/>
              </w:rPr>
              <w:t>Interakcje;</w:t>
            </w:r>
          </w:p>
          <w:p w:rsidR="00CD55CA" w:rsidRPr="00F86150" w:rsidRDefault="00CD55CA" w:rsidP="008B79C7">
            <w:pPr>
              <w:numPr>
                <w:ilvl w:val="0"/>
                <w:numId w:val="32"/>
              </w:numPr>
              <w:tabs>
                <w:tab w:val="clear" w:pos="720"/>
                <w:tab w:val="num" w:pos="450"/>
              </w:tabs>
              <w:snapToGrid w:val="0"/>
              <w:ind w:left="317" w:hanging="317"/>
              <w:jc w:val="both"/>
              <w:rPr>
                <w:rFonts w:ascii="Verdana" w:hAnsi="Verdana"/>
                <w:bCs/>
                <w:lang w:val="pl-PL" w:eastAsia="es-ES"/>
              </w:rPr>
            </w:pPr>
            <w:r w:rsidRPr="00F86150">
              <w:rPr>
                <w:rFonts w:ascii="Verdana" w:hAnsi="Verdana"/>
                <w:bCs/>
                <w:sz w:val="22"/>
                <w:szCs w:val="22"/>
                <w:lang w:val="pl-PL" w:eastAsia="es-ES"/>
              </w:rPr>
              <w:t>Omówienie.</w:t>
            </w:r>
          </w:p>
          <w:p w:rsidR="00CD55CA" w:rsidRPr="00F86150" w:rsidRDefault="00CD55CA" w:rsidP="008B79C7">
            <w:pPr>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W wersji 2.:</w:t>
            </w:r>
          </w:p>
          <w:p w:rsidR="00CD55CA" w:rsidRPr="00F86150" w:rsidRDefault="00CD55CA" w:rsidP="008B79C7">
            <w:pPr>
              <w:numPr>
                <w:ilvl w:val="0"/>
                <w:numId w:val="32"/>
              </w:numPr>
              <w:tabs>
                <w:tab w:val="clear" w:pos="720"/>
                <w:tab w:val="num" w:pos="450"/>
              </w:tabs>
              <w:snapToGrid w:val="0"/>
              <w:ind w:left="317" w:hanging="317"/>
              <w:rPr>
                <w:rFonts w:ascii="Verdana" w:hAnsi="Verdana"/>
                <w:bCs/>
                <w:lang w:val="pl-PL" w:eastAsia="es-ES"/>
              </w:rPr>
            </w:pPr>
            <w:r w:rsidRPr="00F86150">
              <w:rPr>
                <w:rFonts w:ascii="Verdana" w:hAnsi="Verdana"/>
                <w:bCs/>
                <w:sz w:val="22"/>
                <w:szCs w:val="22"/>
                <w:lang w:val="pl-PL" w:eastAsia="es-ES"/>
              </w:rPr>
              <w:t>Analiza materiałów;</w:t>
            </w:r>
          </w:p>
          <w:p w:rsidR="00CD55CA" w:rsidRPr="00F86150" w:rsidRDefault="00CD55CA" w:rsidP="008B79C7">
            <w:pPr>
              <w:numPr>
                <w:ilvl w:val="0"/>
                <w:numId w:val="32"/>
              </w:numPr>
              <w:tabs>
                <w:tab w:val="clear" w:pos="720"/>
                <w:tab w:val="num" w:pos="450"/>
              </w:tabs>
              <w:snapToGrid w:val="0"/>
              <w:ind w:left="317" w:hanging="317"/>
              <w:rPr>
                <w:rFonts w:ascii="Verdana" w:hAnsi="Verdana"/>
                <w:bCs/>
                <w:lang w:val="pl-PL" w:eastAsia="es-ES"/>
              </w:rPr>
            </w:pPr>
            <w:r w:rsidRPr="00F86150">
              <w:rPr>
                <w:rFonts w:ascii="Verdana" w:hAnsi="Verdana"/>
                <w:bCs/>
                <w:sz w:val="22"/>
                <w:szCs w:val="22"/>
                <w:lang w:val="pl-PL" w:eastAsia="es-ES"/>
              </w:rPr>
              <w:t>Prezentacja analizy;</w:t>
            </w:r>
          </w:p>
          <w:p w:rsidR="00CD55CA" w:rsidRPr="00F86150" w:rsidRDefault="00CD55CA" w:rsidP="008B79C7">
            <w:pPr>
              <w:numPr>
                <w:ilvl w:val="0"/>
                <w:numId w:val="32"/>
              </w:numPr>
              <w:tabs>
                <w:tab w:val="clear" w:pos="720"/>
                <w:tab w:val="num" w:pos="450"/>
              </w:tabs>
              <w:snapToGrid w:val="0"/>
              <w:ind w:left="317" w:hanging="317"/>
              <w:rPr>
                <w:rFonts w:ascii="Verdana" w:hAnsi="Verdana"/>
                <w:bCs/>
                <w:lang w:val="pl-PL" w:eastAsia="es-ES"/>
              </w:rPr>
            </w:pPr>
            <w:r w:rsidRPr="00F86150">
              <w:rPr>
                <w:rFonts w:ascii="Verdana" w:hAnsi="Verdana"/>
                <w:bCs/>
                <w:sz w:val="22"/>
                <w:szCs w:val="22"/>
                <w:lang w:val="pl-PL" w:eastAsia="es-ES"/>
              </w:rPr>
              <w:t>Dyskusja  w całej grupie.</w:t>
            </w:r>
          </w:p>
          <w:p w:rsidR="00CD55CA" w:rsidRPr="00F86150" w:rsidRDefault="00CD55CA" w:rsidP="008B79C7">
            <w:pPr>
              <w:rPr>
                <w:rStyle w:val="shorttext1"/>
                <w:rFonts w:ascii="Verdana" w:hAnsi="Verdana" w:cs="Calibri"/>
                <w:sz w:val="22"/>
                <w:lang w:val="pl-PL"/>
              </w:rPr>
            </w:pPr>
            <w:r w:rsidRPr="00F86150">
              <w:rPr>
                <w:rFonts w:ascii="Verdana" w:hAnsi="Verdana" w:cs="Calibri"/>
                <w:i/>
                <w:sz w:val="22"/>
                <w:szCs w:val="22"/>
                <w:lang w:val="pl-PL"/>
              </w:rPr>
              <w:t>(Slajd 4)</w:t>
            </w:r>
          </w:p>
        </w:tc>
        <w:tc>
          <w:tcPr>
            <w:tcW w:w="2268" w:type="dxa"/>
          </w:tcPr>
          <w:p w:rsidR="00CD55CA" w:rsidRPr="00F86150" w:rsidRDefault="00CD55CA" w:rsidP="008B79C7">
            <w:pPr>
              <w:rPr>
                <w:rFonts w:ascii="Verdana" w:hAnsi="Verdana" w:cs="Calibri"/>
                <w:lang w:val="pl-PL"/>
              </w:rPr>
            </w:pPr>
            <w:r w:rsidRPr="00F86150">
              <w:rPr>
                <w:rFonts w:ascii="Verdana" w:hAnsi="Verdana" w:cs="Calibri"/>
                <w:i/>
                <w:sz w:val="22"/>
                <w:szCs w:val="22"/>
                <w:lang w:val="pl-PL"/>
              </w:rPr>
              <w:t>M3_U1_A1 Ćwiczenie Wersja – Szablon 1 lub M3_U1_A1 Ćwiczenie Wersja Szablon 2</w:t>
            </w:r>
          </w:p>
        </w:tc>
      </w:tr>
      <w:tr w:rsidR="00CD55CA" w:rsidRPr="00F86150" w:rsidTr="008B79C7">
        <w:trPr>
          <w:cantSplit/>
          <w:trHeight w:val="1787"/>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15 minut</w:t>
            </w:r>
          </w:p>
        </w:tc>
        <w:tc>
          <w:tcPr>
            <w:tcW w:w="2835" w:type="dxa"/>
          </w:tcPr>
          <w:p w:rsidR="00CD55CA" w:rsidRPr="00F86150" w:rsidRDefault="00CD55CA" w:rsidP="008B79C7">
            <w:pPr>
              <w:rPr>
                <w:rFonts w:ascii="Verdana" w:hAnsi="Verdana" w:cs="Calibri"/>
                <w:lang w:val="pl-PL"/>
              </w:rPr>
            </w:pPr>
            <w:r w:rsidRPr="00F86150">
              <w:rPr>
                <w:rStyle w:val="mediumtext1"/>
                <w:rFonts w:ascii="Verdana" w:hAnsi="Verdana" w:cs="Calibri"/>
                <w:sz w:val="22"/>
                <w:szCs w:val="22"/>
                <w:lang w:val="pl-PL"/>
              </w:rPr>
              <w:t>Identyfikacja elementów kluczowych w komunikacji z migrantami lub pacjentami z mniejszości etnicznych</w:t>
            </w:r>
          </w:p>
        </w:tc>
        <w:tc>
          <w:tcPr>
            <w:tcW w:w="2126" w:type="dxa"/>
          </w:tcPr>
          <w:p w:rsidR="00CD55CA" w:rsidRPr="00F86150" w:rsidRDefault="00CD55CA" w:rsidP="008B79C7">
            <w:pPr>
              <w:rPr>
                <w:rStyle w:val="shorttext1"/>
                <w:rFonts w:ascii="Verdana" w:hAnsi="Verdana" w:cs="Calibri"/>
                <w:b/>
                <w:sz w:val="22"/>
                <w:lang w:val="pl-PL"/>
              </w:rPr>
            </w:pPr>
            <w:r w:rsidRPr="00F86150">
              <w:rPr>
                <w:rStyle w:val="shorttext1"/>
                <w:rFonts w:ascii="Verdana" w:hAnsi="Verdana" w:cs="Calibri"/>
                <w:b/>
                <w:sz w:val="22"/>
                <w:szCs w:val="22"/>
                <w:lang w:val="pl-PL"/>
              </w:rPr>
              <w:t xml:space="preserve">Prezentacja </w:t>
            </w:r>
          </w:p>
          <w:p w:rsidR="00CD55CA" w:rsidRPr="00F86150" w:rsidRDefault="00CD55CA" w:rsidP="008B79C7">
            <w:pPr>
              <w:rPr>
                <w:rStyle w:val="shorttext1"/>
                <w:rFonts w:ascii="Verdana" w:hAnsi="Verdana" w:cs="Calibri"/>
                <w:sz w:val="22"/>
                <w:lang w:val="pl-PL"/>
              </w:rPr>
            </w:pPr>
            <w:r w:rsidRPr="00F86150">
              <w:rPr>
                <w:rStyle w:val="shorttext1"/>
                <w:rFonts w:ascii="Verdana" w:hAnsi="Verdana" w:cs="Calibri"/>
                <w:sz w:val="22"/>
                <w:szCs w:val="22"/>
                <w:lang w:val="pl-PL"/>
              </w:rPr>
              <w:t>Pokaz filmu wideo</w:t>
            </w:r>
          </w:p>
          <w:p w:rsidR="00CD55CA" w:rsidRPr="00F86150" w:rsidRDefault="00CD55CA" w:rsidP="008B79C7">
            <w:pPr>
              <w:rPr>
                <w:rFonts w:ascii="Verdana" w:hAnsi="Verdana"/>
                <w:lang w:val="pl-PL"/>
              </w:rPr>
            </w:pPr>
            <w:r w:rsidRPr="00F86150">
              <w:rPr>
                <w:rFonts w:ascii="Verdana" w:hAnsi="Verdana" w:cs="Calibri"/>
                <w:i/>
                <w:sz w:val="22"/>
                <w:szCs w:val="22"/>
                <w:lang w:val="pl-PL"/>
              </w:rPr>
              <w:t>(Slajdy 5-10)</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 Prezentacja </w:t>
            </w:r>
          </w:p>
          <w:p w:rsidR="00CD55CA" w:rsidRPr="00F86150" w:rsidRDefault="00CD55CA" w:rsidP="008B79C7">
            <w:pPr>
              <w:rPr>
                <w:rFonts w:ascii="Verdana" w:hAnsi="Verdana" w:cs="Calibri"/>
                <w:i/>
                <w:lang w:val="pl-PL"/>
              </w:rPr>
            </w:pPr>
          </w:p>
          <w:p w:rsidR="00CD55CA" w:rsidRPr="00F86150" w:rsidRDefault="00CD55CA" w:rsidP="008B79C7">
            <w:pPr>
              <w:rPr>
                <w:rFonts w:ascii="Verdana" w:hAnsi="Verdana" w:cs="Calibri"/>
                <w:i/>
                <w:shd w:val="clear" w:color="auto" w:fill="FFFFFF"/>
                <w:lang w:val="pl-PL"/>
              </w:rPr>
            </w:pPr>
            <w:r w:rsidRPr="00F86150">
              <w:rPr>
                <w:rStyle w:val="shorttext1"/>
                <w:rFonts w:ascii="Verdana" w:hAnsi="Verdana" w:cs="Calibri"/>
                <w:sz w:val="22"/>
                <w:szCs w:val="22"/>
                <w:shd w:val="clear" w:color="auto" w:fill="FFFFFF"/>
                <w:lang w:val="pl-PL"/>
              </w:rPr>
              <w:t xml:space="preserve">Wideo 1: </w:t>
            </w:r>
            <w:r w:rsidRPr="00F86150">
              <w:rPr>
                <w:rFonts w:ascii="Verdana" w:hAnsi="Verdana" w:cs="Calibri"/>
                <w:i/>
                <w:sz w:val="22"/>
                <w:szCs w:val="22"/>
                <w:shd w:val="clear" w:color="auto" w:fill="FFFFFF"/>
                <w:lang w:val="pl-PL"/>
              </w:rPr>
              <w:t>Opieka niekompetentna vs kompetentna kulturowo</w:t>
            </w:r>
          </w:p>
          <w:p w:rsidR="00CD55CA" w:rsidRPr="00F86150" w:rsidRDefault="00CD55CA" w:rsidP="008B79C7">
            <w:pPr>
              <w:rPr>
                <w:rFonts w:ascii="Verdana" w:hAnsi="Verdana" w:cs="Calibri"/>
                <w:lang w:val="pl-PL"/>
              </w:rPr>
            </w:pPr>
            <w:r w:rsidRPr="00F86150">
              <w:rPr>
                <w:rFonts w:ascii="Verdana" w:hAnsi="Verdana" w:cs="Calibri"/>
                <w:sz w:val="22"/>
                <w:szCs w:val="22"/>
                <w:shd w:val="clear" w:color="auto" w:fill="FFFFFF"/>
                <w:lang w:val="pl-PL"/>
              </w:rPr>
              <w:t>M3_U1 Film</w:t>
            </w: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15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Świadomość wpływu komunikacji niewerbalnej w interakcji pracownika służby zdrowia z pacjentem</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Ćwiczenie  2:</w:t>
            </w:r>
          </w:p>
          <w:p w:rsidR="00CD55CA" w:rsidRPr="00F86150" w:rsidRDefault="00CD55CA" w:rsidP="008B79C7">
            <w:pPr>
              <w:rPr>
                <w:rFonts w:ascii="Verdana" w:hAnsi="Verdana" w:cs="Calibri"/>
                <w:lang w:val="pl-PL"/>
              </w:rPr>
            </w:pPr>
            <w:r w:rsidRPr="00F86150">
              <w:rPr>
                <w:rFonts w:ascii="Verdana" w:hAnsi="Verdana" w:cs="Calibri"/>
                <w:sz w:val="22"/>
                <w:szCs w:val="22"/>
                <w:lang w:val="pl-PL"/>
              </w:rPr>
              <w:t>„Symboliczne znaczenie gestów”</w:t>
            </w:r>
            <w:r w:rsidRPr="00F86150">
              <w:rPr>
                <w:rFonts w:ascii="Verdana" w:hAnsi="Verdana" w:cs="Calibri"/>
                <w:b/>
                <w:sz w:val="22"/>
                <w:szCs w:val="22"/>
                <w:lang w:val="pl-PL"/>
              </w:rPr>
              <w:t xml:space="preserve"> </w:t>
            </w:r>
            <w:r w:rsidRPr="00F86150">
              <w:rPr>
                <w:rFonts w:ascii="Verdana" w:hAnsi="Verdana" w:cs="Calibri"/>
                <w:sz w:val="22"/>
                <w:szCs w:val="22"/>
                <w:lang w:val="pl-PL"/>
              </w:rPr>
              <w:t>składa się z dwóch części:</w:t>
            </w:r>
          </w:p>
          <w:p w:rsidR="00CD55CA" w:rsidRPr="00F86150" w:rsidRDefault="00CD55CA" w:rsidP="008B79C7">
            <w:pPr>
              <w:pStyle w:val="ListParagraph"/>
              <w:numPr>
                <w:ilvl w:val="0"/>
                <w:numId w:val="27"/>
              </w:numPr>
              <w:ind w:left="438" w:hanging="413"/>
              <w:rPr>
                <w:rFonts w:ascii="Verdana" w:hAnsi="Verdana" w:cs="Calibri"/>
                <w:lang w:val="pl-PL"/>
              </w:rPr>
            </w:pPr>
            <w:r w:rsidRPr="00F86150">
              <w:rPr>
                <w:rFonts w:ascii="Verdana" w:hAnsi="Verdana" w:cs="Calibri"/>
                <w:sz w:val="22"/>
                <w:szCs w:val="22"/>
                <w:lang w:val="pl-PL"/>
              </w:rPr>
              <w:t>Przedstawienie przykładów gestów w różnych kulturach;</w:t>
            </w:r>
          </w:p>
          <w:p w:rsidR="00CD55CA" w:rsidRPr="00F86150" w:rsidRDefault="00CD55CA" w:rsidP="008B79C7">
            <w:pPr>
              <w:pStyle w:val="ListParagraph"/>
              <w:numPr>
                <w:ilvl w:val="0"/>
                <w:numId w:val="27"/>
              </w:numPr>
              <w:ind w:left="438" w:hanging="413"/>
              <w:rPr>
                <w:rFonts w:ascii="Verdana" w:hAnsi="Verdana" w:cs="Calibri"/>
                <w:b/>
                <w:lang w:val="pl-PL"/>
              </w:rPr>
            </w:pPr>
            <w:r w:rsidRPr="00F86150">
              <w:rPr>
                <w:rFonts w:ascii="Verdana" w:hAnsi="Verdana" w:cs="Calibri"/>
                <w:sz w:val="22"/>
                <w:szCs w:val="22"/>
                <w:lang w:val="pl-PL"/>
              </w:rPr>
              <w:t>Dyskusja nad gestami przedstawionymi w prezentacji.</w:t>
            </w:r>
          </w:p>
          <w:p w:rsidR="00CD55CA" w:rsidRPr="00F86150" w:rsidRDefault="00CD55CA" w:rsidP="008B79C7">
            <w:pPr>
              <w:rPr>
                <w:rFonts w:ascii="Verdana" w:hAnsi="Verdana" w:cs="Calibri"/>
                <w:b/>
                <w:lang w:val="pl-PL"/>
              </w:rPr>
            </w:pPr>
            <w:r w:rsidRPr="00F86150">
              <w:rPr>
                <w:rFonts w:ascii="Verdana" w:hAnsi="Verdana" w:cs="Calibri"/>
                <w:i/>
                <w:sz w:val="22"/>
                <w:szCs w:val="22"/>
                <w:lang w:val="pl-PL"/>
              </w:rPr>
              <w:t>(Slajd 11)</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M3_U1_A2 Ćwiczenie Prezentacja</w:t>
            </w:r>
          </w:p>
          <w:p w:rsidR="00CD55CA" w:rsidRPr="00F86150" w:rsidRDefault="00CD55CA" w:rsidP="008B79C7">
            <w:pPr>
              <w:rPr>
                <w:rFonts w:ascii="Verdana" w:hAnsi="Verdana" w:cs="Calibri"/>
                <w:lang w:val="pl-PL"/>
              </w:rPr>
            </w:pPr>
            <w:r w:rsidRPr="00F86150">
              <w:rPr>
                <w:rFonts w:ascii="Verdana" w:hAnsi="Verdana" w:cs="Calibri"/>
                <w:sz w:val="22"/>
                <w:szCs w:val="22"/>
                <w:lang w:val="pl-PL"/>
              </w:rPr>
              <w:t>Stoły i krzesła wystarczające do pracy w czterech grupach</w:t>
            </w: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color w:val="000000"/>
                <w:sz w:val="22"/>
                <w:szCs w:val="22"/>
                <w:lang w:val="pl-PL"/>
              </w:rPr>
              <w:t>5-10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Identyfikacja komunikacji i umiejętności intrapersonalnych</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Prezentacja</w:t>
            </w:r>
          </w:p>
          <w:p w:rsidR="00CD55CA" w:rsidRPr="00F86150" w:rsidRDefault="00CD55CA" w:rsidP="008B79C7">
            <w:pPr>
              <w:rPr>
                <w:rFonts w:ascii="Verdana" w:hAnsi="Verdana" w:cs="Calibri"/>
                <w:lang w:val="pl-PL"/>
              </w:rPr>
            </w:pPr>
            <w:r w:rsidRPr="00F86150">
              <w:rPr>
                <w:rFonts w:ascii="Verdana" w:hAnsi="Verdana" w:cs="Calibri"/>
                <w:i/>
                <w:sz w:val="22"/>
                <w:szCs w:val="22"/>
                <w:lang w:val="pl-PL"/>
              </w:rPr>
              <w:t>(Slajdy 12-15)</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 Prezentacja </w:t>
            </w:r>
          </w:p>
          <w:p w:rsidR="00CD55CA" w:rsidRPr="00F86150" w:rsidRDefault="00CD55CA" w:rsidP="008B79C7">
            <w:pPr>
              <w:rPr>
                <w:rFonts w:ascii="Verdana" w:hAnsi="Verdana" w:cs="Calibri"/>
                <w:i/>
                <w:lang w:val="pl-PL"/>
              </w:rPr>
            </w:pP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30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Nabywanie zdolności do odgrywania ról</w:t>
            </w:r>
          </w:p>
          <w:p w:rsidR="00CD55CA" w:rsidRPr="00F86150" w:rsidRDefault="00CD55CA" w:rsidP="008B79C7">
            <w:pPr>
              <w:rPr>
                <w:rFonts w:ascii="Verdana" w:hAnsi="Verdana" w:cs="Calibri"/>
                <w:lang w:val="pl-PL"/>
              </w:rPr>
            </w:pP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Ćwiczenie 3:</w:t>
            </w:r>
          </w:p>
          <w:p w:rsidR="00CD55CA" w:rsidRPr="00F86150" w:rsidRDefault="00CD55CA" w:rsidP="008B79C7">
            <w:pPr>
              <w:rPr>
                <w:rStyle w:val="shorttext1"/>
                <w:rFonts w:ascii="Verdana" w:hAnsi="Verdana" w:cs="Calibri"/>
                <w:sz w:val="22"/>
                <w:shd w:val="clear" w:color="auto" w:fill="FFFFFF"/>
                <w:lang w:val="pl-PL"/>
              </w:rPr>
            </w:pPr>
            <w:r w:rsidRPr="00F86150">
              <w:rPr>
                <w:rFonts w:ascii="Verdana" w:hAnsi="Verdana" w:cs="Calibri"/>
                <w:sz w:val="22"/>
                <w:szCs w:val="22"/>
                <w:lang w:val="pl-PL"/>
              </w:rPr>
              <w:t xml:space="preserve">„Empatia” </w:t>
            </w:r>
            <w:r w:rsidRPr="00F86150">
              <w:rPr>
                <w:rStyle w:val="shorttext1"/>
                <w:rFonts w:ascii="Verdana" w:hAnsi="Verdana" w:cs="Calibri"/>
                <w:sz w:val="22"/>
                <w:szCs w:val="22"/>
                <w:shd w:val="clear" w:color="auto" w:fill="FFFFFF"/>
                <w:lang w:val="pl-PL"/>
              </w:rPr>
              <w:t>(C.P.) składa się z dwóch części:</w:t>
            </w:r>
          </w:p>
          <w:p w:rsidR="00CD55CA" w:rsidRPr="00F86150" w:rsidRDefault="00CD55CA" w:rsidP="008B79C7">
            <w:pPr>
              <w:pStyle w:val="ListParagraph"/>
              <w:numPr>
                <w:ilvl w:val="0"/>
                <w:numId w:val="28"/>
              </w:numPr>
              <w:ind w:left="438" w:hanging="426"/>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Opisanie trudnej sytuacji;</w:t>
            </w:r>
          </w:p>
          <w:p w:rsidR="00CD55CA" w:rsidRPr="00F86150" w:rsidRDefault="00CD55CA" w:rsidP="008B79C7">
            <w:pPr>
              <w:pStyle w:val="ListParagraph"/>
              <w:numPr>
                <w:ilvl w:val="0"/>
                <w:numId w:val="28"/>
              </w:numPr>
              <w:ind w:left="438" w:hanging="426"/>
              <w:rPr>
                <w:rStyle w:val="shorttext1"/>
                <w:rFonts w:ascii="Verdana" w:hAnsi="Verdana" w:cs="Calibri"/>
                <w:i/>
                <w:sz w:val="22"/>
                <w:shd w:val="clear" w:color="auto" w:fill="FFFFFF"/>
                <w:lang w:val="pl-PL"/>
              </w:rPr>
            </w:pPr>
            <w:r w:rsidRPr="00F86150">
              <w:rPr>
                <w:rStyle w:val="shorttext1"/>
                <w:rFonts w:ascii="Verdana" w:hAnsi="Verdana" w:cs="Calibri"/>
                <w:sz w:val="22"/>
                <w:szCs w:val="22"/>
                <w:shd w:val="clear" w:color="auto" w:fill="FFFFFF"/>
                <w:lang w:val="pl-PL"/>
              </w:rPr>
              <w:t>Dyskusja w całej grupie.</w:t>
            </w:r>
          </w:p>
          <w:p w:rsidR="00CD55CA" w:rsidRPr="00F86150" w:rsidRDefault="00CD55CA" w:rsidP="008B79C7">
            <w:pPr>
              <w:rPr>
                <w:rFonts w:ascii="Verdana" w:hAnsi="Verdana" w:cs="Calibri"/>
                <w:lang w:val="pl-PL"/>
              </w:rPr>
            </w:pPr>
            <w:r w:rsidRPr="00F86150">
              <w:rPr>
                <w:rStyle w:val="shorttext1"/>
                <w:rFonts w:ascii="Verdana" w:hAnsi="Verdana" w:cs="Calibri"/>
                <w:i/>
                <w:sz w:val="22"/>
                <w:szCs w:val="22"/>
                <w:shd w:val="clear" w:color="auto" w:fill="FFFFFF"/>
                <w:lang w:val="pl-PL"/>
              </w:rPr>
              <w:t>(slajd 16)</w:t>
            </w:r>
          </w:p>
        </w:tc>
        <w:tc>
          <w:tcPr>
            <w:tcW w:w="2268" w:type="dxa"/>
          </w:tcPr>
          <w:p w:rsidR="00CD55CA" w:rsidRPr="00F86150" w:rsidRDefault="00CD55CA" w:rsidP="008B79C7">
            <w:pPr>
              <w:rPr>
                <w:rFonts w:ascii="Verdana" w:hAnsi="Verdana" w:cs="Calibri"/>
                <w:i/>
                <w:color w:val="000000"/>
                <w:lang w:val="pl-PL"/>
              </w:rPr>
            </w:pPr>
            <w:r w:rsidRPr="00F86150">
              <w:rPr>
                <w:rFonts w:ascii="Verdana" w:hAnsi="Verdana" w:cs="Calibri"/>
                <w:i/>
                <w:color w:val="000000"/>
                <w:sz w:val="22"/>
                <w:szCs w:val="22"/>
                <w:lang w:val="pl-PL"/>
              </w:rPr>
              <w:t xml:space="preserve">M3_U1_A3 Ćwiczenie Szablon </w:t>
            </w:r>
          </w:p>
          <w:p w:rsidR="00CD55CA" w:rsidRPr="00F86150" w:rsidRDefault="00CD55CA" w:rsidP="008B79C7">
            <w:pPr>
              <w:rPr>
                <w:rFonts w:ascii="Verdana" w:hAnsi="Verdana" w:cs="Calibri"/>
                <w:lang w:val="pl-PL"/>
              </w:rPr>
            </w:pP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color w:val="000000"/>
                <w:sz w:val="22"/>
                <w:szCs w:val="22"/>
                <w:lang w:val="pl-PL"/>
              </w:rPr>
              <w:t>5-10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 xml:space="preserve">Identyfikacja umiejętności komunikacyjnych i intrapersonalnych </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Prezentacja</w:t>
            </w:r>
          </w:p>
          <w:p w:rsidR="00CD55CA" w:rsidRPr="00F86150" w:rsidRDefault="00CD55CA" w:rsidP="008B79C7">
            <w:pPr>
              <w:rPr>
                <w:rFonts w:ascii="Verdana" w:hAnsi="Verdana" w:cs="Calibri"/>
                <w:lang w:val="pl-PL"/>
              </w:rPr>
            </w:pPr>
            <w:r w:rsidRPr="00F86150">
              <w:rPr>
                <w:rFonts w:ascii="Verdana" w:hAnsi="Verdana" w:cs="Calibri"/>
                <w:i/>
                <w:sz w:val="22"/>
                <w:szCs w:val="22"/>
                <w:lang w:val="pl-PL"/>
              </w:rPr>
              <w:t>(Slajdy 17-18)</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 Prezentacja </w:t>
            </w:r>
          </w:p>
          <w:p w:rsidR="00CD55CA" w:rsidRPr="00F86150" w:rsidRDefault="00CD55CA" w:rsidP="008B79C7">
            <w:pPr>
              <w:rPr>
                <w:rFonts w:ascii="Verdana" w:hAnsi="Verdana" w:cs="Calibri"/>
                <w:i/>
                <w:lang w:val="pl-PL"/>
              </w:rPr>
            </w:pPr>
          </w:p>
        </w:tc>
      </w:tr>
      <w:tr w:rsidR="00CD55CA" w:rsidRPr="00F86150" w:rsidTr="008B79C7">
        <w:trPr>
          <w:cantSplit/>
        </w:trPr>
        <w:tc>
          <w:tcPr>
            <w:tcW w:w="1343"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40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Nabycie zdolności słuchania</w:t>
            </w:r>
          </w:p>
          <w:p w:rsidR="00CD55CA" w:rsidRPr="00F86150" w:rsidRDefault="00CD55CA" w:rsidP="008B79C7">
            <w:pPr>
              <w:rPr>
                <w:rFonts w:ascii="Verdana" w:hAnsi="Verdana" w:cs="Calibri"/>
                <w:lang w:val="pl-PL"/>
              </w:rPr>
            </w:pPr>
          </w:p>
        </w:tc>
        <w:tc>
          <w:tcPr>
            <w:tcW w:w="2126" w:type="dxa"/>
          </w:tcPr>
          <w:p w:rsidR="00CD55CA" w:rsidRPr="00F86150" w:rsidRDefault="00CD55CA" w:rsidP="008B79C7">
            <w:pPr>
              <w:rPr>
                <w:rFonts w:ascii="Verdana" w:hAnsi="Verdana" w:cs="Calibri"/>
                <w:lang w:val="pl-PL"/>
              </w:rPr>
            </w:pPr>
            <w:r w:rsidRPr="00F86150">
              <w:rPr>
                <w:rFonts w:ascii="Verdana" w:hAnsi="Verdana" w:cs="Calibri"/>
                <w:b/>
                <w:sz w:val="22"/>
                <w:szCs w:val="22"/>
                <w:lang w:val="pl-PL"/>
              </w:rPr>
              <w:t>Ćwiczenie 4</w:t>
            </w:r>
            <w:r w:rsidRPr="00F86150">
              <w:rPr>
                <w:rFonts w:ascii="Verdana" w:hAnsi="Verdana" w:cs="Calibri"/>
                <w:sz w:val="22"/>
                <w:szCs w:val="22"/>
                <w:lang w:val="pl-PL"/>
              </w:rPr>
              <w:t>:</w:t>
            </w:r>
          </w:p>
          <w:p w:rsidR="00CD55CA" w:rsidRPr="00F86150" w:rsidRDefault="00CD55CA" w:rsidP="008B79C7">
            <w:pPr>
              <w:rPr>
                <w:rStyle w:val="shorttext1"/>
                <w:rFonts w:ascii="Verdana" w:hAnsi="Verdana" w:cs="Calibri"/>
                <w:sz w:val="22"/>
                <w:shd w:val="clear" w:color="auto" w:fill="FFFFFF"/>
                <w:lang w:val="pl-PL"/>
              </w:rPr>
            </w:pPr>
            <w:r w:rsidRPr="00F86150">
              <w:rPr>
                <w:rFonts w:ascii="Verdana" w:hAnsi="Verdana" w:cs="Calibri"/>
                <w:sz w:val="22"/>
                <w:szCs w:val="22"/>
                <w:lang w:val="pl-PL"/>
              </w:rPr>
              <w:t xml:space="preserve">„Słuchanie refleksyjne w praktyce” </w:t>
            </w:r>
            <w:r w:rsidRPr="00F86150">
              <w:rPr>
                <w:rStyle w:val="shorttext1"/>
                <w:rFonts w:ascii="Verdana" w:hAnsi="Verdana" w:cs="Calibri"/>
                <w:sz w:val="22"/>
                <w:szCs w:val="22"/>
                <w:shd w:val="clear" w:color="auto" w:fill="FFFFFF"/>
                <w:lang w:val="pl-PL"/>
              </w:rPr>
              <w:t>(C.P.) składa się z dwóch części:</w:t>
            </w:r>
          </w:p>
          <w:p w:rsidR="00CD55CA" w:rsidRPr="00F86150" w:rsidRDefault="00CD55CA" w:rsidP="008B79C7">
            <w:pPr>
              <w:pStyle w:val="ListParagraph"/>
              <w:numPr>
                <w:ilvl w:val="0"/>
                <w:numId w:val="29"/>
              </w:numPr>
              <w:ind w:left="438" w:hanging="426"/>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Odgrywanie ról w grupach trzyosobowych;</w:t>
            </w:r>
          </w:p>
          <w:p w:rsidR="00CD55CA" w:rsidRPr="00F86150" w:rsidRDefault="00CD55CA" w:rsidP="008B79C7">
            <w:pPr>
              <w:pStyle w:val="ListParagraph"/>
              <w:numPr>
                <w:ilvl w:val="0"/>
                <w:numId w:val="29"/>
              </w:numPr>
              <w:ind w:left="438" w:hanging="426"/>
              <w:rPr>
                <w:rStyle w:val="shorttext1"/>
                <w:rFonts w:ascii="Verdana" w:hAnsi="Verdana" w:cs="Calibri"/>
                <w:i/>
                <w:sz w:val="22"/>
                <w:shd w:val="clear" w:color="auto" w:fill="FFFFFF"/>
                <w:lang w:val="pl-PL"/>
              </w:rPr>
            </w:pPr>
            <w:r w:rsidRPr="00F86150">
              <w:rPr>
                <w:rStyle w:val="shorttext1"/>
                <w:rFonts w:ascii="Verdana" w:hAnsi="Verdana" w:cs="Calibri"/>
                <w:sz w:val="22"/>
                <w:szCs w:val="22"/>
                <w:shd w:val="clear" w:color="auto" w:fill="FFFFFF"/>
                <w:lang w:val="pl-PL"/>
              </w:rPr>
              <w:t>Dyskusja nad różnicami w percepcji (w całej grupie).</w:t>
            </w:r>
          </w:p>
          <w:p w:rsidR="00CD55CA" w:rsidRPr="00F86150" w:rsidRDefault="00CD55CA" w:rsidP="008B79C7">
            <w:pPr>
              <w:rPr>
                <w:rFonts w:ascii="Verdana" w:hAnsi="Verdana" w:cs="Calibri"/>
                <w:lang w:val="pl-PL"/>
              </w:rPr>
            </w:pPr>
            <w:r w:rsidRPr="00F86150">
              <w:rPr>
                <w:rStyle w:val="shorttext1"/>
                <w:rFonts w:ascii="Verdana" w:hAnsi="Verdana" w:cs="Calibri"/>
                <w:i/>
                <w:sz w:val="22"/>
                <w:szCs w:val="22"/>
                <w:shd w:val="clear" w:color="auto" w:fill="FFFFFF"/>
                <w:lang w:val="pl-PL"/>
              </w:rPr>
              <w:t>(slajd 19)</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M3_U1_A4 Ćwiczenie Szablon </w:t>
            </w:r>
          </w:p>
          <w:p w:rsidR="00CD55CA" w:rsidRPr="00F86150" w:rsidRDefault="00CD55CA" w:rsidP="008B79C7">
            <w:pPr>
              <w:rPr>
                <w:rFonts w:ascii="Verdana" w:hAnsi="Verdana" w:cs="Calibri"/>
                <w:lang w:val="pl-PL"/>
              </w:rPr>
            </w:pPr>
          </w:p>
        </w:tc>
      </w:tr>
      <w:tr w:rsidR="00CD55CA" w:rsidRPr="00F86150" w:rsidTr="008B79C7">
        <w:trPr>
          <w:cantSplit/>
        </w:trPr>
        <w:tc>
          <w:tcPr>
            <w:tcW w:w="1343" w:type="dxa"/>
          </w:tcPr>
          <w:p w:rsidR="00CD55CA" w:rsidRPr="00F86150" w:rsidRDefault="00CD55CA" w:rsidP="008B79C7">
            <w:pPr>
              <w:rPr>
                <w:rFonts w:ascii="Verdana" w:hAnsi="Verdana" w:cs="Calibri"/>
                <w:color w:val="000000"/>
                <w:lang w:val="pl-PL"/>
              </w:rPr>
            </w:pPr>
            <w:r w:rsidRPr="00F86150">
              <w:rPr>
                <w:rFonts w:ascii="Verdana" w:hAnsi="Verdana" w:cs="Calibri"/>
                <w:color w:val="000000"/>
                <w:sz w:val="22"/>
                <w:szCs w:val="22"/>
                <w:lang w:val="pl-PL"/>
              </w:rPr>
              <w:t>5-10 minut</w:t>
            </w:r>
          </w:p>
        </w:tc>
        <w:tc>
          <w:tcPr>
            <w:tcW w:w="2835" w:type="dxa"/>
          </w:tcPr>
          <w:p w:rsidR="00CD55CA" w:rsidRPr="00F86150" w:rsidRDefault="00CD55CA" w:rsidP="008B79C7">
            <w:pPr>
              <w:rPr>
                <w:rFonts w:ascii="Verdana" w:hAnsi="Verdana" w:cs="Calibri"/>
                <w:lang w:val="pl-PL"/>
              </w:rPr>
            </w:pPr>
            <w:r w:rsidRPr="00F86150">
              <w:rPr>
                <w:rFonts w:ascii="Verdana" w:hAnsi="Verdana" w:cs="Calibri"/>
                <w:sz w:val="22"/>
                <w:szCs w:val="22"/>
                <w:lang w:val="pl-PL"/>
              </w:rPr>
              <w:t xml:space="preserve">Identyfikacja komunikacji i  umiejętności intrapersonalnych </w:t>
            </w:r>
          </w:p>
        </w:tc>
        <w:tc>
          <w:tcPr>
            <w:tcW w:w="2126" w:type="dxa"/>
          </w:tcPr>
          <w:p w:rsidR="00CD55CA" w:rsidRPr="00F86150" w:rsidRDefault="00CD55CA" w:rsidP="008B79C7">
            <w:pPr>
              <w:rPr>
                <w:rFonts w:ascii="Verdana" w:hAnsi="Verdana" w:cs="Calibri"/>
                <w:b/>
                <w:lang w:val="pl-PL"/>
              </w:rPr>
            </w:pPr>
            <w:r w:rsidRPr="00F86150">
              <w:rPr>
                <w:rFonts w:ascii="Verdana" w:hAnsi="Verdana" w:cs="Calibri"/>
                <w:b/>
                <w:sz w:val="22"/>
                <w:szCs w:val="22"/>
                <w:lang w:val="pl-PL"/>
              </w:rPr>
              <w:t>Prezentacja</w:t>
            </w:r>
          </w:p>
          <w:p w:rsidR="00CD55CA" w:rsidRPr="00F86150" w:rsidRDefault="00CD55CA" w:rsidP="008B79C7">
            <w:pPr>
              <w:rPr>
                <w:rFonts w:ascii="Verdana" w:hAnsi="Verdana" w:cs="Calibri"/>
                <w:lang w:val="pl-PL"/>
              </w:rPr>
            </w:pPr>
            <w:r w:rsidRPr="00F86150">
              <w:rPr>
                <w:rFonts w:ascii="Verdana" w:hAnsi="Verdana" w:cs="Calibri"/>
                <w:i/>
                <w:sz w:val="22"/>
                <w:szCs w:val="22"/>
                <w:lang w:val="pl-PL"/>
              </w:rPr>
              <w:t>(Slajdy 20-22)</w:t>
            </w: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M3_U1 Prezentacja</w:t>
            </w:r>
          </w:p>
          <w:p w:rsidR="00CD55CA" w:rsidRPr="00F86150" w:rsidRDefault="00CD55CA" w:rsidP="008B79C7">
            <w:pPr>
              <w:rPr>
                <w:rFonts w:ascii="Verdana" w:hAnsi="Verdana" w:cs="Calibri"/>
                <w:i/>
                <w:lang w:val="pl-PL"/>
              </w:rPr>
            </w:pPr>
          </w:p>
        </w:tc>
      </w:tr>
      <w:tr w:rsidR="00CD55CA" w:rsidRPr="00F86150" w:rsidTr="008B79C7">
        <w:trPr>
          <w:cantSplit/>
        </w:trPr>
        <w:tc>
          <w:tcPr>
            <w:tcW w:w="1343" w:type="dxa"/>
          </w:tcPr>
          <w:p w:rsidR="00CD55CA" w:rsidRPr="00F86150" w:rsidRDefault="00CD55CA" w:rsidP="008B79C7">
            <w:pPr>
              <w:rPr>
                <w:rFonts w:ascii="Verdana" w:hAnsi="Verdana" w:cs="Calibri"/>
                <w:color w:val="FF0000"/>
                <w:lang w:val="pl-PL"/>
              </w:rPr>
            </w:pPr>
            <w:r w:rsidRPr="00F86150">
              <w:rPr>
                <w:rFonts w:ascii="Verdana" w:hAnsi="Verdana" w:cs="Calibri"/>
                <w:sz w:val="22"/>
                <w:szCs w:val="22"/>
                <w:lang w:val="pl-PL"/>
              </w:rPr>
              <w:t>30 minut</w:t>
            </w:r>
          </w:p>
        </w:tc>
        <w:tc>
          <w:tcPr>
            <w:tcW w:w="2835" w:type="dxa"/>
          </w:tcPr>
          <w:p w:rsidR="00CD55CA" w:rsidRPr="00F86150" w:rsidRDefault="00CD55CA" w:rsidP="008B79C7">
            <w:pPr>
              <w:rPr>
                <w:rFonts w:ascii="Verdana" w:hAnsi="Verdana" w:cs="Calibri"/>
                <w:lang w:val="pl-PL"/>
              </w:rPr>
            </w:pPr>
            <w:r w:rsidRPr="00F86150">
              <w:rPr>
                <w:rStyle w:val="mediumtext1"/>
                <w:rFonts w:ascii="Verdana" w:hAnsi="Verdana"/>
                <w:sz w:val="22"/>
                <w:szCs w:val="22"/>
                <w:lang w:val="pl-PL"/>
              </w:rPr>
              <w:t>Nabycie zdolności radzenia sobie z sytuacjami stresowymi w interakcji pomiędzy pracownikiem służby zdrowia a pacjentem migrantem/ z mniejszości narodowych</w:t>
            </w:r>
          </w:p>
        </w:tc>
        <w:tc>
          <w:tcPr>
            <w:tcW w:w="2126" w:type="dxa"/>
          </w:tcPr>
          <w:p w:rsidR="00CD55CA" w:rsidRPr="00F86150" w:rsidRDefault="00CD55CA" w:rsidP="008B79C7">
            <w:pPr>
              <w:rPr>
                <w:rFonts w:ascii="Verdana" w:hAnsi="Verdana" w:cs="Calibri"/>
                <w:lang w:val="pl-PL"/>
              </w:rPr>
            </w:pPr>
            <w:r w:rsidRPr="00F86150">
              <w:rPr>
                <w:rFonts w:ascii="Verdana" w:hAnsi="Verdana" w:cs="Calibri"/>
                <w:b/>
                <w:sz w:val="22"/>
                <w:szCs w:val="22"/>
                <w:lang w:val="pl-PL"/>
              </w:rPr>
              <w:t>Ćwiczenie 5</w:t>
            </w:r>
          </w:p>
          <w:p w:rsidR="00CD55CA" w:rsidRPr="00F86150" w:rsidRDefault="00CD55CA" w:rsidP="008B79C7">
            <w:pPr>
              <w:rPr>
                <w:rStyle w:val="shorttext1"/>
                <w:rFonts w:ascii="Verdana" w:hAnsi="Verdana" w:cs="Calibri"/>
                <w:sz w:val="22"/>
                <w:shd w:val="clear" w:color="auto" w:fill="FFFFFF"/>
                <w:lang w:val="pl-PL"/>
              </w:rPr>
            </w:pPr>
            <w:r w:rsidRPr="00F86150">
              <w:rPr>
                <w:rFonts w:ascii="Verdana" w:hAnsi="Verdana" w:cs="Calibri"/>
                <w:sz w:val="22"/>
                <w:szCs w:val="22"/>
                <w:lang w:val="pl-PL"/>
              </w:rPr>
              <w:t xml:space="preserve">„Konfrontacja trudnych sytuacji z emocjami” </w:t>
            </w:r>
            <w:r w:rsidRPr="00F86150">
              <w:rPr>
                <w:rStyle w:val="shorttext1"/>
                <w:rFonts w:ascii="Verdana" w:hAnsi="Verdana" w:cs="Calibri"/>
                <w:sz w:val="22"/>
                <w:szCs w:val="22"/>
                <w:shd w:val="clear" w:color="auto" w:fill="FFFFFF"/>
                <w:lang w:val="pl-PL"/>
              </w:rPr>
              <w:t>(C.P.) składa się z dwóch części:</w:t>
            </w:r>
          </w:p>
          <w:p w:rsidR="00CD55CA" w:rsidRPr="00F86150" w:rsidRDefault="00CD55CA" w:rsidP="008B79C7">
            <w:pPr>
              <w:pStyle w:val="ListParagraph"/>
              <w:numPr>
                <w:ilvl w:val="0"/>
                <w:numId w:val="30"/>
              </w:numPr>
              <w:ind w:left="515" w:hanging="503"/>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Indywidualne ćwiczenie „ponownego przemyślenia”;</w:t>
            </w:r>
          </w:p>
          <w:p w:rsidR="00CD55CA" w:rsidRPr="00F86150" w:rsidRDefault="00CD55CA" w:rsidP="008B79C7">
            <w:pPr>
              <w:pStyle w:val="ListParagraph"/>
              <w:numPr>
                <w:ilvl w:val="0"/>
                <w:numId w:val="30"/>
              </w:numPr>
              <w:ind w:left="515" w:hanging="503"/>
              <w:rPr>
                <w:rStyle w:val="shorttext1"/>
                <w:rFonts w:ascii="Verdana" w:hAnsi="Verdana" w:cs="Calibri"/>
                <w:sz w:val="22"/>
                <w:shd w:val="clear" w:color="auto" w:fill="FFFFFF"/>
                <w:lang w:val="pl-PL"/>
              </w:rPr>
            </w:pPr>
            <w:r w:rsidRPr="00F86150">
              <w:rPr>
                <w:rStyle w:val="shorttext1"/>
                <w:rFonts w:ascii="Verdana" w:hAnsi="Verdana" w:cs="Calibri"/>
                <w:sz w:val="22"/>
                <w:szCs w:val="22"/>
                <w:shd w:val="clear" w:color="auto" w:fill="FFFFFF"/>
                <w:lang w:val="pl-PL"/>
              </w:rPr>
              <w:t>Dyskusja w grupie.</w:t>
            </w:r>
          </w:p>
          <w:p w:rsidR="00CD55CA" w:rsidRPr="00F86150" w:rsidRDefault="00CD55CA" w:rsidP="008B79C7">
            <w:pPr>
              <w:rPr>
                <w:rStyle w:val="shorttext1"/>
                <w:rFonts w:ascii="Verdana" w:hAnsi="Verdana" w:cs="Calibri"/>
                <w:i/>
                <w:sz w:val="22"/>
                <w:shd w:val="clear" w:color="auto" w:fill="FFFFFF"/>
                <w:lang w:val="pl-PL"/>
              </w:rPr>
            </w:pPr>
            <w:r w:rsidRPr="00F86150">
              <w:rPr>
                <w:rStyle w:val="shorttext1"/>
                <w:rFonts w:ascii="Verdana" w:hAnsi="Verdana" w:cs="Calibri"/>
                <w:i/>
                <w:sz w:val="22"/>
                <w:szCs w:val="22"/>
                <w:shd w:val="clear" w:color="auto" w:fill="FFFFFF"/>
                <w:lang w:val="pl-PL"/>
              </w:rPr>
              <w:t>(Slajd 23)</w:t>
            </w:r>
          </w:p>
          <w:p w:rsidR="00CD55CA" w:rsidRPr="00F86150" w:rsidRDefault="00CD55CA" w:rsidP="008B79C7">
            <w:pPr>
              <w:rPr>
                <w:rFonts w:ascii="Verdana" w:hAnsi="Verdana" w:cs="Calibri"/>
                <w:lang w:val="pl-PL"/>
              </w:rPr>
            </w:pPr>
          </w:p>
        </w:tc>
        <w:tc>
          <w:tcPr>
            <w:tcW w:w="2268" w:type="dxa"/>
          </w:tcPr>
          <w:p w:rsidR="00CD55CA" w:rsidRPr="00F86150" w:rsidRDefault="00CD55CA" w:rsidP="008B79C7">
            <w:pPr>
              <w:rPr>
                <w:rFonts w:ascii="Verdana" w:hAnsi="Verdana" w:cs="Calibri"/>
                <w:i/>
                <w:lang w:val="pl-PL"/>
              </w:rPr>
            </w:pPr>
            <w:r w:rsidRPr="00F86150">
              <w:rPr>
                <w:rFonts w:ascii="Verdana" w:hAnsi="Verdana" w:cs="Calibri"/>
                <w:i/>
                <w:sz w:val="22"/>
                <w:szCs w:val="22"/>
                <w:lang w:val="pl-PL"/>
              </w:rPr>
              <w:t xml:space="preserve">M3_U1_A5 Ćwiczenie Szablon </w:t>
            </w:r>
          </w:p>
        </w:tc>
      </w:tr>
    </w:tbl>
    <w:p w:rsidR="00CD55CA" w:rsidRPr="00F86150" w:rsidRDefault="00CD55CA" w:rsidP="00145001">
      <w:pPr>
        <w:jc w:val="both"/>
        <w:rPr>
          <w:rFonts w:ascii="Verdana" w:hAnsi="Verdana" w:cs="Calibri"/>
          <w:sz w:val="22"/>
          <w:szCs w:val="22"/>
          <w:lang w:val="pl-PL"/>
        </w:rPr>
      </w:pPr>
    </w:p>
    <w:p w:rsidR="00CD55CA" w:rsidRPr="00F86150" w:rsidRDefault="00CD55CA" w:rsidP="00145001">
      <w:pPr>
        <w:spacing w:line="360" w:lineRule="auto"/>
        <w:jc w:val="both"/>
        <w:rPr>
          <w:rFonts w:ascii="Verdana" w:hAnsi="Verdana" w:cs="Calibri"/>
          <w:b/>
          <w:bCs/>
          <w:color w:val="000080"/>
          <w:sz w:val="28"/>
          <w:szCs w:val="28"/>
          <w:lang w:val="pl-PL"/>
        </w:rPr>
      </w:pPr>
    </w:p>
    <w:p w:rsidR="00CD55CA" w:rsidRPr="00F86150" w:rsidRDefault="00CD55CA" w:rsidP="00145001">
      <w:pPr>
        <w:pStyle w:val="ListParagraph"/>
        <w:numPr>
          <w:ilvl w:val="0"/>
          <w:numId w:val="13"/>
        </w:numPr>
        <w:spacing w:line="360" w:lineRule="auto"/>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 xml:space="preserve">Prezentacja </w:t>
      </w:r>
    </w:p>
    <w:p w:rsidR="00CD55CA" w:rsidRPr="00F86150" w:rsidRDefault="00CD55CA" w:rsidP="00145001">
      <w:pPr>
        <w:spacing w:line="360" w:lineRule="auto"/>
        <w:jc w:val="both"/>
        <w:rPr>
          <w:rFonts w:ascii="Verdana" w:hAnsi="Verdana" w:cs="Calibri"/>
          <w:sz w:val="22"/>
          <w:szCs w:val="22"/>
          <w:lang w:val="pl-PL"/>
        </w:rPr>
      </w:pPr>
      <w:r w:rsidRPr="00F86150">
        <w:rPr>
          <w:rFonts w:ascii="Verdana" w:hAnsi="Verdana" w:cs="Calibri"/>
          <w:b/>
          <w:sz w:val="22"/>
          <w:szCs w:val="22"/>
          <w:lang w:val="pl-PL"/>
        </w:rPr>
        <w:t xml:space="preserve">Slajd 1: </w:t>
      </w:r>
      <w:r w:rsidRPr="00F86150">
        <w:rPr>
          <w:rFonts w:ascii="Verdana" w:hAnsi="Verdana" w:cs="Calibri"/>
          <w:sz w:val="22"/>
          <w:szCs w:val="22"/>
          <w:lang w:val="pl-PL"/>
        </w:rPr>
        <w:t>Strona tytułowa</w:t>
      </w:r>
    </w:p>
    <w:p w:rsidR="00CD55CA" w:rsidRPr="00F86150" w:rsidRDefault="00CD55CA" w:rsidP="00145001">
      <w:pPr>
        <w:spacing w:after="120"/>
        <w:jc w:val="both"/>
        <w:rPr>
          <w:rFonts w:ascii="Verdana" w:hAnsi="Verdana" w:cs="Calibri"/>
          <w:sz w:val="22"/>
          <w:szCs w:val="22"/>
          <w:lang w:val="pl-PL"/>
        </w:rPr>
      </w:pPr>
      <w:r w:rsidRPr="00F86150">
        <w:rPr>
          <w:rFonts w:ascii="Verdana" w:hAnsi="Verdana" w:cs="Calibri"/>
          <w:b/>
          <w:sz w:val="22"/>
          <w:szCs w:val="22"/>
          <w:lang w:val="pl-PL"/>
        </w:rPr>
        <w:t xml:space="preserve">Slajd 2: </w:t>
      </w:r>
      <w:r w:rsidRPr="00F86150">
        <w:rPr>
          <w:rFonts w:ascii="Verdana" w:hAnsi="Verdana" w:cs="Calibri"/>
          <w:sz w:val="22"/>
          <w:szCs w:val="22"/>
          <w:lang w:val="pl-PL"/>
        </w:rPr>
        <w:t>Zarys sesji</w:t>
      </w:r>
    </w:p>
    <w:p w:rsidR="00CD55CA" w:rsidRPr="00F86150" w:rsidRDefault="00CD55CA" w:rsidP="00145001">
      <w:pPr>
        <w:jc w:val="both"/>
        <w:rPr>
          <w:rFonts w:ascii="Verdana" w:hAnsi="Verdana" w:cs="Calibri"/>
          <w:b/>
          <w:sz w:val="22"/>
          <w:szCs w:val="22"/>
          <w:lang w:val="pl-PL"/>
        </w:rPr>
      </w:pPr>
      <w:r w:rsidRPr="00F86150">
        <w:rPr>
          <w:rFonts w:ascii="Verdana" w:hAnsi="Verdana" w:cs="Calibri"/>
          <w:b/>
          <w:sz w:val="22"/>
          <w:szCs w:val="22"/>
          <w:lang w:val="pl-PL"/>
        </w:rPr>
        <w:t xml:space="preserve">Slajd 3: </w:t>
      </w:r>
      <w:r w:rsidRPr="00F86150">
        <w:rPr>
          <w:rFonts w:ascii="Verdana" w:hAnsi="Verdana" w:cs="Calibri"/>
          <w:sz w:val="22"/>
          <w:szCs w:val="22"/>
          <w:lang w:val="pl-PL"/>
        </w:rPr>
        <w:t>Cele</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pStyle w:val="ListParagraph"/>
        <w:numPr>
          <w:ilvl w:val="0"/>
          <w:numId w:val="13"/>
        </w:numPr>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Ćwiczenie 1</w:t>
      </w:r>
    </w:p>
    <w:p w:rsidR="00CD55CA" w:rsidRPr="00F86150" w:rsidRDefault="00CD55CA" w:rsidP="00145001">
      <w:pPr>
        <w:jc w:val="both"/>
        <w:rPr>
          <w:rStyle w:val="mediumtext1"/>
          <w:rFonts w:ascii="Verdana" w:hAnsi="Verdana"/>
          <w:sz w:val="22"/>
          <w:szCs w:val="22"/>
          <w:lang w:val="pl-PL"/>
        </w:rPr>
      </w:pPr>
    </w:p>
    <w:p w:rsidR="00CD55CA" w:rsidRPr="00F86150" w:rsidRDefault="00CD55CA" w:rsidP="00145001">
      <w:pPr>
        <w:spacing w:line="360" w:lineRule="auto"/>
        <w:jc w:val="both"/>
        <w:rPr>
          <w:rFonts w:ascii="Verdana" w:hAnsi="Verdana"/>
          <w:bCs/>
          <w:color w:val="008080"/>
        </w:rPr>
      </w:pPr>
      <w:r w:rsidRPr="00F86150">
        <w:rPr>
          <w:rFonts w:ascii="Verdana" w:hAnsi="Verdana"/>
          <w:bCs/>
          <w:i/>
          <w:color w:val="008080"/>
          <w:sz w:val="22"/>
          <w:lang w:val="pl-PL"/>
        </w:rPr>
        <w:t xml:space="preserve">(Czas trwania: 20 minut) </w:t>
      </w:r>
    </w:p>
    <w:p w:rsidR="00CD55CA" w:rsidRPr="00F86150" w:rsidRDefault="00CD55CA" w:rsidP="00145001">
      <w:pPr>
        <w:jc w:val="both"/>
        <w:rPr>
          <w:rFonts w:ascii="Verdana" w:hAnsi="Verdana"/>
          <w:b/>
          <w:lang w:val="pl-PL"/>
        </w:rPr>
      </w:pPr>
      <w:r w:rsidRPr="00F86150">
        <w:rPr>
          <w:rFonts w:ascii="Verdana" w:hAnsi="Verdana" w:cs="Calibri"/>
          <w:b/>
          <w:lang w:val="pl-PL"/>
        </w:rPr>
        <w:t>Konfrontowanie etykiet i stereotypów</w:t>
      </w:r>
      <w:r w:rsidRPr="00F86150">
        <w:rPr>
          <w:rFonts w:ascii="Verdana" w:hAnsi="Verdana" w:cs="Calibri"/>
          <w:lang w:val="pl-PL"/>
        </w:rPr>
        <w:t xml:space="preserve"> </w:t>
      </w:r>
    </w:p>
    <w:p w:rsidR="00CD55CA" w:rsidRPr="00F86150" w:rsidRDefault="00CD55CA" w:rsidP="00145001">
      <w:pPr>
        <w:jc w:val="both"/>
        <w:rPr>
          <w:rFonts w:ascii="Verdana" w:hAnsi="Verdana"/>
          <w:b/>
          <w:lang w:val="pl-PL"/>
        </w:rPr>
      </w:pPr>
    </w:p>
    <w:p w:rsidR="00CD55CA" w:rsidRPr="00F86150" w:rsidRDefault="00CD55CA" w:rsidP="00145001">
      <w:pPr>
        <w:jc w:val="both"/>
        <w:rPr>
          <w:rFonts w:ascii="Verdana" w:hAnsi="Verdana" w:cs="Calibri"/>
          <w:bCs/>
          <w:i/>
          <w:sz w:val="22"/>
          <w:szCs w:val="22"/>
          <w:lang w:val="pl-PL"/>
        </w:rPr>
      </w:pPr>
      <w:r w:rsidRPr="00F86150">
        <w:rPr>
          <w:rFonts w:ascii="Verdana" w:hAnsi="Verdana" w:cs="Calibri"/>
          <w:b/>
          <w:sz w:val="22"/>
          <w:szCs w:val="22"/>
          <w:lang w:val="pl-PL"/>
        </w:rPr>
        <w:t xml:space="preserve">Slajd 4: </w:t>
      </w:r>
      <w:r w:rsidRPr="00F86150">
        <w:rPr>
          <w:rFonts w:ascii="Verdana" w:hAnsi="Verdana" w:cs="Calibri"/>
          <w:sz w:val="22"/>
          <w:szCs w:val="22"/>
          <w:lang w:val="pl-PL"/>
        </w:rPr>
        <w:t>Ćwiczenie 1</w:t>
      </w:r>
    </w:p>
    <w:p w:rsidR="00CD55CA" w:rsidRPr="00F86150" w:rsidRDefault="00CD55CA" w:rsidP="00145001">
      <w:pPr>
        <w:jc w:val="both"/>
        <w:rPr>
          <w:rFonts w:ascii="Verdana" w:hAnsi="Verdana" w:cs="Calibri"/>
          <w:bCs/>
          <w:i/>
          <w:sz w:val="22"/>
          <w:szCs w:val="22"/>
          <w:lang w:val="pl-PL"/>
        </w:rPr>
      </w:pPr>
      <w:r w:rsidRPr="00F86150">
        <w:rPr>
          <w:rFonts w:ascii="Verdana" w:hAnsi="Verdana" w:cs="Calibri"/>
          <w:bCs/>
          <w:i/>
          <w:sz w:val="22"/>
          <w:szCs w:val="22"/>
          <w:lang w:val="pl-PL"/>
        </w:rPr>
        <w:t xml:space="preserve"> </w:t>
      </w:r>
    </w:p>
    <w:p w:rsidR="00CD55CA" w:rsidRPr="00F86150" w:rsidRDefault="00CD55CA" w:rsidP="00145001">
      <w:pPr>
        <w:pStyle w:val="NormalWeb"/>
        <w:spacing w:before="0" w:beforeAutospacing="0" w:after="0" w:afterAutospacing="0"/>
        <w:jc w:val="both"/>
        <w:outlineLvl w:val="0"/>
        <w:rPr>
          <w:rFonts w:ascii="Verdana" w:eastAsia="Batang" w:hAnsi="Verdana"/>
          <w:bCs/>
          <w:i/>
          <w:color w:val="008080"/>
          <w:sz w:val="22"/>
          <w:lang w:val="pl-PL" w:eastAsia="ko-KR"/>
        </w:rPr>
      </w:pPr>
      <w:r w:rsidRPr="00F86150">
        <w:rPr>
          <w:rFonts w:ascii="Verdana" w:eastAsia="Batang" w:hAnsi="Verdana"/>
          <w:bCs/>
          <w:i/>
          <w:color w:val="008080"/>
          <w:sz w:val="22"/>
          <w:lang w:val="pl-PL" w:eastAsia="ko-KR"/>
        </w:rPr>
        <w:t xml:space="preserve">Proponujemy wybór pomiędzy dwiema różnymi wersjami tego ćwiczenia, w zależności od cech uczestników. Dla uczestników z wyższym poziomem umiejętności sugerujemy wersję 2. </w:t>
      </w:r>
    </w:p>
    <w:p w:rsidR="00CD55CA" w:rsidRPr="00F86150" w:rsidRDefault="00CD55CA" w:rsidP="00145001">
      <w:pPr>
        <w:jc w:val="both"/>
        <w:rPr>
          <w:rFonts w:ascii="Verdana" w:hAnsi="Verdana" w:cs="Calibri"/>
          <w:b/>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Wersja 1</w:t>
      </w:r>
      <w:r w:rsidRPr="00F86150">
        <w:rPr>
          <w:rFonts w:ascii="Verdana" w:hAnsi="Verdana" w:cs="Calibri"/>
          <w:sz w:val="22"/>
          <w:szCs w:val="22"/>
          <w:lang w:val="pl-PL" w:eastAsia="es-ES"/>
        </w:rPr>
        <w:t>: Ćwiczenie to może być wykorzystywane zarówno do rozluźnienia atmosfery,</w:t>
      </w:r>
      <w:r w:rsidRPr="00F86150">
        <w:rPr>
          <w:rFonts w:ascii="Verdana" w:hAnsi="Verdana"/>
          <w:color w:val="333333"/>
          <w:sz w:val="16"/>
          <w:szCs w:val="16"/>
          <w:shd w:val="clear" w:color="auto" w:fill="FFFFFF"/>
          <w:lang w:val="pl-PL"/>
        </w:rPr>
        <w:t xml:space="preserve"> </w:t>
      </w:r>
      <w:r w:rsidRPr="00F86150">
        <w:rPr>
          <w:rFonts w:ascii="Verdana" w:hAnsi="Verdana" w:cs="Calibri"/>
          <w:sz w:val="22"/>
          <w:szCs w:val="22"/>
          <w:lang w:val="pl-PL" w:eastAsia="es-ES"/>
        </w:rPr>
        <w:t xml:space="preserve">jak i do wprowadzenia głównej koncepcji czy do rozpoczęcia dyskusji na temat proponowanych pytań. Pomiędzy wszystkimi uczestnikami zajęć rozlosowujemy karteczki, na których widnieją cechy stereotypizacji, zarówno negatywne jak i pozytywne.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sz w:val="22"/>
          <w:szCs w:val="22"/>
          <w:lang w:val="pl-PL"/>
        </w:rPr>
      </w:pPr>
      <w:r w:rsidRPr="00F86150">
        <w:rPr>
          <w:rFonts w:ascii="Verdana" w:hAnsi="Verdana" w:cs="Calibri"/>
          <w:sz w:val="22"/>
          <w:szCs w:val="22"/>
          <w:lang w:val="pl-PL" w:eastAsia="es-ES"/>
        </w:rPr>
        <w:t>1. Uczestnicy nie znają treści swojej własnej karteczki/etykiety i muszą wejść w interakcję ze sobą nawzajem, zgodnie z wyeksponowanymi na karteczkach etykietami.</w:t>
      </w:r>
      <w:r w:rsidRPr="00F86150">
        <w:rPr>
          <w:rFonts w:ascii="Verdana" w:hAnsi="Verdana"/>
          <w:sz w:val="22"/>
          <w:szCs w:val="22"/>
          <w:lang w:val="pl-PL"/>
        </w:rPr>
        <w:t xml:space="preserve"> </w:t>
      </w:r>
    </w:p>
    <w:p w:rsidR="00CD55CA" w:rsidRPr="00F86150" w:rsidRDefault="00CD55CA" w:rsidP="00145001">
      <w:pPr>
        <w:spacing w:after="120"/>
        <w:jc w:val="both"/>
        <w:rPr>
          <w:rFonts w:ascii="Verdana" w:hAnsi="Verdana" w:cs="Calibri"/>
          <w:sz w:val="22"/>
          <w:szCs w:val="22"/>
          <w:lang w:val="pl-PL"/>
        </w:rPr>
      </w:pPr>
      <w:r w:rsidRPr="00F86150">
        <w:rPr>
          <w:rFonts w:ascii="Verdana" w:hAnsi="Verdana"/>
          <w:sz w:val="22"/>
          <w:szCs w:val="22"/>
          <w:lang w:val="pl-PL"/>
        </w:rPr>
        <w:t xml:space="preserve">2. </w:t>
      </w:r>
      <w:r w:rsidRPr="00F86150">
        <w:rPr>
          <w:rFonts w:ascii="Verdana" w:hAnsi="Verdana" w:cs="Calibri"/>
          <w:sz w:val="22"/>
          <w:szCs w:val="22"/>
          <w:lang w:val="pl-PL" w:eastAsia="es-ES"/>
        </w:rPr>
        <w:t>Uczestnicy</w:t>
      </w:r>
      <w:r w:rsidRPr="00F86150">
        <w:rPr>
          <w:rFonts w:ascii="Verdana" w:hAnsi="Verdana"/>
          <w:sz w:val="22"/>
          <w:szCs w:val="22"/>
          <w:lang w:val="pl-PL"/>
        </w:rPr>
        <w:t xml:space="preserve"> dzielą się reakcjami i emocjami doświadczanymi w grupie</w:t>
      </w:r>
      <w:r w:rsidRPr="00F86150">
        <w:rPr>
          <w:rFonts w:ascii="Verdana" w:hAnsi="Verdana" w:cs="Calibri"/>
          <w:sz w:val="22"/>
          <w:szCs w:val="22"/>
          <w:lang w:val="pl-PL" w:eastAsia="es-ES"/>
        </w:rPr>
        <w:t xml:space="preserve">. </w:t>
      </w:r>
      <w:bookmarkStart w:id="1" w:name="OLE_LINK3"/>
      <w:bookmarkStart w:id="2" w:name="OLE_LINK2"/>
      <w:r w:rsidRPr="00F86150">
        <w:rPr>
          <w:rFonts w:ascii="Verdana" w:hAnsi="Verdana" w:cs="Calibri"/>
          <w:sz w:val="22"/>
          <w:szCs w:val="22"/>
          <w:lang w:val="pl-PL" w:eastAsia="es-ES"/>
        </w:rPr>
        <w:t>Dyskusja nad pochodzeniem naszych własnych stereotypów, na podstawie następujących pytań</w:t>
      </w:r>
      <w:r w:rsidRPr="00F86150">
        <w:rPr>
          <w:rFonts w:ascii="Verdana" w:hAnsi="Verdana" w:cs="Calibri"/>
          <w:sz w:val="22"/>
          <w:szCs w:val="22"/>
          <w:lang w:val="pl-PL"/>
        </w:rPr>
        <w:t xml:space="preserve">: </w:t>
      </w:r>
    </w:p>
    <w:p w:rsidR="00CD55CA" w:rsidRPr="00F86150" w:rsidRDefault="00CD55CA" w:rsidP="00145001">
      <w:pPr>
        <w:numPr>
          <w:ilvl w:val="0"/>
          <w:numId w:val="16"/>
        </w:numPr>
        <w:jc w:val="both"/>
        <w:rPr>
          <w:rFonts w:ascii="Verdana" w:hAnsi="Verdana" w:cs="Calibri"/>
          <w:sz w:val="22"/>
          <w:szCs w:val="22"/>
          <w:lang w:val="pl-PL"/>
        </w:rPr>
      </w:pPr>
      <w:r w:rsidRPr="00F86150">
        <w:rPr>
          <w:rFonts w:ascii="Verdana" w:hAnsi="Verdana" w:cs="Calibri"/>
          <w:sz w:val="22"/>
          <w:szCs w:val="22"/>
          <w:lang w:val="pl-PL"/>
        </w:rPr>
        <w:t>Na jakiej podstawie oparte są informacje na karteczkach? Czy są one oparte na osobistych doświadczeniach z innymi ludźmi ? Jeżeli tak, w jakim kontekście?</w:t>
      </w:r>
    </w:p>
    <w:p w:rsidR="00CD55CA" w:rsidRPr="00F86150" w:rsidRDefault="00CD55CA" w:rsidP="00145001">
      <w:pPr>
        <w:numPr>
          <w:ilvl w:val="0"/>
          <w:numId w:val="16"/>
        </w:numPr>
        <w:jc w:val="both"/>
        <w:rPr>
          <w:rFonts w:ascii="Verdana" w:hAnsi="Verdana"/>
          <w:sz w:val="22"/>
          <w:szCs w:val="22"/>
          <w:lang w:val="pl-PL"/>
        </w:rPr>
      </w:pPr>
      <w:r w:rsidRPr="00F86150">
        <w:rPr>
          <w:rFonts w:ascii="Verdana" w:hAnsi="Verdana" w:cs="Calibri"/>
          <w:sz w:val="22"/>
          <w:szCs w:val="22"/>
          <w:lang w:val="pl-PL"/>
        </w:rPr>
        <w:t xml:space="preserve">Czy "obcy" może być postrzegany odmiennie w różnych sytuacjach? </w:t>
      </w:r>
    </w:p>
    <w:p w:rsidR="00CD55CA" w:rsidRPr="00F86150" w:rsidRDefault="00CD55CA" w:rsidP="00145001">
      <w:pPr>
        <w:numPr>
          <w:ilvl w:val="0"/>
          <w:numId w:val="16"/>
        </w:numPr>
        <w:jc w:val="both"/>
        <w:rPr>
          <w:rFonts w:ascii="Verdana" w:hAnsi="Verdana"/>
          <w:sz w:val="22"/>
          <w:szCs w:val="22"/>
          <w:lang w:val="pl-PL"/>
        </w:rPr>
      </w:pPr>
      <w:r w:rsidRPr="00F86150">
        <w:rPr>
          <w:rFonts w:ascii="Verdana" w:hAnsi="Verdana" w:cs="Calibri"/>
          <w:sz w:val="22"/>
          <w:szCs w:val="22"/>
          <w:lang w:val="pl-PL"/>
        </w:rPr>
        <w:t xml:space="preserve">Czy Twoje założenia są oparte na czymś, co mogłeś zasłyszeć od innych? Czego nauczyłeś się z TV lub filmu? Nauczyłeś w szkole? </w:t>
      </w:r>
    </w:p>
    <w:p w:rsidR="00CD55CA" w:rsidRPr="00F86150" w:rsidRDefault="00CD55CA" w:rsidP="00145001">
      <w:pPr>
        <w:numPr>
          <w:ilvl w:val="0"/>
          <w:numId w:val="16"/>
        </w:numPr>
        <w:jc w:val="both"/>
        <w:rPr>
          <w:rFonts w:ascii="Verdana" w:hAnsi="Verdana"/>
          <w:sz w:val="22"/>
          <w:szCs w:val="22"/>
          <w:lang w:val="pl-PL"/>
        </w:rPr>
      </w:pPr>
      <w:r w:rsidRPr="00F86150">
        <w:rPr>
          <w:rFonts w:ascii="Verdana" w:hAnsi="Verdana" w:cs="Calibri"/>
          <w:sz w:val="22"/>
          <w:szCs w:val="22"/>
          <w:lang w:val="pl-PL"/>
        </w:rPr>
        <w:t>Czy jest możliwe, że niektóre z Twoich negatywnych wyobrażeń są postrzegane jako niewłaściwe, przynajmniej przez niektórych ludzi?</w:t>
      </w:r>
    </w:p>
    <w:bookmarkEnd w:id="1"/>
    <w:bookmarkEnd w:id="2"/>
    <w:p w:rsidR="00CD55CA" w:rsidRPr="00F86150" w:rsidRDefault="00CD55CA" w:rsidP="00145001">
      <w:pPr>
        <w:jc w:val="both"/>
        <w:rPr>
          <w:rFonts w:ascii="Verdana" w:hAnsi="Verdana" w:cs="Calibri"/>
          <w:b/>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 xml:space="preserve">Wersja 2: </w:t>
      </w:r>
      <w:r w:rsidRPr="00F86150">
        <w:rPr>
          <w:rFonts w:ascii="Verdana" w:hAnsi="Verdana" w:cs="Calibri"/>
          <w:sz w:val="22"/>
          <w:szCs w:val="22"/>
          <w:lang w:val="pl-PL" w:eastAsia="es-ES"/>
        </w:rPr>
        <w:t>Ćwiczenie to</w:t>
      </w:r>
      <w:r w:rsidRPr="00F86150">
        <w:rPr>
          <w:rFonts w:ascii="Verdana" w:hAnsi="Verdana" w:cs="Calibri"/>
          <w:b/>
          <w:sz w:val="22"/>
          <w:szCs w:val="22"/>
          <w:lang w:val="pl-PL" w:eastAsia="es-ES"/>
        </w:rPr>
        <w:t xml:space="preserve"> </w:t>
      </w:r>
      <w:r w:rsidRPr="00F86150">
        <w:rPr>
          <w:rFonts w:ascii="Verdana" w:hAnsi="Verdana" w:cs="Calibri"/>
          <w:sz w:val="22"/>
          <w:szCs w:val="22"/>
          <w:lang w:val="pl-PL" w:eastAsia="es-ES"/>
        </w:rPr>
        <w:t xml:space="preserve">składa się z analizy materiałów, uczestnicy prezentują je i dyskutują na ich temat indywidualnie lub w małych grupach (maksymalnie 5 osób). Tak więc w skład ćwiczenia wchodzą: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1. Indywidualna/grupowa analiza materiałów</w:t>
      </w: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 xml:space="preserve">2. Prezentacja tej analizy przez jednego z uczestników </w:t>
      </w: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3. Dyskusja o prezentacji oraz  interakcji</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Ćwiczenie to wg założeń autorów ma się opierać na korzystaniu z lokalnych materiałów informacyjnych (np. ulotki, broszury kliniczne) lub na analizie przypadków zgromadzonych podczas doświadczeń własnych uczestników. Jako alternatywę, w Szablonie</w:t>
      </w:r>
      <w:r w:rsidRPr="00F86150">
        <w:rPr>
          <w:rFonts w:ascii="Verdana" w:hAnsi="Verdana" w:cs="Calibri"/>
          <w:i/>
          <w:sz w:val="22"/>
          <w:szCs w:val="22"/>
          <w:lang w:val="pl-PL" w:eastAsia="es-ES"/>
        </w:rPr>
        <w:t xml:space="preserve"> Ćwiczenia wersja</w:t>
      </w:r>
      <w:r w:rsidRPr="00F86150">
        <w:rPr>
          <w:rFonts w:ascii="Verdana" w:hAnsi="Verdana" w:cs="Calibri"/>
          <w:i/>
          <w:sz w:val="22"/>
          <w:szCs w:val="22"/>
          <w:lang w:val="pl-PL"/>
        </w:rPr>
        <w:t xml:space="preserve"> 2 </w:t>
      </w:r>
      <w:r w:rsidRPr="00F86150">
        <w:rPr>
          <w:rFonts w:ascii="Verdana" w:hAnsi="Verdana" w:cs="Calibri"/>
          <w:sz w:val="22"/>
          <w:szCs w:val="22"/>
          <w:lang w:val="pl-PL"/>
        </w:rPr>
        <w:t>prezentujemy transkrypcję zaadaptowaną z włoskiego badania nad interakcjami, w których mediatorem był tłumacz</w:t>
      </w:r>
      <w:r w:rsidRPr="00F86150">
        <w:rPr>
          <w:rStyle w:val="FootnoteReference"/>
          <w:rFonts w:ascii="Verdana" w:hAnsi="Verdana"/>
          <w:sz w:val="22"/>
          <w:szCs w:val="22"/>
          <w:lang w:val="pl-PL" w:eastAsia="es-ES"/>
        </w:rPr>
        <w:footnoteReference w:id="1"/>
      </w:r>
      <w:r w:rsidRPr="00F86150">
        <w:rPr>
          <w:rFonts w:ascii="Verdana" w:hAnsi="Verdana" w:cs="Calibri"/>
          <w:sz w:val="22"/>
          <w:szCs w:val="22"/>
          <w:lang w:val="pl-PL"/>
        </w:rPr>
        <w:t>.</w:t>
      </w:r>
      <w:r w:rsidRPr="00F86150">
        <w:rPr>
          <w:rFonts w:ascii="Verdana" w:hAnsi="Verdana" w:cs="Calibri"/>
          <w:sz w:val="22"/>
          <w:szCs w:val="22"/>
          <w:lang w:val="pl-PL" w:eastAsia="es-ES"/>
        </w:rPr>
        <w:t xml:space="preserve">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pStyle w:val="ListParagraph"/>
        <w:numPr>
          <w:ilvl w:val="0"/>
          <w:numId w:val="13"/>
        </w:numPr>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 xml:space="preserve">Prezentacja </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jc w:val="both"/>
        <w:rPr>
          <w:rFonts w:ascii="Verdana" w:hAnsi="Verdana" w:cs="Tahoma"/>
          <w:sz w:val="22"/>
          <w:szCs w:val="22"/>
          <w:lang w:val="pl-PL"/>
        </w:rPr>
      </w:pPr>
      <w:r w:rsidRPr="00F86150">
        <w:rPr>
          <w:rFonts w:ascii="Verdana" w:hAnsi="Verdana" w:cs="Calibri"/>
          <w:b/>
          <w:sz w:val="22"/>
          <w:szCs w:val="22"/>
          <w:lang w:val="pl-PL"/>
        </w:rPr>
        <w:t xml:space="preserve">Slajd 5: Stereotypy </w:t>
      </w:r>
      <w:r w:rsidRPr="00F86150">
        <w:rPr>
          <w:rFonts w:ascii="Verdana" w:hAnsi="Verdana" w:cs="Calibri"/>
          <w:sz w:val="22"/>
          <w:szCs w:val="22"/>
          <w:lang w:val="pl-PL"/>
        </w:rPr>
        <w:t>to uogólnienia lub założenia tworzone na temat cech charakterystycznych wszystkich członków grupy, na podstawie wyobrażeń (często niewłaściwych i zawsze niepełnych) o ludziach należących do danej grupy, o tym, jacy oni są i jak się zachowują</w:t>
      </w:r>
      <w:r w:rsidRPr="00F86150">
        <w:rPr>
          <w:rStyle w:val="FootnoteReference"/>
          <w:rFonts w:ascii="Verdana" w:hAnsi="Verdana"/>
          <w:sz w:val="22"/>
          <w:szCs w:val="22"/>
          <w:lang w:val="pl-PL"/>
        </w:rPr>
        <w:footnoteReference w:id="2"/>
      </w:r>
      <w:r w:rsidRPr="00F86150">
        <w:rPr>
          <w:rFonts w:ascii="Verdana" w:hAnsi="Verdana" w:cs="Calibri"/>
          <w:sz w:val="22"/>
          <w:szCs w:val="22"/>
          <w:lang w:val="pl-PL"/>
        </w:rPr>
        <w:t>. Stereotypy prowadzą do uprzedzeń, stygmatyzowania i dyskryminacji</w:t>
      </w:r>
      <w:r w:rsidRPr="00F86150">
        <w:rPr>
          <w:rStyle w:val="FootnoteReference"/>
          <w:rFonts w:ascii="Verdana" w:hAnsi="Verdana"/>
          <w:sz w:val="22"/>
          <w:szCs w:val="22"/>
          <w:lang w:val="pl-PL"/>
        </w:rPr>
        <w:footnoteReference w:id="3"/>
      </w:r>
      <w:r w:rsidRPr="00F86150">
        <w:rPr>
          <w:rFonts w:ascii="Verdana" w:hAnsi="Verdana" w:cs="Calibri"/>
          <w:sz w:val="22"/>
          <w:szCs w:val="22"/>
          <w:lang w:val="pl-PL"/>
        </w:rPr>
        <w:t>. Stygmatyzacja może być zdefiniowana jako niekorzystna reakcja na  percepcję negatywnie ocenianej różnicy</w:t>
      </w:r>
      <w:r w:rsidRPr="00F86150">
        <w:rPr>
          <w:rStyle w:val="FootnoteReference"/>
          <w:rFonts w:ascii="Verdana" w:hAnsi="Verdana"/>
          <w:sz w:val="22"/>
          <w:szCs w:val="22"/>
          <w:lang w:val="pl-PL"/>
        </w:rPr>
        <w:footnoteReference w:id="4"/>
      </w:r>
      <w:r w:rsidRPr="00F86150">
        <w:rPr>
          <w:rFonts w:ascii="Verdana" w:hAnsi="Verdana" w:cs="Calibri"/>
          <w:sz w:val="22"/>
          <w:szCs w:val="22"/>
          <w:lang w:val="pl-PL"/>
        </w:rPr>
        <w:t>. Jako taka, nie jest czymś przypisanym do osoby, która różni się od innych, ale raczej zawiera się w interakcji pomiędzy różniącą się osobą, a innymi osobami, które postrzegają tę różnicę w negatywny sposób</w:t>
      </w:r>
      <w:r w:rsidRPr="00F86150">
        <w:rPr>
          <w:rStyle w:val="FootnoteReference"/>
          <w:rFonts w:ascii="Verdana" w:hAnsi="Verdana"/>
          <w:sz w:val="22"/>
          <w:szCs w:val="22"/>
          <w:lang w:val="pl-PL"/>
        </w:rPr>
        <w:footnoteReference w:id="5"/>
      </w:r>
      <w:r w:rsidRPr="00F86150">
        <w:rPr>
          <w:rFonts w:ascii="Verdana" w:hAnsi="Verdana" w:cs="Calibri"/>
          <w:sz w:val="22"/>
          <w:szCs w:val="22"/>
          <w:lang w:val="pl-PL"/>
        </w:rPr>
        <w:t>. R</w:t>
      </w:r>
      <w:r w:rsidRPr="00F86150">
        <w:rPr>
          <w:rFonts w:ascii="Verdana" w:hAnsi="Verdana" w:cs="Tahoma"/>
          <w:sz w:val="22"/>
          <w:szCs w:val="22"/>
          <w:lang w:val="pl-PL"/>
        </w:rPr>
        <w:t xml:space="preserve">asizm i dyskryminacja w bardzo mocnym stopniu wpływają na zdrowie i samopoczucie tych, którzy cierpią z ich powodu. </w:t>
      </w:r>
    </w:p>
    <w:p w:rsidR="00CD55CA" w:rsidRPr="00F86150" w:rsidRDefault="00CD55CA" w:rsidP="00145001">
      <w:pPr>
        <w:jc w:val="both"/>
        <w:rPr>
          <w:rFonts w:ascii="Verdana" w:hAnsi="Verdana"/>
          <w:sz w:val="22"/>
          <w:szCs w:val="22"/>
          <w:lang w:val="pl-PL"/>
        </w:rPr>
      </w:pPr>
    </w:p>
    <w:p w:rsidR="00CD55CA" w:rsidRPr="00F86150" w:rsidRDefault="00CD55CA" w:rsidP="00145001">
      <w:pPr>
        <w:jc w:val="both"/>
        <w:rPr>
          <w:rFonts w:ascii="Verdana" w:hAnsi="Verdana" w:cs="Calibri"/>
          <w:sz w:val="22"/>
          <w:szCs w:val="22"/>
          <w:lang w:val="pl-PL"/>
        </w:rPr>
      </w:pPr>
      <w:r w:rsidRPr="00F86150">
        <w:rPr>
          <w:rFonts w:ascii="Verdana" w:hAnsi="Verdana" w:cs="Calibri"/>
          <w:sz w:val="22"/>
          <w:szCs w:val="22"/>
          <w:lang w:val="pl-PL"/>
        </w:rPr>
        <w:t>Ćwiczenia w tej Części są oparte na przyjęciu postawy sprzyjającej refleksji i badaniu swego nastawienia, zamiast stwarzania nacisku na bierne nabywanie wiedzy na temat różnych grup etnicznych. Zmiana stereotypów jest zadaniem indywidualnym. Każdy z nas powinien zbadać założenia, które tworzymy na temat innych ludzi i zapytać samego siebie, skąd te założenia pochodzą.</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jc w:val="both"/>
        <w:rPr>
          <w:rFonts w:ascii="Verdana" w:hAnsi="Verdana" w:cs="Calibri"/>
          <w:sz w:val="22"/>
          <w:szCs w:val="22"/>
          <w:lang w:val="pl-PL"/>
        </w:rPr>
      </w:pPr>
      <w:r w:rsidRPr="00F86150">
        <w:rPr>
          <w:rFonts w:ascii="Verdana" w:hAnsi="Verdana" w:cs="Calibri"/>
          <w:b/>
          <w:sz w:val="22"/>
          <w:szCs w:val="22"/>
          <w:lang w:val="pl-PL"/>
        </w:rPr>
        <w:t xml:space="preserve">Slajd 6: </w:t>
      </w:r>
      <w:r w:rsidRPr="00F86150">
        <w:rPr>
          <w:rFonts w:ascii="Verdana" w:hAnsi="Verdana" w:cs="Calibri"/>
          <w:sz w:val="22"/>
          <w:szCs w:val="22"/>
          <w:lang w:val="pl-PL"/>
        </w:rPr>
        <w:t>Wideo: Opieka niekompetentna a kompetentna kulturowo:</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jc w:val="both"/>
        <w:rPr>
          <w:rFonts w:ascii="Verdana" w:hAnsi="Verdana" w:cs="Calibri"/>
          <w:sz w:val="20"/>
          <w:szCs w:val="22"/>
          <w:lang w:val="pl-PL"/>
        </w:rPr>
      </w:pPr>
      <w:hyperlink r:id="rId12" w:history="1">
        <w:r w:rsidRPr="00F86150">
          <w:rPr>
            <w:rStyle w:val="Hyperlink"/>
            <w:rFonts w:ascii="Verdana" w:hAnsi="Verdana" w:cs="Calibri"/>
            <w:sz w:val="22"/>
            <w:lang w:val="pl-PL"/>
          </w:rPr>
          <w:t>https://www.youtube.com/watch?v=Dx4Ia-jatNQ</w:t>
        </w:r>
      </w:hyperlink>
    </w:p>
    <w:p w:rsidR="00CD55CA" w:rsidRPr="00F86150" w:rsidRDefault="00CD55CA" w:rsidP="00145001">
      <w:pPr>
        <w:jc w:val="both"/>
        <w:rPr>
          <w:rFonts w:ascii="Verdana" w:hAnsi="Verdana" w:cs="Calibri"/>
          <w:b/>
          <w:sz w:val="22"/>
          <w:szCs w:val="22"/>
          <w:lang w:val="pl-PL"/>
        </w:rPr>
      </w:pPr>
    </w:p>
    <w:p w:rsidR="00CD55CA" w:rsidRPr="00F86150" w:rsidRDefault="00CD55CA" w:rsidP="00145001">
      <w:pPr>
        <w:autoSpaceDE w:val="0"/>
        <w:jc w:val="both"/>
        <w:rPr>
          <w:rFonts w:ascii="Verdana" w:hAnsi="Verdana" w:cs="Calibri"/>
          <w:i/>
          <w:sz w:val="22"/>
          <w:szCs w:val="22"/>
          <w:lang w:val="pl-PL"/>
        </w:rPr>
      </w:pPr>
      <w:r w:rsidRPr="00F86150">
        <w:rPr>
          <w:rFonts w:ascii="Verdana" w:hAnsi="Verdana" w:cs="Calibri"/>
          <w:b/>
          <w:sz w:val="22"/>
          <w:szCs w:val="22"/>
          <w:lang w:val="pl-PL"/>
        </w:rPr>
        <w:t xml:space="preserve">Slajd 7: </w:t>
      </w:r>
      <w:r w:rsidRPr="00F86150">
        <w:rPr>
          <w:rFonts w:ascii="Verdana" w:hAnsi="Verdana" w:cs="Calibri"/>
          <w:sz w:val="22"/>
          <w:szCs w:val="22"/>
          <w:lang w:val="pl-PL"/>
        </w:rPr>
        <w:t>Według Duffy et al, komunikacja z pacjentem “</w:t>
      </w:r>
      <w:r w:rsidRPr="00F86150">
        <w:rPr>
          <w:rFonts w:ascii="Verdana" w:hAnsi="Verdana" w:cs="Calibri"/>
          <w:i/>
          <w:sz w:val="22"/>
          <w:szCs w:val="22"/>
          <w:lang w:val="pl-PL"/>
        </w:rPr>
        <w:t>może być zdefiniowana jako konkretne zadania i dające się zaobserwować zachowania, które obejmują przeprowadzanie wywiadu w celu uzyskania historii choroby, jak i powodu, dla którego pacjent pojawił się na wizycie; przedyskutowanie diagnozy i prognozy; udzielanie instrukcji dotyczącej terapii i informacji koniecznej do uzyskania poinformowanej zgody przed przejściem do jakichkolwiek procedur; oraz  udzielenie porady, by zmotywować pacjenta do aktywnego uczestnictwa w procesie leczenia lub w celu złagodzenia objawów”</w:t>
      </w:r>
      <w:r w:rsidRPr="00F86150">
        <w:rPr>
          <w:rStyle w:val="FootnoteReference"/>
          <w:rFonts w:ascii="Verdana" w:hAnsi="Verdana"/>
          <w:i/>
          <w:sz w:val="22"/>
          <w:szCs w:val="22"/>
          <w:lang w:val="pl-PL"/>
        </w:rPr>
        <w:footnoteReference w:id="6"/>
      </w:r>
      <w:r w:rsidRPr="00F86150">
        <w:rPr>
          <w:rFonts w:ascii="Verdana" w:hAnsi="Verdana" w:cs="Calibri"/>
          <w:i/>
          <w:sz w:val="22"/>
          <w:szCs w:val="22"/>
          <w:lang w:val="pl-PL"/>
        </w:rPr>
        <w:t>.</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i/>
          <w:sz w:val="22"/>
          <w:szCs w:val="22"/>
          <w:lang w:val="pl-PL"/>
        </w:rPr>
      </w:pPr>
      <w:r w:rsidRPr="00F86150">
        <w:rPr>
          <w:rFonts w:ascii="Verdana" w:hAnsi="Verdana" w:cs="Calibri"/>
          <w:b/>
          <w:sz w:val="22"/>
          <w:szCs w:val="22"/>
          <w:lang w:val="pl-PL"/>
        </w:rPr>
        <w:t xml:space="preserve">Slajd 8: </w:t>
      </w:r>
      <w:r w:rsidRPr="00F86150">
        <w:rPr>
          <w:rFonts w:ascii="Verdana" w:hAnsi="Verdana" w:cs="Calibri"/>
          <w:sz w:val="22"/>
          <w:szCs w:val="22"/>
          <w:lang w:val="pl-PL"/>
        </w:rPr>
        <w:t>Wyniki badań wykazały znaczenie ciepła i słuchania dla uzyskania satysfakcji u pacjenta</w:t>
      </w:r>
      <w:r w:rsidRPr="00F86150">
        <w:rPr>
          <w:rStyle w:val="FootnoteReference"/>
          <w:rFonts w:ascii="Verdana" w:hAnsi="Verdana"/>
          <w:sz w:val="22"/>
          <w:szCs w:val="22"/>
          <w:lang w:val="pl-PL"/>
        </w:rPr>
        <w:footnoteReference w:id="7"/>
      </w:r>
      <w:r w:rsidRPr="00F86150">
        <w:rPr>
          <w:rFonts w:ascii="Verdana" w:hAnsi="Verdana" w:cs="Calibri"/>
          <w:sz w:val="22"/>
          <w:szCs w:val="22"/>
          <w:lang w:val="pl-PL"/>
        </w:rPr>
        <w:t xml:space="preserve">. </w:t>
      </w:r>
      <w:r w:rsidRPr="00F86150">
        <w:rPr>
          <w:rFonts w:ascii="Verdana" w:hAnsi="Verdana"/>
          <w:i/>
          <w:sz w:val="22"/>
          <w:szCs w:val="22"/>
          <w:lang w:val="pl-PL"/>
        </w:rPr>
        <w:t>Wyniki badań wskazują, że istnieje silny pozytywny związek pomiędzy umiejętnościami komunikacyjnymi członków zespołu pracowników służby zdrowia a zdolnością pacjenta do przestrzegania zaleceń lekarskich, samodzielnym radzeniem sobie z chorobą przewlekłą i przyjęciem zachowań prozdrowotnych zapobiegających chorobom. Badania przeprowadzone podczas ostatnich trzech dekad wykazują, że zdolność klinicysty do wyjaśniania, wysłuchania i odczuwania empatii może mieć ogromny wpływ na biologiczne i funkcjonalne wyniki zdrowotne, a również i na i satysfakcję pacjenta oraz doświadczenia związane z opieką zdrowotną</w:t>
      </w:r>
      <w:r w:rsidRPr="00F86150">
        <w:rPr>
          <w:rFonts w:ascii="Verdana" w:hAnsi="Verdana"/>
          <w:sz w:val="22"/>
          <w:szCs w:val="22"/>
          <w:vertAlign w:val="superscript"/>
          <w:lang w:val="pl-PL"/>
        </w:rPr>
        <w:t>8,9</w:t>
      </w:r>
      <w:r w:rsidRPr="00F86150">
        <w:rPr>
          <w:rFonts w:ascii="Verdana" w:hAnsi="Verdana" w:cs="Calibri"/>
          <w:sz w:val="22"/>
          <w:szCs w:val="22"/>
          <w:lang w:val="pl-PL"/>
        </w:rPr>
        <w:t xml:space="preserve">. </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b/>
          <w:sz w:val="22"/>
          <w:szCs w:val="22"/>
          <w:lang w:val="pl-PL"/>
        </w:rPr>
        <w:t>Slajd 9: Opieka zdrowotna skoncentrowana na ludziach</w:t>
      </w:r>
      <w:r w:rsidRPr="00F86150">
        <w:rPr>
          <w:rFonts w:ascii="Verdana" w:hAnsi="Verdana" w:cs="Calibri"/>
          <w:sz w:val="22"/>
          <w:szCs w:val="22"/>
          <w:lang w:val="pl-PL"/>
        </w:rPr>
        <w:t xml:space="preserve"> identyfikuje jako istotne aspekty kulturę opieki i komunikację, włącznie z podejmowaniem decyzji na podstawie udzielonych informacji, szacunkiem dla prywatności i godności, jak i reagowaniem na potrzeby pacjenta w sposób holistyczny, świadczeniem usług responsywnych i odpowiedzialnych; usług na których można polegać, usług opartych na zasadzie dostępności, przystępnych cen oraz etyki</w:t>
      </w:r>
      <w:r w:rsidRPr="00F86150">
        <w:rPr>
          <w:rStyle w:val="FootnoteReference"/>
          <w:rFonts w:ascii="Verdana" w:hAnsi="Verdana"/>
          <w:sz w:val="22"/>
          <w:szCs w:val="22"/>
          <w:lang w:val="pl-PL"/>
        </w:rPr>
        <w:footnoteReference w:id="8"/>
      </w:r>
      <w:r w:rsidRPr="00F86150">
        <w:rPr>
          <w:rFonts w:ascii="Verdana" w:hAnsi="Verdana" w:cs="Calibri"/>
          <w:sz w:val="22"/>
          <w:szCs w:val="22"/>
          <w:lang w:val="pl-PL"/>
        </w:rPr>
        <w:t>.</w:t>
      </w:r>
      <w:r w:rsidRPr="00F86150">
        <w:rPr>
          <w:rFonts w:ascii="Verdana" w:hAnsi="Verdana" w:cs="Calibri"/>
          <w:i/>
          <w:iCs/>
          <w:sz w:val="22"/>
          <w:szCs w:val="22"/>
          <w:lang w:val="pl-PL"/>
        </w:rPr>
        <w:t>“Oczekuje się, że podejście bardziej skoncentrowane na ludziach i zintegrowane podejście do świadczenia usług zwiększy dostęp do niezbędnych świadczeń zdrowotnych w trakcie całego życia pacjenta, polepszy stan zdrowia i wyniki kliniczne, poprawi ciągłość trwania opieki i </w:t>
      </w:r>
      <w:r w:rsidRPr="00F86150">
        <w:rPr>
          <w:rFonts w:ascii="Verdana" w:hAnsi="Verdana" w:cs="Calibri"/>
          <w:bCs/>
          <w:i/>
          <w:iCs/>
          <w:sz w:val="22"/>
          <w:szCs w:val="22"/>
          <w:lang w:val="pl-PL"/>
        </w:rPr>
        <w:t xml:space="preserve"> satysfakcję pacjenta ze świadczeń zdrowotnych</w:t>
      </w:r>
      <w:r w:rsidRPr="00F86150">
        <w:rPr>
          <w:rFonts w:ascii="Verdana" w:hAnsi="Verdana" w:cs="Calibri"/>
          <w:i/>
          <w:iCs/>
          <w:sz w:val="22"/>
          <w:szCs w:val="22"/>
          <w:lang w:val="pl-PL"/>
        </w:rPr>
        <w:t>, zwiększy uczestnictwo pacjentów i całych społeczności w ich własnej opiece medycznej, podniesie satysfakcję z pracy u świadczeniodawców, zredukuje nieefektywność systemu i nakładanie się świadczeń, oraz, wreszcie,  ułatwi współpracę intersektorową w celu zajęcia się innymi, szerszymi determinantami zdrowia”</w:t>
      </w:r>
      <w:r w:rsidRPr="00F86150">
        <w:rPr>
          <w:rStyle w:val="FootnoteReference"/>
          <w:rFonts w:ascii="Verdana" w:hAnsi="Verdana"/>
          <w:i/>
          <w:iCs/>
          <w:sz w:val="22"/>
          <w:szCs w:val="22"/>
          <w:lang w:val="pl-PL"/>
        </w:rPr>
        <w:footnoteReference w:id="9"/>
      </w:r>
      <w:r w:rsidRPr="00F86150">
        <w:rPr>
          <w:rFonts w:ascii="Verdana" w:hAnsi="Verdana"/>
          <w:i/>
          <w:iCs/>
          <w:sz w:val="22"/>
          <w:szCs w:val="22"/>
          <w:lang w:val="pl-PL"/>
        </w:rPr>
        <w:t>.</w:t>
      </w:r>
      <w:r w:rsidRPr="00F86150">
        <w:rPr>
          <w:rFonts w:ascii="Verdana" w:hAnsi="Verdana" w:cs="Calibri"/>
          <w:sz w:val="22"/>
          <w:szCs w:val="22"/>
          <w:lang w:val="pl-PL"/>
        </w:rPr>
        <w:t xml:space="preserve"> </w:t>
      </w:r>
    </w:p>
    <w:p w:rsidR="00CD55CA" w:rsidRPr="00F86150" w:rsidRDefault="00CD55CA" w:rsidP="00145001">
      <w:pPr>
        <w:autoSpaceDE w:val="0"/>
        <w:jc w:val="both"/>
        <w:rPr>
          <w:rFonts w:ascii="Verdana" w:hAnsi="Verdana" w:cs="Calibri"/>
          <w:sz w:val="22"/>
          <w:szCs w:val="22"/>
          <w:lang w:val="pl-PL"/>
        </w:rPr>
      </w:pPr>
    </w:p>
    <w:p w:rsidR="00CD55CA" w:rsidRPr="00F86150" w:rsidRDefault="00CD55CA" w:rsidP="00145001">
      <w:pPr>
        <w:jc w:val="both"/>
        <w:rPr>
          <w:rFonts w:ascii="Verdana" w:hAnsi="Verdana"/>
          <w:bCs/>
          <w:i/>
          <w:color w:val="008080"/>
          <w:sz w:val="22"/>
          <w:lang w:val="pl-PL"/>
        </w:rPr>
      </w:pPr>
      <w:r w:rsidRPr="00F86150">
        <w:rPr>
          <w:rFonts w:ascii="Verdana" w:hAnsi="Verdana"/>
          <w:bCs/>
          <w:i/>
          <w:color w:val="008080"/>
          <w:sz w:val="22"/>
          <w:lang w:val="pl-PL"/>
        </w:rPr>
        <w:t xml:space="preserve">Dodatkowa Informacja o modelu opieki skoncentrowanym na ludziach jest zawarta w M4_U1. </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jc w:val="both"/>
        <w:rPr>
          <w:rFonts w:ascii="Verdana" w:hAnsi="Verdana"/>
          <w:i/>
          <w:color w:val="000000"/>
          <w:sz w:val="22"/>
          <w:szCs w:val="22"/>
          <w:lang w:val="pl-PL"/>
        </w:rPr>
      </w:pPr>
      <w:r w:rsidRPr="00F86150">
        <w:rPr>
          <w:rFonts w:ascii="Verdana" w:hAnsi="Verdana" w:cs="Calibri"/>
          <w:b/>
          <w:sz w:val="22"/>
          <w:szCs w:val="22"/>
          <w:lang w:val="pl-PL"/>
        </w:rPr>
        <w:t xml:space="preserve">Slajd 10: </w:t>
      </w:r>
      <w:r w:rsidRPr="00F86150">
        <w:rPr>
          <w:rFonts w:ascii="Verdana" w:hAnsi="Verdana"/>
          <w:i/>
          <w:color w:val="000000"/>
          <w:sz w:val="22"/>
          <w:szCs w:val="22"/>
          <w:lang w:val="pl-PL"/>
        </w:rPr>
        <w:t>W badaniach nad komunikacją rola języka wydaje się w najlepszym razie  drugoplanowa, o ile nie przyjmie się, że język stanowi część procesu kodowania i odkodowywania przekazu, co zachodzi podczas interakcji międzykulturowych. Obserwujemy stałe zainteresowanie sposobem, w jaki zachowanie niewerbalne i werbalne różni się w zależności od  kultury, dotycząc głównie tego, co wynika z bezpośredniego kontekstu znaczeniowego lub z przekazania wiadomości</w:t>
      </w:r>
      <w:r w:rsidRPr="00F86150">
        <w:rPr>
          <w:rFonts w:ascii="Verdana" w:hAnsi="Verdana"/>
          <w:i/>
          <w:color w:val="000000"/>
          <w:sz w:val="22"/>
          <w:szCs w:val="22"/>
          <w:vertAlign w:val="superscript"/>
          <w:lang w:val="pl-PL"/>
        </w:rPr>
        <w:t>11</w:t>
      </w:r>
      <w:r w:rsidRPr="00F86150">
        <w:rPr>
          <w:rFonts w:ascii="Verdana" w:hAnsi="Verdana"/>
          <w:i/>
          <w:color w:val="000000"/>
          <w:sz w:val="22"/>
          <w:szCs w:val="22"/>
          <w:lang w:val="pl-PL"/>
        </w:rPr>
        <w:t xml:space="preserve">. </w:t>
      </w:r>
    </w:p>
    <w:p w:rsidR="00CD55CA" w:rsidRPr="00F86150" w:rsidRDefault="00CD55CA" w:rsidP="00145001">
      <w:pPr>
        <w:autoSpaceDE w:val="0"/>
        <w:jc w:val="both"/>
        <w:rPr>
          <w:rFonts w:ascii="Verdana" w:hAnsi="Verdana"/>
          <w:i/>
          <w:color w:val="000000"/>
          <w:sz w:val="22"/>
          <w:szCs w:val="22"/>
          <w:lang w:val="pl-PL"/>
        </w:rPr>
      </w:pPr>
    </w:p>
    <w:p w:rsidR="00CD55CA" w:rsidRPr="00F86150" w:rsidRDefault="00CD55CA" w:rsidP="00145001">
      <w:pPr>
        <w:pStyle w:val="ListParagraph"/>
        <w:numPr>
          <w:ilvl w:val="0"/>
          <w:numId w:val="13"/>
        </w:numPr>
        <w:spacing w:line="360" w:lineRule="auto"/>
        <w:ind w:left="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Ćwiczenie 2</w:t>
      </w:r>
    </w:p>
    <w:p w:rsidR="00CD55CA" w:rsidRPr="00F86150" w:rsidRDefault="00CD55CA" w:rsidP="00145001">
      <w:pPr>
        <w:spacing w:line="360" w:lineRule="auto"/>
        <w:jc w:val="both"/>
        <w:rPr>
          <w:rFonts w:ascii="Verdana" w:hAnsi="Verdana"/>
          <w:bCs/>
          <w:color w:val="008080"/>
        </w:rPr>
      </w:pPr>
      <w:r w:rsidRPr="00F86150">
        <w:rPr>
          <w:rFonts w:ascii="Verdana" w:hAnsi="Verdana"/>
          <w:bCs/>
          <w:i/>
          <w:color w:val="008080"/>
          <w:sz w:val="22"/>
          <w:lang w:val="pl-PL"/>
        </w:rPr>
        <w:t xml:space="preserve">(Czas trwania: 15 minut) </w:t>
      </w:r>
    </w:p>
    <w:p w:rsidR="00CD55CA" w:rsidRPr="00F86150" w:rsidRDefault="00CD55CA" w:rsidP="00145001">
      <w:pPr>
        <w:autoSpaceDE w:val="0"/>
        <w:jc w:val="both"/>
        <w:rPr>
          <w:rFonts w:ascii="Verdana" w:hAnsi="Verdana" w:cs="Calibri"/>
          <w:b/>
          <w:sz w:val="22"/>
          <w:szCs w:val="22"/>
          <w:lang w:val="pl-PL"/>
        </w:rPr>
      </w:pPr>
      <w:r w:rsidRPr="00F86150">
        <w:rPr>
          <w:rFonts w:ascii="Verdana" w:hAnsi="Verdana" w:cs="Calibri"/>
          <w:b/>
          <w:sz w:val="22"/>
          <w:szCs w:val="22"/>
          <w:lang w:val="pl-PL"/>
        </w:rPr>
        <w:t>Symboliczne znaczenie gestów</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spacing w:after="120"/>
        <w:jc w:val="both"/>
        <w:rPr>
          <w:rFonts w:ascii="Verdana" w:hAnsi="Verdana" w:cs="Calibri"/>
          <w:sz w:val="22"/>
          <w:szCs w:val="22"/>
          <w:lang w:val="pl-PL"/>
        </w:rPr>
      </w:pPr>
      <w:r w:rsidRPr="00F86150">
        <w:rPr>
          <w:rFonts w:ascii="Verdana" w:hAnsi="Verdana" w:cs="Calibri"/>
          <w:b/>
          <w:sz w:val="22"/>
          <w:szCs w:val="22"/>
          <w:lang w:val="pl-PL"/>
        </w:rPr>
        <w:t xml:space="preserve">Slajd 11: </w:t>
      </w:r>
      <w:r w:rsidRPr="00F86150">
        <w:rPr>
          <w:rFonts w:ascii="Verdana" w:hAnsi="Verdana" w:cs="Calibri"/>
          <w:sz w:val="22"/>
          <w:szCs w:val="22"/>
          <w:lang w:val="pl-PL"/>
        </w:rPr>
        <w:t>Ćwiczenie 2 składa się z dwóch części:</w:t>
      </w:r>
    </w:p>
    <w:p w:rsidR="00CD55CA" w:rsidRPr="00F86150" w:rsidRDefault="00CD55CA" w:rsidP="00145001">
      <w:pPr>
        <w:numPr>
          <w:ilvl w:val="0"/>
          <w:numId w:val="17"/>
        </w:numPr>
        <w:tabs>
          <w:tab w:val="clear" w:pos="720"/>
          <w:tab w:val="num" w:pos="426"/>
        </w:tabs>
        <w:ind w:left="426"/>
        <w:jc w:val="both"/>
        <w:rPr>
          <w:rFonts w:ascii="Verdana" w:hAnsi="Verdana"/>
          <w:b/>
          <w:lang w:val="pl-PL"/>
        </w:rPr>
      </w:pPr>
      <w:r w:rsidRPr="00F86150">
        <w:rPr>
          <w:rFonts w:ascii="Verdana" w:hAnsi="Verdana" w:cs="Calibri"/>
          <w:b/>
          <w:sz w:val="22"/>
          <w:szCs w:val="22"/>
          <w:lang w:val="pl-PL"/>
        </w:rPr>
        <w:t>W parach:</w:t>
      </w:r>
    </w:p>
    <w:p w:rsidR="00CD55CA" w:rsidRPr="00F86150" w:rsidRDefault="00CD55CA" w:rsidP="00145001">
      <w:pPr>
        <w:tabs>
          <w:tab w:val="num" w:pos="426"/>
        </w:tabs>
        <w:ind w:left="426"/>
        <w:jc w:val="both"/>
        <w:rPr>
          <w:rFonts w:ascii="Verdana" w:hAnsi="Verdana"/>
          <w:lang w:val="pl-PL"/>
        </w:rPr>
      </w:pPr>
      <w:r w:rsidRPr="00F86150">
        <w:rPr>
          <w:rFonts w:ascii="Verdana" w:hAnsi="Verdana" w:cs="Calibri"/>
          <w:sz w:val="22"/>
          <w:szCs w:val="22"/>
          <w:lang w:val="pl-PL"/>
        </w:rPr>
        <w:t>Poproś uczestników, by skomentowali różne gesty z poszczególnymi znaczeniami w różnych kontekstach kulturowych, a potem sporządzili ich listę.</w:t>
      </w:r>
    </w:p>
    <w:p w:rsidR="00CD55CA" w:rsidRPr="00F86150" w:rsidRDefault="00CD55CA" w:rsidP="00145001">
      <w:pPr>
        <w:numPr>
          <w:ilvl w:val="0"/>
          <w:numId w:val="17"/>
        </w:numPr>
        <w:tabs>
          <w:tab w:val="clear" w:pos="720"/>
          <w:tab w:val="num" w:pos="426"/>
        </w:tabs>
        <w:ind w:left="426"/>
        <w:jc w:val="both"/>
        <w:rPr>
          <w:rFonts w:ascii="Verdana" w:hAnsi="Verdana" w:cs="Calibri"/>
          <w:sz w:val="22"/>
          <w:szCs w:val="22"/>
          <w:lang w:val="pl-PL"/>
        </w:rPr>
      </w:pPr>
      <w:r w:rsidRPr="00F86150">
        <w:rPr>
          <w:rFonts w:ascii="Verdana" w:hAnsi="Verdana" w:cs="Calibri"/>
          <w:b/>
          <w:sz w:val="22"/>
          <w:szCs w:val="22"/>
          <w:lang w:val="pl-PL"/>
        </w:rPr>
        <w:t>Dyskusja grupowa:</w:t>
      </w:r>
    </w:p>
    <w:p w:rsidR="00CD55CA" w:rsidRPr="00F86150" w:rsidRDefault="00CD55CA" w:rsidP="00145001">
      <w:pPr>
        <w:tabs>
          <w:tab w:val="num" w:pos="426"/>
        </w:tabs>
        <w:ind w:left="426"/>
        <w:jc w:val="both"/>
        <w:rPr>
          <w:rFonts w:ascii="Verdana" w:hAnsi="Verdana" w:cs="Calibri"/>
          <w:sz w:val="22"/>
          <w:szCs w:val="22"/>
          <w:lang w:val="pl-PL"/>
        </w:rPr>
      </w:pPr>
      <w:r w:rsidRPr="00F86150">
        <w:rPr>
          <w:rFonts w:ascii="Verdana" w:hAnsi="Verdana" w:cs="Calibri"/>
          <w:sz w:val="22"/>
          <w:szCs w:val="22"/>
          <w:lang w:val="pl-PL"/>
        </w:rPr>
        <w:t>Pokazane zostaną zdjęcia gestów dłoni (użyj prezentacji M3_U1_A2). Uczestnicy zostaną poproszeni, by wskazać, jakie emocje kojarzą z każdym z nich i przedstawią wyniki tych skojarzeń w parach.</w:t>
      </w:r>
    </w:p>
    <w:p w:rsidR="00CD55CA" w:rsidRPr="00F86150" w:rsidRDefault="00CD55CA" w:rsidP="00145001">
      <w:pPr>
        <w:tabs>
          <w:tab w:val="num" w:pos="426"/>
        </w:tabs>
        <w:ind w:left="426"/>
        <w:jc w:val="both"/>
        <w:rPr>
          <w:rFonts w:ascii="Verdana" w:hAnsi="Verdana" w:cs="Calibri"/>
          <w:sz w:val="22"/>
          <w:szCs w:val="22"/>
          <w:lang w:val="pl-PL"/>
        </w:rPr>
      </w:pPr>
      <w:r w:rsidRPr="00F86150">
        <w:rPr>
          <w:rFonts w:ascii="Verdana" w:hAnsi="Verdana" w:cs="Calibri"/>
          <w:sz w:val="22"/>
          <w:szCs w:val="22"/>
          <w:lang w:val="pl-PL"/>
        </w:rPr>
        <w:t>Grupa zidentyfikuje pozostałe gesty, które mają różne znaczenia w różnych kulturach.</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pStyle w:val="ListParagraph"/>
        <w:numPr>
          <w:ilvl w:val="0"/>
          <w:numId w:val="13"/>
        </w:numPr>
        <w:spacing w:line="360" w:lineRule="auto"/>
        <w:ind w:left="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Prezentacja</w:t>
      </w: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b/>
          <w:sz w:val="22"/>
          <w:szCs w:val="22"/>
          <w:lang w:val="pl-PL"/>
        </w:rPr>
        <w:t>Slajd 12: Zachowanie niewerbalne okazało się mieć związek z satysfakcją pacjenta</w:t>
      </w:r>
      <w:r w:rsidRPr="00F86150">
        <w:rPr>
          <w:rStyle w:val="FootnoteReference"/>
          <w:rFonts w:ascii="Verdana" w:hAnsi="Verdana"/>
          <w:sz w:val="22"/>
          <w:szCs w:val="22"/>
          <w:lang w:val="pl-PL"/>
        </w:rPr>
        <w:footnoteReference w:id="10"/>
      </w:r>
      <w:r w:rsidRPr="00F86150">
        <w:rPr>
          <w:rFonts w:ascii="Verdana" w:hAnsi="Verdana" w:cs="Calibri"/>
          <w:sz w:val="22"/>
          <w:szCs w:val="22"/>
          <w:lang w:val="pl-PL"/>
        </w:rPr>
        <w:t>. Chociaż jest to nieprawdopodobne, by komunikacja niewerbalna miała natychmiastowy wpływ na fizyczne lub psychiczne zdrowie pacjenta, może ona jednak doprowadzić do zmian w stanie zdrowia, przejawianych przez satysfakcję pacjenta lub przestrzeganie zaleconych wizyt i sposobu leczenia i w ten, pośredni, sposób wywrzeć wpływ na stan zdrowia</w:t>
      </w:r>
      <w:r w:rsidRPr="00F86150">
        <w:rPr>
          <w:rStyle w:val="FootnoteReference"/>
          <w:rFonts w:ascii="Verdana" w:hAnsi="Verdana"/>
          <w:sz w:val="22"/>
          <w:szCs w:val="22"/>
          <w:lang w:val="pl-PL"/>
        </w:rPr>
        <w:footnoteReference w:id="11"/>
      </w:r>
      <w:r w:rsidRPr="00F86150">
        <w:rPr>
          <w:rFonts w:ascii="Verdana" w:hAnsi="Verdana" w:cs="Calibri"/>
          <w:sz w:val="22"/>
          <w:szCs w:val="22"/>
          <w:lang w:val="pl-PL"/>
        </w:rPr>
        <w:t xml:space="preserve">. Zatem, aspekty niewerbalne odgrywają istotną rolę w interakcji pomiędzy pracownikiem medycznym a pacjentem, ponieważ osąd interpersonalny polega głównie na sygnałach niewerbalnych i wyglądzie zewnętrznym. </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b/>
          <w:sz w:val="22"/>
          <w:szCs w:val="22"/>
          <w:lang w:val="pl-PL"/>
        </w:rPr>
        <w:t xml:space="preserve">Slajd 13: </w:t>
      </w:r>
      <w:r w:rsidRPr="00F86150">
        <w:rPr>
          <w:rFonts w:ascii="Verdana" w:hAnsi="Verdana" w:cs="Calibri"/>
          <w:sz w:val="22"/>
          <w:szCs w:val="22"/>
          <w:lang w:val="pl-PL"/>
        </w:rPr>
        <w:t xml:space="preserve">Wiele aspektów komunikacji niewerbalnej często zachodzi nieświadomie, np. zmiany w tonie głosu i języku ciała, ale pracownicy służby zdrowia mogą nauczyć się monitorować swoje własne niewerbalne zachowanie. Uśmiech, kontakt wzrokowy, pochylenie do przodu, ekspresyjny ton głosu i wyraz twarzy, więcej przytakiwania mogą mieć pozytywny wpływ na pacjentów. Dominujący ton głosu, brak uśmiechu lub unikanie kontaktu wzrokowego zazwyczaj działa w przeciwnym kierunku. Ponadto, pracownicy służby zdrowia muszą być świadomi sygnałów niewerbalnych wysyłanych przez ich pacjentów oraz powinni umieć odczytać, w jaki sposób odzwierciedlają one uczucia pacjenta. </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sz w:val="22"/>
          <w:szCs w:val="22"/>
          <w:lang w:val="pl-PL"/>
        </w:rPr>
        <w:t>Biorąc pod uwagę, że to samo zachowanie niewerbalne może oznaczać różne rzeczy w zależności od osób i sytuacji, istotna jest ostrożność przy interpretacji znaczenia specyficznych sygnałów niewerbalnych. Szkolenie o zachowaniach niewerbalnych powinno skoncentrować się na  indywidualnych różnicach w zachowaniu, a nie nauczać o jednym specyficznym zachowaniu. Ponadto, szczerość jest zalecana, ponieważ im bardziej autentyczne jest niewerbalne zachowanie pracownika służby zdrowia, tym bardziej zadowoleni są jego pacjenci</w:t>
      </w:r>
      <w:r w:rsidRPr="00F86150">
        <w:rPr>
          <w:rStyle w:val="FootnoteReference"/>
          <w:rFonts w:ascii="Verdana" w:hAnsi="Verdana"/>
          <w:sz w:val="22"/>
          <w:szCs w:val="22"/>
          <w:lang w:val="pl-PL"/>
        </w:rPr>
        <w:footnoteReference w:id="12"/>
      </w:r>
      <w:r w:rsidRPr="00F86150">
        <w:rPr>
          <w:rFonts w:ascii="Verdana" w:hAnsi="Verdana" w:cs="Calibri"/>
          <w:sz w:val="22"/>
          <w:szCs w:val="22"/>
          <w:lang w:val="pl-PL"/>
        </w:rPr>
        <w:t>.</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ind w:right="-1"/>
        <w:jc w:val="both"/>
        <w:rPr>
          <w:rFonts w:ascii="Verdana" w:hAnsi="Verdana" w:cs="Calibri"/>
          <w:sz w:val="22"/>
          <w:szCs w:val="22"/>
          <w:lang w:val="pl-PL"/>
        </w:rPr>
      </w:pPr>
      <w:r w:rsidRPr="00F86150">
        <w:rPr>
          <w:rFonts w:ascii="Verdana" w:hAnsi="Verdana" w:cs="Calibri"/>
          <w:b/>
          <w:sz w:val="22"/>
          <w:szCs w:val="22"/>
          <w:lang w:val="pl-PL"/>
        </w:rPr>
        <w:t xml:space="preserve">Slajd 14: </w:t>
      </w:r>
      <w:r w:rsidRPr="00F86150">
        <w:rPr>
          <w:rFonts w:ascii="Verdana" w:hAnsi="Verdana" w:cs="Calibri"/>
          <w:sz w:val="22"/>
          <w:szCs w:val="22"/>
          <w:lang w:val="pl-PL"/>
        </w:rPr>
        <w:t>W odniesieniu do barier językowych, jak omówiono to w Module 2, Części 2:</w:t>
      </w:r>
    </w:p>
    <w:p w:rsidR="00CD55CA" w:rsidRPr="00F86150" w:rsidRDefault="00CD55CA" w:rsidP="00145001">
      <w:pPr>
        <w:autoSpaceDE w:val="0"/>
        <w:ind w:left="567" w:right="567"/>
        <w:jc w:val="both"/>
        <w:rPr>
          <w:rFonts w:ascii="Verdana" w:hAnsi="Verdana" w:cs="Calibri"/>
          <w:i/>
          <w:sz w:val="20"/>
          <w:szCs w:val="22"/>
          <w:lang w:val="pl-PL"/>
        </w:rPr>
      </w:pPr>
    </w:p>
    <w:p w:rsidR="00CD55CA" w:rsidRPr="00F86150" w:rsidRDefault="00CD55CA" w:rsidP="00145001">
      <w:pPr>
        <w:autoSpaceDE w:val="0"/>
        <w:ind w:left="567" w:right="567"/>
        <w:jc w:val="both"/>
        <w:rPr>
          <w:rFonts w:ascii="Verdana" w:hAnsi="Verdana" w:cs="Calibri"/>
          <w:i/>
          <w:sz w:val="22"/>
          <w:szCs w:val="22"/>
          <w:lang w:val="pl-PL"/>
        </w:rPr>
      </w:pPr>
      <w:r w:rsidRPr="00F86150">
        <w:rPr>
          <w:rFonts w:ascii="Verdana" w:hAnsi="Verdana" w:cs="Calibri"/>
          <w:i/>
          <w:sz w:val="20"/>
          <w:szCs w:val="22"/>
          <w:lang w:val="pl-PL"/>
        </w:rPr>
        <w:t>Zrozumienie, co zostało powiedziane na niwie kontaktów ze służbą zdrowia jest często dużym wyzwaniem, nawet kiedy pacjent i pracownicy służby zdrowia porozumiewają się w tym samym języku. W przypadku migrantów podstawowa znajomość języka kraju docelowego może nie wystarczać, by skutecznie wypowiadać się o swoich problemach zdrowotnych lub zrozumieć, co mówi pracownik służby zdrowia.</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sz w:val="22"/>
          <w:szCs w:val="22"/>
          <w:lang w:val="pl-PL"/>
        </w:rPr>
        <w:t xml:space="preserve">Podstawowa cecha komunikacji w opiece zdrowotnej polega na kluczowych umiejętnościach komunikacyjnych, takich jak </w:t>
      </w:r>
      <w:r w:rsidRPr="00F86150">
        <w:rPr>
          <w:rFonts w:ascii="Verdana" w:hAnsi="Verdana" w:cs="Calibri"/>
          <w:b/>
          <w:sz w:val="22"/>
          <w:szCs w:val="22"/>
          <w:lang w:val="pl-PL"/>
        </w:rPr>
        <w:t>pytanie otwarte</w:t>
      </w:r>
      <w:r w:rsidRPr="00F86150">
        <w:rPr>
          <w:rFonts w:ascii="Verdana" w:hAnsi="Verdana" w:cs="Calibri"/>
          <w:sz w:val="22"/>
          <w:szCs w:val="22"/>
          <w:lang w:val="pl-PL"/>
        </w:rPr>
        <w:t xml:space="preserve">, </w:t>
      </w:r>
      <w:r w:rsidRPr="00F86150">
        <w:rPr>
          <w:rFonts w:ascii="Verdana" w:hAnsi="Verdana" w:cs="Calibri"/>
          <w:b/>
          <w:sz w:val="22"/>
          <w:szCs w:val="22"/>
          <w:lang w:val="pl-PL"/>
        </w:rPr>
        <w:t>słuchanie refleksyjne i empatia</w:t>
      </w:r>
      <w:r w:rsidRPr="00F86150">
        <w:rPr>
          <w:rFonts w:ascii="Verdana" w:hAnsi="Verdana" w:cs="Calibri"/>
          <w:sz w:val="22"/>
          <w:szCs w:val="22"/>
          <w:lang w:val="pl-PL"/>
        </w:rPr>
        <w:t>, co jest sposobem reagowania na unikalne potrzeby, wartości i preferencje indywidualnych pacjentów</w:t>
      </w:r>
      <w:r w:rsidRPr="00F86150">
        <w:rPr>
          <w:rStyle w:val="FootnoteReference"/>
          <w:rFonts w:ascii="Verdana" w:hAnsi="Verdana"/>
          <w:lang w:val="pl-PL"/>
        </w:rPr>
        <w:footnoteReference w:id="13"/>
      </w:r>
      <w:r w:rsidRPr="00F86150">
        <w:rPr>
          <w:rFonts w:ascii="Verdana" w:hAnsi="Verdana" w:cs="Calibri"/>
          <w:sz w:val="22"/>
          <w:szCs w:val="22"/>
          <w:lang w:val="pl-PL"/>
        </w:rPr>
        <w:t>. Takie umiejętności są nawet bardziej istotne w komunikacji z migrantami i mniejszościami etnicznymi.</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autoSpaceDE w:val="0"/>
        <w:jc w:val="both"/>
        <w:rPr>
          <w:rFonts w:ascii="Verdana" w:hAnsi="Verdana" w:cs="Calibri"/>
          <w:b/>
          <w:sz w:val="22"/>
          <w:szCs w:val="22"/>
          <w:lang w:val="pl-PL"/>
        </w:rPr>
      </w:pPr>
      <w:r w:rsidRPr="00F86150">
        <w:rPr>
          <w:rFonts w:ascii="Verdana" w:hAnsi="Verdana" w:cs="Calibri"/>
          <w:b/>
          <w:sz w:val="22"/>
          <w:szCs w:val="22"/>
          <w:lang w:val="pl-PL"/>
        </w:rPr>
        <w:t>Slajd 15: Empatia</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sz w:val="22"/>
          <w:szCs w:val="22"/>
          <w:lang w:val="pl-PL"/>
        </w:rPr>
        <w:t>Według źródeł</w:t>
      </w:r>
      <w:r w:rsidRPr="00F86150">
        <w:rPr>
          <w:rStyle w:val="FootnoteReference"/>
          <w:rFonts w:ascii="Verdana" w:hAnsi="Verdana"/>
          <w:sz w:val="22"/>
          <w:szCs w:val="22"/>
          <w:lang w:val="pl-PL"/>
        </w:rPr>
        <w:footnoteReference w:id="14"/>
      </w:r>
      <w:r w:rsidRPr="00F86150">
        <w:rPr>
          <w:rFonts w:ascii="Verdana" w:hAnsi="Verdana" w:cs="Calibri"/>
          <w:sz w:val="22"/>
          <w:szCs w:val="22"/>
          <w:lang w:val="pl-PL"/>
        </w:rPr>
        <w:t>, pracownicy służby zdrowia, którzy podchodzą do pacjenta w ciepły, przyjazny i uspakajający sposób, są bardziej skuteczni. Empatię można zdefiniować jako proces psychologiczny, który obejmuje zbiór afektywnych, kognitywnych i behawioralnych mechanizmów i skutków w reakcji na zaobserwowane doświadczenia innych</w:t>
      </w:r>
      <w:r w:rsidRPr="00F86150">
        <w:rPr>
          <w:rStyle w:val="FootnoteReference"/>
          <w:rFonts w:ascii="Verdana" w:hAnsi="Verdana"/>
          <w:sz w:val="22"/>
          <w:szCs w:val="22"/>
          <w:lang w:val="pl-PL"/>
        </w:rPr>
        <w:footnoteReference w:id="15"/>
      </w:r>
      <w:r w:rsidRPr="00F86150">
        <w:rPr>
          <w:rFonts w:ascii="Verdana" w:hAnsi="Verdana" w:cs="Calibri"/>
          <w:sz w:val="22"/>
          <w:szCs w:val="22"/>
          <w:lang w:val="pl-PL"/>
        </w:rPr>
        <w:t xml:space="preserve">. Proces empatyczny ma wpływ na to, w jaki sposób pracownicy służby zdrowia myślą i czują (skutek intrapersonalny/wewnątrzosobniczy), i zachowują się (skutek interpersonalny/międzyludzki) w relacji z pacjentem. Skutek intrapersonalny może być: </w:t>
      </w:r>
    </w:p>
    <w:p w:rsidR="00CD55CA" w:rsidRPr="00F86150" w:rsidRDefault="00CD55CA" w:rsidP="00145001">
      <w:pPr>
        <w:autoSpaceDE w:val="0"/>
        <w:jc w:val="both"/>
        <w:rPr>
          <w:rFonts w:ascii="Verdana" w:hAnsi="Verdana" w:cs="Calibri"/>
          <w:sz w:val="22"/>
          <w:szCs w:val="22"/>
          <w:lang w:val="pl-PL"/>
        </w:rPr>
      </w:pPr>
    </w:p>
    <w:p w:rsidR="00CD55CA" w:rsidRPr="00F86150" w:rsidRDefault="00CD55CA" w:rsidP="00145001">
      <w:pPr>
        <w:numPr>
          <w:ilvl w:val="0"/>
          <w:numId w:val="18"/>
        </w:numPr>
        <w:tabs>
          <w:tab w:val="clear" w:pos="720"/>
          <w:tab w:val="num" w:pos="426"/>
        </w:tabs>
        <w:ind w:left="426"/>
        <w:jc w:val="both"/>
        <w:rPr>
          <w:rFonts w:ascii="Verdana" w:hAnsi="Verdana" w:cs="Calibri"/>
          <w:sz w:val="22"/>
          <w:szCs w:val="22"/>
          <w:lang w:val="pl-PL"/>
        </w:rPr>
      </w:pPr>
      <w:r w:rsidRPr="00F86150">
        <w:rPr>
          <w:rFonts w:ascii="Verdana" w:hAnsi="Verdana" w:cs="Calibri"/>
          <w:b/>
          <w:sz w:val="22"/>
          <w:szCs w:val="22"/>
          <w:lang w:val="pl-PL"/>
        </w:rPr>
        <w:t xml:space="preserve">Afektywny: </w:t>
      </w:r>
      <w:r w:rsidRPr="00F86150">
        <w:rPr>
          <w:rFonts w:ascii="Verdana" w:hAnsi="Verdana" w:cs="Calibri"/>
          <w:sz w:val="22"/>
          <w:szCs w:val="22"/>
          <w:lang w:val="pl-PL"/>
        </w:rPr>
        <w:t>zawiera równoległe (np. niepokój wywołany u pracownika służby zdrowia na widok niespokojnego pacjenta) i reaktywne emocje (np. złość pracownika służby zdrowia podczas oglądania niesprawiedliwie traktowanego pacjenta).</w:t>
      </w:r>
    </w:p>
    <w:p w:rsidR="00CD55CA" w:rsidRPr="00F86150" w:rsidRDefault="00CD55CA" w:rsidP="00145001">
      <w:pPr>
        <w:numPr>
          <w:ilvl w:val="0"/>
          <w:numId w:val="18"/>
        </w:numPr>
        <w:tabs>
          <w:tab w:val="clear" w:pos="720"/>
          <w:tab w:val="num" w:pos="426"/>
        </w:tabs>
        <w:ind w:left="426"/>
        <w:jc w:val="both"/>
        <w:rPr>
          <w:rFonts w:ascii="Verdana" w:hAnsi="Verdana" w:cs="Calibri"/>
          <w:sz w:val="22"/>
          <w:szCs w:val="22"/>
          <w:lang w:val="pl-PL"/>
        </w:rPr>
      </w:pPr>
      <w:r w:rsidRPr="00F86150">
        <w:rPr>
          <w:rFonts w:ascii="Verdana" w:hAnsi="Verdana" w:cs="Calibri"/>
          <w:b/>
          <w:sz w:val="22"/>
          <w:szCs w:val="22"/>
          <w:lang w:val="pl-PL"/>
        </w:rPr>
        <w:t>Nie-afektywny</w:t>
      </w:r>
      <w:r w:rsidRPr="00F86150">
        <w:rPr>
          <w:rFonts w:ascii="Verdana" w:hAnsi="Verdana" w:cs="Calibri"/>
          <w:sz w:val="22"/>
          <w:szCs w:val="22"/>
          <w:lang w:val="pl-PL"/>
        </w:rPr>
        <w:t xml:space="preserve"> w otoczeniu klinicznym, to zazwyczaj dokonywanie przez pracownika służby zdrowia oceny odnośnie myśli, uczuć i cech pacjenta, a także przypisywanie pacjentowi zachowań i decyzji. </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jc w:val="both"/>
        <w:rPr>
          <w:rFonts w:ascii="Verdana" w:hAnsi="Verdana" w:cs="Calibri"/>
          <w:sz w:val="22"/>
          <w:szCs w:val="22"/>
          <w:lang w:val="pl-PL"/>
        </w:rPr>
      </w:pPr>
      <w:r w:rsidRPr="00F86150">
        <w:rPr>
          <w:rFonts w:ascii="Verdana" w:hAnsi="Verdana" w:cs="Calibri"/>
          <w:sz w:val="22"/>
          <w:szCs w:val="22"/>
          <w:lang w:val="pl-PL"/>
        </w:rPr>
        <w:t xml:space="preserve">Pracownicy służby zdrowia mogą lepiej zrozumieć pacjenta, jeżeli pacjent jak najwięcej opowie o swojej sytuacji. Odgrywanie ról jest najbardziej zaawansowanym procesem, w którym obserwator aktywnie wyobraża sobie perspektywę swojego rozmówcy i reaguje we właściwy sposób. Kognitywne odgrywanie ról zakłada wyciąganie wniosków na temat czyichś myśli, motywów lub intencji. Afektywne odgrywanie ról zakłada wyciąganie wniosków na temat czyichś emocji, np. pracownik służby zdrowia wyobraża sobie, że jest w sytuacji pacjenta lub wyobraża sobie, co czuje lub myśli pacjent. </w:t>
      </w:r>
    </w:p>
    <w:p w:rsidR="00CD55CA" w:rsidRPr="00F86150" w:rsidRDefault="00CD55CA" w:rsidP="00145001">
      <w:pPr>
        <w:spacing w:line="360" w:lineRule="auto"/>
        <w:jc w:val="both"/>
        <w:rPr>
          <w:rFonts w:ascii="Verdana" w:hAnsi="Verdana" w:cs="Calibri"/>
          <w:b/>
          <w:bCs/>
          <w:color w:val="000080"/>
          <w:sz w:val="28"/>
          <w:szCs w:val="28"/>
          <w:lang w:val="pl-PL"/>
        </w:rPr>
      </w:pPr>
    </w:p>
    <w:p w:rsidR="00CD55CA" w:rsidRPr="00F86150" w:rsidRDefault="00CD55CA" w:rsidP="00145001">
      <w:pPr>
        <w:pStyle w:val="ListParagraph"/>
        <w:numPr>
          <w:ilvl w:val="0"/>
          <w:numId w:val="13"/>
        </w:numPr>
        <w:spacing w:line="360" w:lineRule="auto"/>
        <w:ind w:left="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Ćwiczenie 3</w:t>
      </w:r>
    </w:p>
    <w:p w:rsidR="00CD55CA" w:rsidRPr="00F86150" w:rsidRDefault="00CD55CA" w:rsidP="00145001">
      <w:pPr>
        <w:spacing w:line="360" w:lineRule="auto"/>
        <w:jc w:val="both"/>
        <w:rPr>
          <w:rFonts w:ascii="Verdana" w:hAnsi="Verdana"/>
          <w:bCs/>
          <w:i/>
          <w:color w:val="008080"/>
          <w:sz w:val="22"/>
          <w:lang w:val="pl-PL"/>
        </w:rPr>
      </w:pPr>
      <w:r w:rsidRPr="00F86150">
        <w:rPr>
          <w:rFonts w:ascii="Verdana" w:hAnsi="Verdana"/>
          <w:bCs/>
          <w:i/>
          <w:color w:val="008080"/>
          <w:sz w:val="22"/>
          <w:lang w:val="pl-PL"/>
        </w:rPr>
        <w:t>(Czas trwania: 30 minut)</w:t>
      </w:r>
    </w:p>
    <w:p w:rsidR="00CD55CA" w:rsidRPr="00F86150" w:rsidRDefault="00CD55CA" w:rsidP="00145001">
      <w:pPr>
        <w:jc w:val="both"/>
        <w:rPr>
          <w:rFonts w:ascii="Verdana" w:hAnsi="Verdana" w:cs="Calibri"/>
          <w:i/>
          <w:sz w:val="22"/>
          <w:szCs w:val="22"/>
          <w:lang w:val="pl-PL" w:eastAsia="es-ES"/>
        </w:rPr>
      </w:pPr>
    </w:p>
    <w:p w:rsidR="00CD55CA" w:rsidRPr="00F86150" w:rsidRDefault="00CD55CA" w:rsidP="00145001">
      <w:pPr>
        <w:jc w:val="both"/>
        <w:rPr>
          <w:rFonts w:ascii="Verdana" w:hAnsi="Verdana" w:cs="Calibri"/>
          <w:b/>
          <w:sz w:val="22"/>
          <w:szCs w:val="22"/>
          <w:lang w:val="pl-PL"/>
        </w:rPr>
      </w:pPr>
      <w:r w:rsidRPr="00F86150">
        <w:rPr>
          <w:rFonts w:ascii="Verdana" w:hAnsi="Verdana" w:cs="Calibri"/>
          <w:b/>
          <w:sz w:val="22"/>
          <w:szCs w:val="22"/>
          <w:lang w:val="pl-PL"/>
        </w:rPr>
        <w:t>Współodczuwanie z pacjentem</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jc w:val="both"/>
        <w:rPr>
          <w:rFonts w:ascii="Verdana" w:hAnsi="Verdana" w:cs="Calibri"/>
          <w:sz w:val="22"/>
          <w:szCs w:val="22"/>
          <w:lang w:val="pl-PL" w:eastAsia="es-ES"/>
        </w:rPr>
      </w:pPr>
      <w:r w:rsidRPr="00F86150">
        <w:rPr>
          <w:rFonts w:ascii="Verdana" w:hAnsi="Verdana" w:cs="Calibri"/>
          <w:b/>
          <w:sz w:val="22"/>
          <w:szCs w:val="22"/>
          <w:lang w:val="pl-PL"/>
        </w:rPr>
        <w:t xml:space="preserve">Slajd 16: </w:t>
      </w:r>
      <w:r w:rsidRPr="00F86150">
        <w:rPr>
          <w:rFonts w:ascii="Verdana" w:hAnsi="Verdana" w:cs="Calibri"/>
          <w:sz w:val="22"/>
          <w:szCs w:val="22"/>
          <w:lang w:val="pl-PL" w:eastAsia="es-ES"/>
        </w:rPr>
        <w:t xml:space="preserve">Ćwiczenie składa się z dwóch części: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 xml:space="preserve">Pierwsza część obejmuje pracę w grupach około 4-5-osobowych, mającą na celu opisanie trudnej sytuacji doświadczonej przez pacjenta będącego migrantem lub pochodzącego z mniejszości etnicznej.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 xml:space="preserve">Wypełnij formularz opisujący i wyjaśniający sytuację </w:t>
      </w:r>
      <w:r w:rsidRPr="00F86150">
        <w:rPr>
          <w:rFonts w:ascii="Verdana" w:hAnsi="Verdana" w:cs="Calibri"/>
          <w:i/>
          <w:sz w:val="22"/>
          <w:szCs w:val="22"/>
          <w:lang w:val="pl-PL" w:eastAsia="es-ES"/>
        </w:rPr>
        <w:t>(M3_U1_ Szablon Ćwiczenia A3):</w:t>
      </w:r>
    </w:p>
    <w:p w:rsidR="00CD55CA" w:rsidRPr="00F86150" w:rsidRDefault="00CD55CA" w:rsidP="00145001">
      <w:pPr>
        <w:numPr>
          <w:ilvl w:val="0"/>
          <w:numId w:val="19"/>
        </w:numPr>
        <w:jc w:val="both"/>
        <w:rPr>
          <w:rFonts w:ascii="Verdana" w:hAnsi="Verdana" w:cs="Calibri"/>
          <w:sz w:val="22"/>
          <w:szCs w:val="22"/>
          <w:lang w:val="pl-PL" w:eastAsia="es-ES"/>
        </w:rPr>
      </w:pPr>
      <w:r w:rsidRPr="00F86150">
        <w:rPr>
          <w:rFonts w:ascii="Verdana" w:hAnsi="Verdana" w:cs="Calibri"/>
          <w:sz w:val="22"/>
          <w:szCs w:val="22"/>
          <w:lang w:val="pl-PL" w:eastAsia="es-ES"/>
        </w:rPr>
        <w:t>Jak byś się sam/sama czuł/czuła w sytuacji pacjenta.</w:t>
      </w:r>
    </w:p>
    <w:p w:rsidR="00CD55CA" w:rsidRPr="00F86150" w:rsidRDefault="00CD55CA" w:rsidP="00145001">
      <w:pPr>
        <w:numPr>
          <w:ilvl w:val="0"/>
          <w:numId w:val="19"/>
        </w:numPr>
        <w:jc w:val="both"/>
        <w:rPr>
          <w:rFonts w:ascii="Verdana" w:hAnsi="Verdana" w:cs="Calibri"/>
          <w:sz w:val="22"/>
          <w:szCs w:val="22"/>
          <w:lang w:val="pl-PL" w:eastAsia="es-ES"/>
        </w:rPr>
      </w:pPr>
      <w:r w:rsidRPr="00F86150">
        <w:rPr>
          <w:rFonts w:ascii="Verdana" w:hAnsi="Verdana" w:cs="Calibri"/>
          <w:sz w:val="22"/>
          <w:szCs w:val="22"/>
          <w:lang w:val="pl-PL" w:eastAsia="es-ES"/>
        </w:rPr>
        <w:t xml:space="preserve">Wyobraź sobie myśli i uczucia pacjenta.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sz w:val="22"/>
          <w:szCs w:val="22"/>
          <w:lang w:val="pl-PL" w:eastAsia="es-ES"/>
        </w:rPr>
        <w:t>Druga część jest dyskusją grupową na temat odpowiedzi wpisanych do formularza (</w:t>
      </w:r>
      <w:r w:rsidRPr="00F86150">
        <w:rPr>
          <w:rFonts w:ascii="Verdana" w:hAnsi="Verdana" w:cs="Calibri"/>
          <w:i/>
          <w:sz w:val="22"/>
          <w:szCs w:val="22"/>
          <w:lang w:val="pl-PL" w:eastAsia="es-ES"/>
        </w:rPr>
        <w:t>M3_U1_ Szablon Ćwiczenia A3</w:t>
      </w:r>
      <w:r w:rsidRPr="00F86150">
        <w:rPr>
          <w:rFonts w:ascii="Verdana" w:hAnsi="Verdana" w:cs="Calibri"/>
          <w:sz w:val="22"/>
          <w:szCs w:val="22"/>
          <w:lang w:val="pl-PL" w:eastAsia="es-ES"/>
        </w:rPr>
        <w:t>).</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pStyle w:val="ListParagraph"/>
        <w:numPr>
          <w:ilvl w:val="0"/>
          <w:numId w:val="13"/>
        </w:numPr>
        <w:spacing w:line="360" w:lineRule="auto"/>
        <w:ind w:left="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 xml:space="preserve">Prezentacja </w:t>
      </w:r>
    </w:p>
    <w:p w:rsidR="00CD55CA" w:rsidRPr="00F86150" w:rsidRDefault="00CD55CA" w:rsidP="00145001">
      <w:pPr>
        <w:autoSpaceDE w:val="0"/>
        <w:jc w:val="both"/>
        <w:rPr>
          <w:rFonts w:ascii="Verdana" w:hAnsi="Verdana" w:cs="Calibri"/>
          <w:b/>
          <w:sz w:val="22"/>
          <w:szCs w:val="22"/>
          <w:lang w:val="pl-PL"/>
        </w:rPr>
      </w:pPr>
      <w:r w:rsidRPr="00F86150">
        <w:rPr>
          <w:rFonts w:ascii="Verdana" w:hAnsi="Verdana" w:cs="Calibri"/>
          <w:b/>
          <w:sz w:val="22"/>
          <w:szCs w:val="22"/>
          <w:lang w:val="pl-PL"/>
        </w:rPr>
        <w:t>Slajd 17: Słuchanie</w:t>
      </w:r>
    </w:p>
    <w:p w:rsidR="00CD55CA" w:rsidRPr="00F86150" w:rsidRDefault="00CD55CA" w:rsidP="00145001">
      <w:pPr>
        <w:autoSpaceDE w:val="0"/>
        <w:jc w:val="both"/>
        <w:rPr>
          <w:rFonts w:ascii="Verdana" w:hAnsi="Verdana" w:cs="Calibri"/>
          <w:b/>
          <w:sz w:val="22"/>
          <w:szCs w:val="22"/>
          <w:lang w:val="pl-PL"/>
        </w:rPr>
      </w:pPr>
    </w:p>
    <w:p w:rsidR="00CD55CA" w:rsidRPr="00F86150" w:rsidRDefault="00CD55CA" w:rsidP="00145001">
      <w:pPr>
        <w:autoSpaceDE w:val="0"/>
        <w:jc w:val="both"/>
        <w:outlineLvl w:val="0"/>
        <w:rPr>
          <w:rFonts w:ascii="Verdana" w:hAnsi="Verdana" w:cs="Calibri"/>
          <w:sz w:val="22"/>
          <w:szCs w:val="22"/>
          <w:lang w:val="pl-PL"/>
        </w:rPr>
      </w:pPr>
      <w:r w:rsidRPr="00F86150">
        <w:rPr>
          <w:rFonts w:ascii="Verdana" w:hAnsi="Verdana" w:cs="Calibri"/>
          <w:sz w:val="22"/>
          <w:szCs w:val="22"/>
          <w:lang w:val="pl-PL"/>
        </w:rPr>
        <w:t>Zgodnie z Subiela JA, zdolność do słuchania we właściwy sposób jest zdolnością, która pozwala nam na uchwycenie tego, co inna osoba komunikuje i  na potwierdzenie, że otrzymujemy i rozumiemy jej przesłanie</w:t>
      </w:r>
      <w:r w:rsidRPr="00F86150">
        <w:rPr>
          <w:rFonts w:ascii="Verdana" w:hAnsi="Verdana" w:cs="Calibri"/>
          <w:b/>
          <w:sz w:val="22"/>
          <w:szCs w:val="22"/>
          <w:lang w:val="pl-PL"/>
        </w:rPr>
        <w:t xml:space="preserve">. </w:t>
      </w:r>
      <w:r w:rsidRPr="00F86150">
        <w:rPr>
          <w:rFonts w:ascii="Verdana" w:hAnsi="Verdana" w:cs="Calibri"/>
          <w:sz w:val="22"/>
          <w:szCs w:val="22"/>
          <w:lang w:val="pl-PL"/>
        </w:rPr>
        <w:t>Słuchanie obejmuje aktywny proces, w którym działają nasze zmysły, nasz intelekt i  nasze emocje</w:t>
      </w:r>
      <w:r w:rsidRPr="00F86150">
        <w:rPr>
          <w:rStyle w:val="FootnoteReference"/>
          <w:rFonts w:ascii="Verdana" w:hAnsi="Verdana"/>
          <w:sz w:val="22"/>
          <w:szCs w:val="22"/>
          <w:lang w:val="pl-PL"/>
        </w:rPr>
        <w:footnoteReference w:id="16"/>
      </w:r>
      <w:r w:rsidRPr="00F86150">
        <w:rPr>
          <w:rFonts w:ascii="Verdana" w:hAnsi="Verdana" w:cs="Calibri"/>
          <w:sz w:val="22"/>
          <w:szCs w:val="22"/>
          <w:lang w:val="pl-PL"/>
        </w:rPr>
        <w:t>.</w:t>
      </w:r>
    </w:p>
    <w:p w:rsidR="00CD55CA" w:rsidRPr="00F86150" w:rsidRDefault="00CD55CA" w:rsidP="00145001">
      <w:pPr>
        <w:jc w:val="both"/>
        <w:outlineLvl w:val="0"/>
        <w:rPr>
          <w:rFonts w:ascii="Verdana" w:hAnsi="Verdana" w:cs="Calibri"/>
          <w:b/>
          <w:sz w:val="22"/>
          <w:szCs w:val="22"/>
          <w:lang w:val="pl-PL"/>
        </w:rPr>
      </w:pPr>
    </w:p>
    <w:p w:rsidR="00CD55CA" w:rsidRPr="00F86150" w:rsidRDefault="00CD55CA" w:rsidP="00145001">
      <w:pPr>
        <w:autoSpaceDE w:val="0"/>
        <w:jc w:val="both"/>
        <w:outlineLvl w:val="0"/>
        <w:rPr>
          <w:rFonts w:ascii="Verdana" w:hAnsi="Verdana" w:cs="Calibri"/>
          <w:sz w:val="22"/>
          <w:szCs w:val="22"/>
          <w:lang w:val="pl-PL"/>
        </w:rPr>
      </w:pPr>
      <w:r w:rsidRPr="00F86150">
        <w:rPr>
          <w:rFonts w:ascii="Verdana" w:hAnsi="Verdana" w:cs="Calibri"/>
          <w:b/>
          <w:sz w:val="22"/>
          <w:szCs w:val="22"/>
          <w:lang w:val="pl-PL"/>
        </w:rPr>
        <w:t>Słuchanie refleksyjne</w:t>
      </w:r>
      <w:r w:rsidRPr="00F86150">
        <w:rPr>
          <w:rStyle w:val="FootnoteReference"/>
          <w:rFonts w:ascii="Verdana" w:hAnsi="Verdana"/>
          <w:b/>
          <w:sz w:val="22"/>
          <w:szCs w:val="22"/>
          <w:lang w:val="pl-PL"/>
        </w:rPr>
        <w:footnoteReference w:id="17"/>
      </w:r>
      <w:r w:rsidRPr="00F86150">
        <w:rPr>
          <w:rFonts w:ascii="Verdana" w:hAnsi="Verdana" w:cs="Calibri"/>
          <w:sz w:val="22"/>
          <w:szCs w:val="22"/>
          <w:lang w:val="pl-PL"/>
        </w:rPr>
        <w:t xml:space="preserve"> w kontekście opieki zdrowotnej jest techniką, w której pracownik służby zdrowia referuje pacjentowi jego wypowiedź w celu potwierdzenia, że przesłanie zostało zrozumiane właściwie. Technika ta ułatwia osiągnięcie porozumienia, podjęcie decyzji i uzyskanie odpowiedzi, może też pomóc w uniknięciu konfliktów. Jest równie ważne, by słuchać jak i potrafić okazać, że słuchamy. W dodatku ważne jest, by zwrócić uwagę nie tylko na to, “co” jest mówione (treść), ale również "jak” coś jest powiedziane. </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autoSpaceDE w:val="0"/>
        <w:jc w:val="both"/>
        <w:rPr>
          <w:rFonts w:ascii="Verdana" w:hAnsi="Verdana" w:cs="Calibri"/>
          <w:sz w:val="22"/>
          <w:szCs w:val="22"/>
          <w:lang w:val="pl-PL"/>
        </w:rPr>
      </w:pPr>
      <w:r w:rsidRPr="00F86150">
        <w:rPr>
          <w:rFonts w:ascii="Verdana" w:hAnsi="Verdana" w:cs="Calibri"/>
          <w:b/>
          <w:sz w:val="22"/>
          <w:szCs w:val="22"/>
          <w:lang w:val="pl-PL"/>
        </w:rPr>
        <w:t xml:space="preserve">Slajd 18: </w:t>
      </w:r>
      <w:r w:rsidRPr="00F86150">
        <w:rPr>
          <w:rFonts w:ascii="Verdana" w:hAnsi="Verdana" w:cs="Calibri"/>
          <w:sz w:val="22"/>
          <w:szCs w:val="22"/>
          <w:lang w:val="pl-PL"/>
        </w:rPr>
        <w:t>Większość odniesień</w:t>
      </w:r>
      <w:r w:rsidRPr="00F86150">
        <w:rPr>
          <w:rStyle w:val="FootnoteReference"/>
          <w:rFonts w:ascii="Verdana" w:hAnsi="Verdana"/>
          <w:sz w:val="22"/>
          <w:szCs w:val="22"/>
          <w:lang w:val="pl-PL"/>
        </w:rPr>
        <w:footnoteReference w:id="18"/>
      </w:r>
      <w:r w:rsidRPr="00F86150">
        <w:rPr>
          <w:rStyle w:val="FootnoteReference"/>
          <w:rFonts w:ascii="Verdana" w:hAnsi="Verdana"/>
          <w:lang w:val="pl-PL"/>
        </w:rPr>
        <w:t>,</w:t>
      </w:r>
      <w:r w:rsidRPr="00F86150">
        <w:rPr>
          <w:rStyle w:val="FootnoteReference"/>
          <w:rFonts w:ascii="Verdana" w:hAnsi="Verdana"/>
          <w:sz w:val="22"/>
          <w:szCs w:val="22"/>
          <w:lang w:val="pl-PL"/>
        </w:rPr>
        <w:footnoteReference w:id="19"/>
      </w:r>
      <w:r w:rsidRPr="00F86150">
        <w:rPr>
          <w:rStyle w:val="FootnoteReference"/>
          <w:rFonts w:ascii="Verdana" w:hAnsi="Verdana"/>
          <w:lang w:val="pl-PL"/>
        </w:rPr>
        <w:t>,</w:t>
      </w:r>
      <w:r w:rsidRPr="00F86150">
        <w:rPr>
          <w:rStyle w:val="FootnoteReference"/>
          <w:rFonts w:ascii="Verdana" w:hAnsi="Verdana"/>
          <w:sz w:val="22"/>
          <w:szCs w:val="22"/>
          <w:lang w:val="pl-PL"/>
        </w:rPr>
        <w:footnoteReference w:id="20"/>
      </w:r>
      <w:r w:rsidRPr="00F86150">
        <w:rPr>
          <w:rStyle w:val="FootnoteReference"/>
          <w:rFonts w:ascii="Verdana" w:hAnsi="Verdana"/>
          <w:lang w:val="pl-PL"/>
        </w:rPr>
        <w:t>,</w:t>
      </w:r>
      <w:r w:rsidRPr="00F86150">
        <w:rPr>
          <w:rStyle w:val="FootnoteReference"/>
          <w:rFonts w:ascii="Verdana" w:hAnsi="Verdana"/>
          <w:sz w:val="22"/>
          <w:szCs w:val="22"/>
          <w:lang w:val="pl-PL"/>
        </w:rPr>
        <w:footnoteReference w:id="21"/>
      </w:r>
      <w:r w:rsidRPr="00F86150">
        <w:rPr>
          <w:rStyle w:val="FootnoteReference"/>
          <w:rFonts w:ascii="Verdana" w:hAnsi="Verdana"/>
          <w:lang w:val="pl-PL"/>
        </w:rPr>
        <w:t>,</w:t>
      </w:r>
      <w:r w:rsidRPr="00F86150">
        <w:rPr>
          <w:rStyle w:val="FootnoteReference"/>
          <w:rFonts w:ascii="Verdana" w:hAnsi="Verdana"/>
          <w:sz w:val="22"/>
          <w:szCs w:val="22"/>
          <w:lang w:val="pl-PL"/>
        </w:rPr>
        <w:footnoteReference w:id="22"/>
      </w:r>
      <w:r w:rsidRPr="00F86150">
        <w:rPr>
          <w:rFonts w:ascii="Verdana" w:hAnsi="Verdana" w:cs="Calibri"/>
          <w:sz w:val="22"/>
          <w:szCs w:val="22"/>
          <w:lang w:val="pl-PL"/>
        </w:rPr>
        <w:t xml:space="preserve"> dotyczących tej kwestii zaleca, by:</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Unikać rozpraszania uwagi.</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 xml:space="preserve">Nie przerywać, ale pokazać, że słuchamy, przez dźwięki takie jak </w:t>
      </w:r>
      <w:r w:rsidRPr="00F86150">
        <w:rPr>
          <w:rFonts w:ascii="Verdana" w:hAnsi="Verdana" w:cs="Calibri"/>
          <w:i/>
          <w:sz w:val="22"/>
          <w:szCs w:val="22"/>
          <w:lang w:val="pl-PL"/>
        </w:rPr>
        <w:t>tak, uhm, aha</w:t>
      </w:r>
      <w:r w:rsidRPr="00F86150">
        <w:rPr>
          <w:rFonts w:ascii="Verdana" w:hAnsi="Verdana" w:cs="Calibri"/>
          <w:sz w:val="22"/>
          <w:szCs w:val="22"/>
          <w:lang w:val="pl-PL"/>
        </w:rPr>
        <w:t>, itp.</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Zauważyć sygnały niewerbalne wysyłane przez pacjenta, ponieważ mogą zawierać ważne informacje.</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Utrzymać kontakt wzrokowy, odpowiedni ton głosu i postawę.</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Interpretować przesłanie bez zmiany jego znaczenia, w ten sposób okazując że słuchasz, co zachęca rozmówcę do dalszego mówienia.</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Współ-odczuwać z pacjentem odnośnie jego punktu widzenia, co nie oznacza, że mamy identyczne poglądy, tylko po prostu staramy się spojrzeć na zagadnienie z jego perspektywy</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 xml:space="preserve">Okazywać szacunek uczuciom przeżywanym przez daną osobę, również przybierając odpowiedni wyraz twarzy. </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Odzwierciedlić stan emocjonalny pacjenta słowami i komunikacją niewerbalną.</w:t>
      </w:r>
    </w:p>
    <w:p w:rsidR="00CD55CA" w:rsidRPr="00F86150" w:rsidRDefault="00CD55CA" w:rsidP="00145001">
      <w:pPr>
        <w:numPr>
          <w:ilvl w:val="0"/>
          <w:numId w:val="20"/>
        </w:numPr>
        <w:tabs>
          <w:tab w:val="clear" w:pos="720"/>
          <w:tab w:val="num" w:pos="426"/>
        </w:tabs>
        <w:ind w:left="426"/>
        <w:jc w:val="both"/>
        <w:rPr>
          <w:rFonts w:ascii="Verdana" w:hAnsi="Verdana" w:cs="Calibri"/>
          <w:b/>
          <w:sz w:val="22"/>
          <w:szCs w:val="22"/>
          <w:lang w:val="pl-PL"/>
        </w:rPr>
      </w:pPr>
      <w:r w:rsidRPr="00F86150">
        <w:rPr>
          <w:rFonts w:ascii="Verdana" w:hAnsi="Verdana" w:cs="Calibri"/>
          <w:sz w:val="22"/>
          <w:szCs w:val="22"/>
          <w:lang w:val="pl-PL"/>
        </w:rPr>
        <w:t xml:space="preserve">Zadawać tylko konieczne pytania. </w:t>
      </w:r>
    </w:p>
    <w:p w:rsidR="00CD55CA" w:rsidRPr="00F86150" w:rsidRDefault="00CD55CA" w:rsidP="00145001">
      <w:pPr>
        <w:numPr>
          <w:ilvl w:val="0"/>
          <w:numId w:val="20"/>
        </w:numPr>
        <w:tabs>
          <w:tab w:val="clear" w:pos="720"/>
          <w:tab w:val="num" w:pos="426"/>
        </w:tabs>
        <w:ind w:left="426"/>
        <w:jc w:val="both"/>
        <w:rPr>
          <w:rFonts w:ascii="Verdana" w:hAnsi="Verdana" w:cs="Calibri"/>
          <w:sz w:val="22"/>
          <w:szCs w:val="22"/>
          <w:lang w:val="pl-PL"/>
        </w:rPr>
      </w:pPr>
      <w:r w:rsidRPr="00F86150">
        <w:rPr>
          <w:rFonts w:ascii="Verdana" w:hAnsi="Verdana" w:cs="Calibri"/>
          <w:sz w:val="22"/>
          <w:szCs w:val="22"/>
          <w:lang w:val="pl-PL"/>
        </w:rPr>
        <w:t>Podsumować rozmowę w celu potwierdzenia informacji i uniknięcia nieporozumień.</w:t>
      </w:r>
    </w:p>
    <w:p w:rsidR="00CD55CA" w:rsidRPr="00F86150" w:rsidRDefault="00CD55CA" w:rsidP="00145001">
      <w:pPr>
        <w:jc w:val="both"/>
        <w:rPr>
          <w:rFonts w:ascii="Verdana" w:hAnsi="Verdana" w:cs="Calibri"/>
          <w:sz w:val="22"/>
          <w:szCs w:val="22"/>
          <w:lang w:val="pl-PL"/>
        </w:rPr>
      </w:pPr>
    </w:p>
    <w:p w:rsidR="00CD55CA" w:rsidRPr="00F86150" w:rsidRDefault="00CD55CA" w:rsidP="00145001">
      <w:pPr>
        <w:pStyle w:val="ListParagraph"/>
        <w:numPr>
          <w:ilvl w:val="0"/>
          <w:numId w:val="13"/>
        </w:numPr>
        <w:spacing w:line="360" w:lineRule="auto"/>
        <w:ind w:left="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Ćwiczenie 4</w:t>
      </w:r>
    </w:p>
    <w:p w:rsidR="00CD55CA" w:rsidRPr="00F86150" w:rsidRDefault="00CD55CA" w:rsidP="00145001">
      <w:pPr>
        <w:spacing w:line="360" w:lineRule="auto"/>
        <w:jc w:val="both"/>
        <w:rPr>
          <w:rFonts w:ascii="Verdana" w:hAnsi="Verdana"/>
          <w:bCs/>
          <w:i/>
          <w:color w:val="008080"/>
          <w:sz w:val="22"/>
          <w:lang w:val="pl-PL"/>
        </w:rPr>
      </w:pPr>
      <w:r w:rsidRPr="00F86150">
        <w:rPr>
          <w:rFonts w:ascii="Verdana" w:hAnsi="Verdana"/>
          <w:bCs/>
          <w:i/>
          <w:color w:val="008080"/>
          <w:sz w:val="22"/>
          <w:lang w:val="pl-PL"/>
        </w:rPr>
        <w:t xml:space="preserve">(Czas trwania: 30 minut) </w:t>
      </w:r>
    </w:p>
    <w:p w:rsidR="00CD55CA" w:rsidRPr="00F86150" w:rsidRDefault="00CD55CA" w:rsidP="00145001">
      <w:pPr>
        <w:spacing w:line="360" w:lineRule="auto"/>
        <w:jc w:val="both"/>
        <w:rPr>
          <w:rFonts w:ascii="Verdana" w:hAnsi="Verdana"/>
          <w:b/>
          <w:sz w:val="22"/>
          <w:szCs w:val="22"/>
          <w:lang w:val="pl-PL"/>
        </w:rPr>
      </w:pPr>
      <w:r w:rsidRPr="00F86150">
        <w:rPr>
          <w:rFonts w:ascii="Verdana" w:hAnsi="Verdana" w:cs="Calibri"/>
          <w:b/>
          <w:sz w:val="22"/>
          <w:szCs w:val="22"/>
          <w:lang w:val="pl-PL"/>
        </w:rPr>
        <w:t>Słuchanie refleksyjne</w:t>
      </w:r>
    </w:p>
    <w:p w:rsidR="00CD55CA" w:rsidRPr="00F86150" w:rsidRDefault="00CD55CA" w:rsidP="00145001">
      <w:pPr>
        <w:jc w:val="both"/>
        <w:rPr>
          <w:rFonts w:ascii="Verdana" w:hAnsi="Verdana" w:cs="Calibri"/>
          <w:b/>
          <w:sz w:val="22"/>
          <w:szCs w:val="22"/>
          <w:lang w:val="pl-PL"/>
        </w:rPr>
      </w:pPr>
    </w:p>
    <w:p w:rsidR="00CD55CA" w:rsidRPr="00F86150" w:rsidRDefault="00CD55CA" w:rsidP="00145001">
      <w:pPr>
        <w:autoSpaceDE w:val="0"/>
        <w:spacing w:after="120"/>
        <w:jc w:val="both"/>
        <w:rPr>
          <w:rStyle w:val="longtext1"/>
          <w:rFonts w:ascii="Verdana" w:hAnsi="Verdana" w:cs="Calibri"/>
          <w:sz w:val="22"/>
          <w:szCs w:val="22"/>
          <w:lang w:val="pl-PL"/>
        </w:rPr>
      </w:pPr>
      <w:r w:rsidRPr="00F86150">
        <w:rPr>
          <w:rFonts w:ascii="Verdana" w:hAnsi="Verdana" w:cs="Calibri"/>
          <w:b/>
          <w:sz w:val="22"/>
          <w:szCs w:val="22"/>
          <w:lang w:val="pl-PL"/>
        </w:rPr>
        <w:t xml:space="preserve">Slajd 19: </w:t>
      </w:r>
      <w:r w:rsidRPr="00F86150">
        <w:rPr>
          <w:rStyle w:val="longtext1"/>
          <w:rFonts w:ascii="Verdana" w:hAnsi="Verdana" w:cs="Calibri"/>
          <w:sz w:val="22"/>
          <w:szCs w:val="22"/>
          <w:lang w:val="pl-PL"/>
        </w:rPr>
        <w:t xml:space="preserve">Dzielimy uczestników na grupy składające się z trzech osób. Każdy uczestnik powinien odgrywać inną rolę: pracownika służby zdrowia, pacjenta migranta lub z mniejszości etnicznej oraz obserwatora. </w:t>
      </w:r>
    </w:p>
    <w:p w:rsidR="00CD55CA" w:rsidRPr="00F86150" w:rsidRDefault="00CD55CA" w:rsidP="00145001">
      <w:pPr>
        <w:numPr>
          <w:ilvl w:val="0"/>
          <w:numId w:val="21"/>
        </w:numPr>
        <w:tabs>
          <w:tab w:val="clear" w:pos="720"/>
          <w:tab w:val="num" w:pos="426"/>
        </w:tabs>
        <w:ind w:left="426"/>
        <w:jc w:val="both"/>
        <w:rPr>
          <w:rStyle w:val="longtext1"/>
          <w:rFonts w:ascii="Verdana" w:hAnsi="Verdana" w:cs="Calibri"/>
          <w:sz w:val="22"/>
          <w:szCs w:val="22"/>
          <w:lang w:val="pl-PL"/>
        </w:rPr>
      </w:pPr>
      <w:r w:rsidRPr="00F86150">
        <w:rPr>
          <w:rStyle w:val="longtext1"/>
          <w:rFonts w:ascii="Verdana" w:hAnsi="Verdana" w:cs="Calibri"/>
          <w:sz w:val="22"/>
          <w:szCs w:val="22"/>
          <w:lang w:val="pl-PL"/>
        </w:rPr>
        <w:t xml:space="preserve">Osoba odgrywająca rolę migranta lub pacjenta z mniejszości etnicznych będzie musiała przedstawić prawdziwą lub wymyśloną sytuację konfliktową zaistniałą w opiece zdrowotnej lub osobistą historię dotyczącą stanu zdrowia. </w:t>
      </w:r>
    </w:p>
    <w:p w:rsidR="00CD55CA" w:rsidRPr="00F86150" w:rsidRDefault="00CD55CA" w:rsidP="00145001">
      <w:pPr>
        <w:numPr>
          <w:ilvl w:val="0"/>
          <w:numId w:val="21"/>
        </w:numPr>
        <w:tabs>
          <w:tab w:val="clear" w:pos="720"/>
          <w:tab w:val="num" w:pos="426"/>
        </w:tabs>
        <w:ind w:left="426"/>
        <w:jc w:val="both"/>
        <w:rPr>
          <w:rStyle w:val="longtext1"/>
          <w:rFonts w:ascii="Verdana" w:hAnsi="Verdana" w:cs="Calibri"/>
          <w:sz w:val="22"/>
          <w:szCs w:val="22"/>
          <w:lang w:val="pl-PL"/>
        </w:rPr>
      </w:pPr>
      <w:r w:rsidRPr="00F86150">
        <w:rPr>
          <w:rStyle w:val="longtext1"/>
          <w:rFonts w:ascii="Verdana" w:hAnsi="Verdana" w:cs="Calibri"/>
          <w:sz w:val="22"/>
          <w:szCs w:val="22"/>
          <w:lang w:val="pl-PL"/>
        </w:rPr>
        <w:t>Pracownik służby zdrowia będzie starał się przećwiczyć słuchanie</w:t>
      </w:r>
      <w:r w:rsidRPr="00F86150">
        <w:rPr>
          <w:rStyle w:val="Heading3Char"/>
          <w:rFonts w:ascii="Verdana" w:hAnsi="Verdana" w:cs="Calibri"/>
          <w:sz w:val="22"/>
          <w:szCs w:val="22"/>
          <w:lang w:val="pl-PL"/>
        </w:rPr>
        <w:t xml:space="preserve"> </w:t>
      </w:r>
      <w:r w:rsidRPr="00F86150">
        <w:rPr>
          <w:rStyle w:val="longtext1"/>
          <w:rFonts w:ascii="Verdana" w:hAnsi="Verdana" w:cs="Calibri"/>
          <w:sz w:val="22"/>
          <w:szCs w:val="22"/>
          <w:lang w:val="pl-PL"/>
        </w:rPr>
        <w:t xml:space="preserve">refleksyjne. </w:t>
      </w:r>
    </w:p>
    <w:p w:rsidR="00CD55CA" w:rsidRPr="00F86150" w:rsidRDefault="00CD55CA" w:rsidP="00145001">
      <w:pPr>
        <w:numPr>
          <w:ilvl w:val="0"/>
          <w:numId w:val="21"/>
        </w:numPr>
        <w:tabs>
          <w:tab w:val="clear" w:pos="720"/>
          <w:tab w:val="num" w:pos="426"/>
        </w:tabs>
        <w:ind w:left="426"/>
        <w:jc w:val="both"/>
        <w:rPr>
          <w:rStyle w:val="longtext1"/>
          <w:rFonts w:ascii="Verdana" w:hAnsi="Verdana" w:cs="Calibri"/>
          <w:sz w:val="22"/>
          <w:szCs w:val="22"/>
          <w:lang w:val="pl-PL"/>
        </w:rPr>
      </w:pPr>
      <w:r w:rsidRPr="00F86150">
        <w:rPr>
          <w:rStyle w:val="longtext1"/>
          <w:rFonts w:ascii="Verdana" w:hAnsi="Verdana" w:cs="Calibri"/>
          <w:sz w:val="22"/>
          <w:szCs w:val="22"/>
          <w:lang w:val="pl-PL"/>
        </w:rPr>
        <w:t>Obserwator musi zauważyć wszystkie pozytywne i negatywne aspekty związane z wykorzystaniem tej techniki.</w:t>
      </w:r>
    </w:p>
    <w:p w:rsidR="00CD55CA" w:rsidRPr="00F86150" w:rsidRDefault="00CD55CA" w:rsidP="00145001">
      <w:pPr>
        <w:jc w:val="both"/>
        <w:rPr>
          <w:rStyle w:val="longtext1"/>
          <w:rFonts w:ascii="Verdana" w:hAnsi="Verdana" w:cs="Calibri"/>
          <w:sz w:val="22"/>
          <w:szCs w:val="22"/>
          <w:lang w:val="pl-PL"/>
        </w:rPr>
      </w:pPr>
    </w:p>
    <w:p w:rsidR="00CD55CA" w:rsidRPr="00F86150" w:rsidRDefault="00CD55CA" w:rsidP="00145001">
      <w:pPr>
        <w:jc w:val="both"/>
        <w:rPr>
          <w:rStyle w:val="longtext1"/>
          <w:rFonts w:ascii="Verdana" w:hAnsi="Verdana" w:cs="Calibri"/>
          <w:sz w:val="22"/>
          <w:szCs w:val="22"/>
          <w:lang w:val="pl-PL"/>
        </w:rPr>
      </w:pPr>
      <w:r w:rsidRPr="00F86150">
        <w:rPr>
          <w:rStyle w:val="longtext1"/>
          <w:rFonts w:ascii="Verdana" w:hAnsi="Verdana" w:cs="Calibri"/>
          <w:sz w:val="22"/>
          <w:szCs w:val="22"/>
          <w:lang w:val="pl-PL"/>
        </w:rPr>
        <w:t>Następnie uczestnicy zamienią się rolami, tak by każdy członek grupy miał możliwość doświadczenia każdej z tych trzech sytuacji. Po zakończeniu, uczestnicy powinni:</w:t>
      </w:r>
    </w:p>
    <w:p w:rsidR="00CD55CA" w:rsidRPr="00F86150" w:rsidRDefault="00CD55CA" w:rsidP="00145001">
      <w:pPr>
        <w:numPr>
          <w:ilvl w:val="0"/>
          <w:numId w:val="22"/>
        </w:numPr>
        <w:tabs>
          <w:tab w:val="clear" w:pos="720"/>
          <w:tab w:val="num" w:pos="426"/>
        </w:tabs>
        <w:ind w:left="426" w:hanging="426"/>
        <w:jc w:val="both"/>
        <w:rPr>
          <w:rStyle w:val="longtext1"/>
          <w:rFonts w:ascii="Verdana" w:hAnsi="Verdana" w:cs="Calibri"/>
          <w:sz w:val="22"/>
          <w:szCs w:val="22"/>
          <w:lang w:val="pl-PL"/>
        </w:rPr>
      </w:pPr>
      <w:r w:rsidRPr="00F86150">
        <w:rPr>
          <w:rStyle w:val="longtext1"/>
          <w:rFonts w:ascii="Verdana" w:hAnsi="Verdana" w:cs="Calibri"/>
          <w:sz w:val="22"/>
          <w:szCs w:val="22"/>
          <w:lang w:val="pl-PL"/>
        </w:rPr>
        <w:t>Przeanalizować, która sytuacja była łatwiejsza w odbiorze</w:t>
      </w:r>
    </w:p>
    <w:p w:rsidR="00CD55CA" w:rsidRPr="00F86150" w:rsidRDefault="00CD55CA" w:rsidP="00145001">
      <w:pPr>
        <w:pStyle w:val="ListParagraph"/>
        <w:numPr>
          <w:ilvl w:val="0"/>
          <w:numId w:val="22"/>
        </w:numPr>
        <w:tabs>
          <w:tab w:val="clear" w:pos="720"/>
          <w:tab w:val="num" w:pos="426"/>
        </w:tabs>
        <w:ind w:left="426" w:hanging="426"/>
        <w:jc w:val="both"/>
        <w:rPr>
          <w:rFonts w:ascii="Verdana" w:hAnsi="Verdana"/>
          <w:b/>
          <w:bCs/>
          <w:color w:val="000080"/>
          <w:lang w:val="pl-PL"/>
        </w:rPr>
      </w:pPr>
      <w:r w:rsidRPr="00F86150">
        <w:rPr>
          <w:rStyle w:val="longtext1"/>
          <w:rFonts w:ascii="Verdana" w:hAnsi="Verdana" w:cs="Calibri"/>
          <w:sz w:val="22"/>
          <w:szCs w:val="22"/>
          <w:lang w:val="pl-PL"/>
        </w:rPr>
        <w:t>Porównać różnice w percepcji.</w:t>
      </w:r>
    </w:p>
    <w:p w:rsidR="00CD55CA" w:rsidRPr="00F86150" w:rsidRDefault="00CD55CA" w:rsidP="00145001">
      <w:pPr>
        <w:jc w:val="both"/>
        <w:rPr>
          <w:rFonts w:ascii="Verdana" w:hAnsi="Verdana" w:cs="Calibri"/>
          <w:b/>
          <w:bCs/>
          <w:color w:val="000080"/>
          <w:sz w:val="28"/>
          <w:szCs w:val="28"/>
          <w:lang w:val="pl-PL"/>
        </w:rPr>
      </w:pPr>
    </w:p>
    <w:p w:rsidR="00CD55CA" w:rsidRPr="00F86150" w:rsidRDefault="00CD55CA" w:rsidP="00145001">
      <w:pPr>
        <w:pStyle w:val="ListParagraph"/>
        <w:numPr>
          <w:ilvl w:val="0"/>
          <w:numId w:val="13"/>
        </w:numPr>
        <w:ind w:left="426" w:hanging="426"/>
        <w:jc w:val="both"/>
        <w:rPr>
          <w:rStyle w:val="longtext1"/>
          <w:rFonts w:ascii="Verdana" w:hAnsi="Verdana"/>
          <w:i/>
          <w:sz w:val="28"/>
          <w:szCs w:val="28"/>
          <w:lang w:val="pl-PL"/>
        </w:rPr>
      </w:pPr>
      <w:r w:rsidRPr="00F86150">
        <w:rPr>
          <w:rFonts w:ascii="Verdana" w:hAnsi="Verdana" w:cs="Calibri"/>
          <w:b/>
          <w:bCs/>
          <w:color w:val="000080"/>
          <w:sz w:val="28"/>
          <w:szCs w:val="28"/>
          <w:lang w:val="pl-PL"/>
        </w:rPr>
        <w:t xml:space="preserve"> Prezentacja </w:t>
      </w:r>
    </w:p>
    <w:p w:rsidR="00CD55CA" w:rsidRPr="00F86150" w:rsidRDefault="00CD55CA" w:rsidP="00145001">
      <w:pPr>
        <w:autoSpaceDE w:val="0"/>
        <w:jc w:val="both"/>
        <w:rPr>
          <w:rFonts w:ascii="Verdana" w:hAnsi="Verdana"/>
          <w:b/>
          <w:sz w:val="22"/>
          <w:szCs w:val="22"/>
          <w:lang w:val="pl-PL"/>
        </w:rPr>
      </w:pPr>
    </w:p>
    <w:p w:rsidR="00CD55CA" w:rsidRPr="00F86150" w:rsidRDefault="00CD55CA" w:rsidP="00145001">
      <w:pPr>
        <w:autoSpaceDE w:val="0"/>
        <w:jc w:val="both"/>
        <w:rPr>
          <w:rFonts w:ascii="Verdana" w:hAnsi="Verdana" w:cs="Calibri"/>
          <w:b/>
          <w:sz w:val="22"/>
          <w:lang w:val="pl-PL"/>
        </w:rPr>
      </w:pPr>
      <w:r w:rsidRPr="00F86150">
        <w:rPr>
          <w:rFonts w:ascii="Verdana" w:hAnsi="Verdana" w:cs="Calibri"/>
          <w:b/>
          <w:sz w:val="22"/>
          <w:szCs w:val="22"/>
          <w:lang w:val="pl-PL"/>
        </w:rPr>
        <w:t xml:space="preserve">Slajd 20: </w:t>
      </w:r>
      <w:r w:rsidRPr="00F86150">
        <w:rPr>
          <w:rFonts w:ascii="Verdana" w:hAnsi="Verdana" w:cs="Calibri"/>
          <w:b/>
          <w:sz w:val="22"/>
          <w:lang w:val="pl-PL"/>
        </w:rPr>
        <w:t>Emocje i techniki samokontroli emocjonalnej</w:t>
      </w:r>
    </w:p>
    <w:p w:rsidR="00CD55CA" w:rsidRPr="00F86150" w:rsidRDefault="00CD55CA" w:rsidP="00145001">
      <w:pPr>
        <w:autoSpaceDE w:val="0"/>
        <w:jc w:val="both"/>
        <w:rPr>
          <w:rFonts w:ascii="Verdana" w:hAnsi="Verdana" w:cs="Calibri"/>
          <w:sz w:val="22"/>
          <w:lang w:val="pl-PL"/>
        </w:rPr>
      </w:pPr>
      <w:r w:rsidRPr="00F86150">
        <w:rPr>
          <w:rFonts w:ascii="Verdana" w:hAnsi="Verdana" w:cs="Calibri"/>
          <w:sz w:val="22"/>
          <w:lang w:val="pl-PL"/>
        </w:rPr>
        <w:t>Emocje są przyrodzone istocie ludzkiej, są obecne we wszystkich aspektach naszego życia i oczywiście są obecne podczas pracy w sektorze opieki zdrowotnej</w:t>
      </w:r>
      <w:r w:rsidRPr="00F86150">
        <w:rPr>
          <w:rStyle w:val="FootnoteReference"/>
          <w:rFonts w:ascii="Verdana" w:hAnsi="Verdana"/>
          <w:sz w:val="22"/>
          <w:lang w:val="pl-PL"/>
        </w:rPr>
        <w:footnoteReference w:id="23"/>
      </w:r>
      <w:r w:rsidRPr="00F86150">
        <w:rPr>
          <w:rFonts w:ascii="Verdana" w:hAnsi="Verdana" w:cs="Calibri"/>
          <w:sz w:val="22"/>
          <w:lang w:val="pl-PL"/>
        </w:rPr>
        <w:t xml:space="preserve">. Nasze emocje wpływają na nasze działania, istotne jest więc osiągnięcie odpowiedniego poziomu umiejętności zarządzania emocjami w celu: </w:t>
      </w:r>
    </w:p>
    <w:p w:rsidR="00CD55CA" w:rsidRPr="00F86150" w:rsidRDefault="00CD55CA" w:rsidP="00145001">
      <w:pPr>
        <w:numPr>
          <w:ilvl w:val="0"/>
          <w:numId w:val="23"/>
        </w:numPr>
        <w:tabs>
          <w:tab w:val="clear" w:pos="720"/>
          <w:tab w:val="num" w:pos="426"/>
        </w:tabs>
        <w:ind w:left="426"/>
        <w:jc w:val="both"/>
        <w:rPr>
          <w:rFonts w:ascii="Verdana" w:hAnsi="Verdana" w:cs="Calibri"/>
          <w:sz w:val="22"/>
          <w:lang w:val="pl-PL"/>
        </w:rPr>
      </w:pPr>
      <w:r w:rsidRPr="00F86150">
        <w:rPr>
          <w:rFonts w:ascii="Verdana" w:hAnsi="Verdana" w:cs="Calibri"/>
          <w:sz w:val="22"/>
          <w:lang w:val="pl-PL"/>
        </w:rPr>
        <w:t>Świadczenia lepszych usług</w:t>
      </w:r>
    </w:p>
    <w:p w:rsidR="00CD55CA" w:rsidRPr="00F86150" w:rsidRDefault="00CD55CA" w:rsidP="00145001">
      <w:pPr>
        <w:numPr>
          <w:ilvl w:val="0"/>
          <w:numId w:val="23"/>
        </w:numPr>
        <w:tabs>
          <w:tab w:val="clear" w:pos="720"/>
          <w:tab w:val="num" w:pos="426"/>
        </w:tabs>
        <w:ind w:left="426"/>
        <w:jc w:val="both"/>
        <w:rPr>
          <w:rFonts w:ascii="Verdana" w:hAnsi="Verdana" w:cs="Calibri"/>
          <w:sz w:val="22"/>
          <w:lang w:val="pl-PL"/>
        </w:rPr>
      </w:pPr>
      <w:r w:rsidRPr="00F86150">
        <w:rPr>
          <w:rFonts w:ascii="Verdana" w:hAnsi="Verdana" w:cs="Calibri"/>
          <w:sz w:val="22"/>
          <w:lang w:val="pl-PL"/>
        </w:rPr>
        <w:t>Uzyskania lepszego samopoczucia</w:t>
      </w:r>
    </w:p>
    <w:p w:rsidR="00CD55CA" w:rsidRPr="00F86150" w:rsidRDefault="00CD55CA" w:rsidP="00145001">
      <w:pPr>
        <w:jc w:val="both"/>
        <w:rPr>
          <w:rFonts w:ascii="Verdana" w:hAnsi="Verdana" w:cs="Calibri"/>
          <w:b/>
          <w:sz w:val="22"/>
          <w:lang w:val="pl-PL"/>
        </w:rPr>
      </w:pPr>
    </w:p>
    <w:p w:rsidR="00CD55CA" w:rsidRPr="00F86150" w:rsidRDefault="00CD55CA" w:rsidP="00145001">
      <w:pPr>
        <w:autoSpaceDE w:val="0"/>
        <w:jc w:val="both"/>
        <w:rPr>
          <w:rFonts w:ascii="Verdana" w:hAnsi="Verdana" w:cs="Calibri"/>
          <w:sz w:val="22"/>
          <w:lang w:val="pl-PL"/>
        </w:rPr>
      </w:pPr>
      <w:r w:rsidRPr="00F86150">
        <w:rPr>
          <w:rFonts w:ascii="Verdana" w:hAnsi="Verdana" w:cs="Calibri"/>
          <w:b/>
          <w:sz w:val="22"/>
          <w:szCs w:val="22"/>
          <w:lang w:val="pl-PL"/>
        </w:rPr>
        <w:t xml:space="preserve">Slajd 21: </w:t>
      </w:r>
      <w:r w:rsidRPr="00F86150">
        <w:rPr>
          <w:rFonts w:ascii="Verdana" w:hAnsi="Verdana" w:cs="Calibri"/>
          <w:sz w:val="22"/>
          <w:lang w:val="pl-PL"/>
        </w:rPr>
        <w:t>Według Golemana</w:t>
      </w:r>
      <w:r w:rsidRPr="00F86150">
        <w:rPr>
          <w:rStyle w:val="FootnoteReference"/>
          <w:rFonts w:ascii="Verdana" w:hAnsi="Verdana"/>
          <w:sz w:val="22"/>
          <w:lang w:val="pl-PL"/>
        </w:rPr>
        <w:footnoteReference w:id="24"/>
      </w:r>
      <w:r w:rsidRPr="00F86150">
        <w:rPr>
          <w:rFonts w:ascii="Verdana" w:hAnsi="Verdana" w:cs="Calibri"/>
          <w:sz w:val="22"/>
          <w:lang w:val="pl-PL"/>
        </w:rPr>
        <w:t xml:space="preserve">, na inteligencję emocjonalną składa się: </w:t>
      </w:r>
    </w:p>
    <w:p w:rsidR="00CD55CA" w:rsidRPr="00F86150" w:rsidRDefault="00CD55CA" w:rsidP="00145001">
      <w:pPr>
        <w:jc w:val="both"/>
        <w:rPr>
          <w:rFonts w:ascii="Verdana" w:hAnsi="Verdana" w:cs="Calibri"/>
          <w:sz w:val="22"/>
          <w:lang w:val="pl-PL"/>
        </w:rPr>
      </w:pPr>
    </w:p>
    <w:p w:rsidR="00CD55CA" w:rsidRPr="00F86150" w:rsidRDefault="00CD55CA" w:rsidP="00145001">
      <w:pPr>
        <w:ind w:left="284" w:hanging="284"/>
        <w:jc w:val="both"/>
        <w:rPr>
          <w:rFonts w:ascii="Verdana" w:hAnsi="Verdana" w:cs="Calibri"/>
          <w:sz w:val="22"/>
          <w:lang w:val="pl-PL"/>
        </w:rPr>
      </w:pPr>
      <w:r w:rsidRPr="00F86150">
        <w:rPr>
          <w:rFonts w:ascii="Verdana" w:hAnsi="Verdana" w:cs="Calibri"/>
          <w:b/>
          <w:sz w:val="22"/>
          <w:lang w:val="pl-PL"/>
        </w:rPr>
        <w:t>1. Znajomość własnych emocji</w:t>
      </w:r>
      <w:r w:rsidRPr="00F86150">
        <w:rPr>
          <w:rFonts w:ascii="Verdana" w:hAnsi="Verdana" w:cs="Calibri"/>
          <w:sz w:val="22"/>
          <w:lang w:val="pl-PL"/>
        </w:rPr>
        <w:t>. Samoświadomość, umiejętność rozpoznania uczucia podczas jego odczuwania.</w:t>
      </w:r>
    </w:p>
    <w:p w:rsidR="00CD55CA" w:rsidRPr="00F86150" w:rsidRDefault="00CD55CA" w:rsidP="00145001">
      <w:pPr>
        <w:ind w:left="284" w:hanging="284"/>
        <w:jc w:val="both"/>
        <w:rPr>
          <w:rFonts w:ascii="Verdana" w:hAnsi="Verdana" w:cs="Calibri"/>
          <w:b/>
          <w:bCs/>
          <w:sz w:val="22"/>
          <w:lang w:val="pl-PL"/>
        </w:rPr>
      </w:pPr>
      <w:r w:rsidRPr="00F86150">
        <w:rPr>
          <w:rFonts w:ascii="Verdana" w:hAnsi="Verdana" w:cs="Calibri"/>
          <w:b/>
          <w:bCs/>
          <w:sz w:val="22"/>
          <w:lang w:val="pl-PL"/>
        </w:rPr>
        <w:t>2. Radzenie sobie z emocjami</w:t>
      </w:r>
      <w:r w:rsidRPr="00F86150">
        <w:rPr>
          <w:rFonts w:ascii="Verdana" w:hAnsi="Verdana" w:cs="Calibri"/>
          <w:bCs/>
          <w:sz w:val="22"/>
          <w:lang w:val="pl-PL"/>
        </w:rPr>
        <w:t>. Radzenie sobie z uczuciami tak, by były one adekwatne do występujących bodźców; zdawanie sobie sprawy, co stoi za danym uczuciem; znajdowanie sposobów na radzenie sobie z obawami i niepokojem, gniewem i smutkiem</w:t>
      </w:r>
      <w:r w:rsidRPr="00F86150">
        <w:rPr>
          <w:rFonts w:ascii="Verdana" w:hAnsi="Verdana" w:cs="Calibri"/>
          <w:b/>
          <w:bCs/>
          <w:sz w:val="22"/>
          <w:lang w:val="pl-PL"/>
        </w:rPr>
        <w:t>.</w:t>
      </w:r>
    </w:p>
    <w:p w:rsidR="00CD55CA" w:rsidRPr="00F86150" w:rsidRDefault="00CD55CA" w:rsidP="00145001">
      <w:pPr>
        <w:ind w:left="284" w:hanging="284"/>
        <w:jc w:val="both"/>
        <w:rPr>
          <w:rFonts w:ascii="Verdana" w:hAnsi="Verdana" w:cs="Calibri"/>
          <w:bCs/>
          <w:sz w:val="22"/>
          <w:lang w:val="pl-PL"/>
        </w:rPr>
      </w:pPr>
      <w:r w:rsidRPr="00F86150">
        <w:rPr>
          <w:rFonts w:ascii="Verdana" w:hAnsi="Verdana" w:cs="Calibri"/>
          <w:b/>
          <w:bCs/>
          <w:sz w:val="22"/>
          <w:lang w:val="pl-PL"/>
        </w:rPr>
        <w:t>3.</w:t>
      </w:r>
      <w:r w:rsidRPr="00F86150">
        <w:rPr>
          <w:rFonts w:ascii="Verdana" w:hAnsi="Verdana" w:cs="Calibri"/>
          <w:bCs/>
          <w:sz w:val="22"/>
          <w:lang w:val="pl-PL"/>
        </w:rPr>
        <w:t xml:space="preserve"> </w:t>
      </w:r>
      <w:r w:rsidRPr="00F86150">
        <w:rPr>
          <w:rFonts w:ascii="Verdana" w:hAnsi="Verdana" w:cs="Calibri"/>
          <w:b/>
          <w:bCs/>
          <w:sz w:val="22"/>
          <w:lang w:val="pl-PL"/>
        </w:rPr>
        <w:t>Samomotywacja</w:t>
      </w:r>
      <w:r w:rsidRPr="00F86150">
        <w:rPr>
          <w:rFonts w:ascii="Verdana" w:hAnsi="Verdana" w:cs="Calibri"/>
          <w:bCs/>
          <w:sz w:val="22"/>
          <w:lang w:val="pl-PL"/>
        </w:rPr>
        <w:t>. Porządkowanie emocji z nastawieniem na osiągnięcie celu; samokontrola emocjonalna nad mechanizmem nagrody i tłumienie impulsów.</w:t>
      </w:r>
    </w:p>
    <w:p w:rsidR="00CD55CA" w:rsidRPr="00F86150" w:rsidRDefault="00CD55CA" w:rsidP="00145001">
      <w:pPr>
        <w:ind w:left="284" w:hanging="284"/>
        <w:jc w:val="both"/>
        <w:rPr>
          <w:rFonts w:ascii="Verdana" w:hAnsi="Verdana" w:cs="Calibri"/>
          <w:sz w:val="22"/>
          <w:lang w:val="pl-PL"/>
        </w:rPr>
      </w:pPr>
      <w:r w:rsidRPr="00F86150">
        <w:rPr>
          <w:rFonts w:ascii="Verdana" w:hAnsi="Verdana" w:cs="Calibri"/>
          <w:b/>
          <w:sz w:val="22"/>
          <w:lang w:val="pl-PL"/>
        </w:rPr>
        <w:t>4.</w:t>
      </w:r>
      <w:r w:rsidRPr="00F86150">
        <w:rPr>
          <w:rFonts w:ascii="Verdana" w:hAnsi="Verdana" w:cs="Calibri"/>
          <w:sz w:val="22"/>
          <w:lang w:val="pl-PL"/>
        </w:rPr>
        <w:t xml:space="preserve"> </w:t>
      </w:r>
      <w:r w:rsidRPr="00F86150">
        <w:rPr>
          <w:rFonts w:ascii="Verdana" w:hAnsi="Verdana" w:cs="Calibri"/>
          <w:b/>
          <w:sz w:val="22"/>
          <w:lang w:val="pl-PL"/>
        </w:rPr>
        <w:t>Rozpoznawanie emocji u innych</w:t>
      </w:r>
      <w:r w:rsidRPr="00F86150">
        <w:rPr>
          <w:rFonts w:ascii="Verdana" w:hAnsi="Verdana" w:cs="Calibri"/>
          <w:sz w:val="22"/>
          <w:lang w:val="pl-PL"/>
        </w:rPr>
        <w:t>. Empatia i świadomość społeczna.</w:t>
      </w:r>
    </w:p>
    <w:p w:rsidR="00CD55CA" w:rsidRPr="00F86150" w:rsidRDefault="00CD55CA" w:rsidP="00145001">
      <w:pPr>
        <w:ind w:left="284" w:hanging="284"/>
        <w:jc w:val="both"/>
        <w:rPr>
          <w:rFonts w:ascii="Verdana" w:hAnsi="Verdana" w:cs="Calibri"/>
          <w:sz w:val="22"/>
          <w:lang w:val="pl-PL"/>
        </w:rPr>
      </w:pPr>
      <w:r w:rsidRPr="00F86150">
        <w:rPr>
          <w:rFonts w:ascii="Verdana" w:hAnsi="Verdana" w:cs="Calibri"/>
          <w:b/>
          <w:sz w:val="22"/>
          <w:lang w:val="pl-PL"/>
        </w:rPr>
        <w:t>5.</w:t>
      </w:r>
      <w:r w:rsidRPr="00F86150">
        <w:rPr>
          <w:rFonts w:ascii="Verdana" w:hAnsi="Verdana" w:cs="Calibri"/>
          <w:sz w:val="22"/>
          <w:lang w:val="pl-PL"/>
        </w:rPr>
        <w:t xml:space="preserve"> </w:t>
      </w:r>
      <w:r w:rsidRPr="00F86150">
        <w:rPr>
          <w:rFonts w:ascii="Verdana" w:hAnsi="Verdana" w:cs="Calibri"/>
          <w:b/>
          <w:sz w:val="22"/>
          <w:lang w:val="pl-PL"/>
        </w:rPr>
        <w:t>Radzenie sobie w różnych relacjach</w:t>
      </w:r>
      <w:r w:rsidRPr="00F86150">
        <w:rPr>
          <w:rFonts w:ascii="Verdana" w:hAnsi="Verdana" w:cs="Calibri"/>
          <w:sz w:val="22"/>
          <w:lang w:val="pl-PL"/>
        </w:rPr>
        <w:t>. Zarządzanie emocjami w interakcji z innymi.</w:t>
      </w:r>
    </w:p>
    <w:p w:rsidR="00CD55CA" w:rsidRPr="00F86150" w:rsidRDefault="00CD55CA" w:rsidP="00145001">
      <w:pPr>
        <w:jc w:val="both"/>
        <w:rPr>
          <w:rFonts w:ascii="Verdana" w:hAnsi="Verdana" w:cs="Calibri"/>
          <w:sz w:val="22"/>
          <w:lang w:val="pl-PL"/>
        </w:rPr>
      </w:pPr>
    </w:p>
    <w:p w:rsidR="00CD55CA" w:rsidRPr="00F86150" w:rsidRDefault="00CD55CA" w:rsidP="00145001">
      <w:pPr>
        <w:autoSpaceDE w:val="0"/>
        <w:jc w:val="both"/>
        <w:rPr>
          <w:rFonts w:ascii="Verdana" w:hAnsi="Verdana" w:cs="Calibri"/>
          <w:sz w:val="22"/>
          <w:lang w:val="pl-PL"/>
        </w:rPr>
      </w:pPr>
      <w:r w:rsidRPr="00F86150">
        <w:rPr>
          <w:rFonts w:ascii="Verdana" w:hAnsi="Verdana" w:cs="Calibri"/>
          <w:b/>
          <w:sz w:val="22"/>
          <w:szCs w:val="22"/>
          <w:lang w:val="pl-PL"/>
        </w:rPr>
        <w:t xml:space="preserve">Slajd 22: </w:t>
      </w:r>
      <w:r w:rsidRPr="00F86150">
        <w:rPr>
          <w:rFonts w:ascii="Verdana" w:hAnsi="Verdana" w:cs="Calibri"/>
          <w:sz w:val="22"/>
          <w:lang w:val="pl-PL"/>
        </w:rPr>
        <w:t>Dysonans poznawczy i schematy myślowe są ważne, ponieważ wpływają na sposób, w jaki rozumujemy, na nasze uczucia i zachowanie. Zatem istotne jest, by wykryć te dysonanse i ponownie je przemyśleć</w:t>
      </w:r>
      <w:r w:rsidRPr="00F86150">
        <w:rPr>
          <w:rStyle w:val="FootnoteReference"/>
          <w:rFonts w:ascii="Verdana" w:hAnsi="Verdana"/>
          <w:sz w:val="22"/>
          <w:lang w:val="pl-PL"/>
        </w:rPr>
        <w:footnoteReference w:id="25"/>
      </w:r>
      <w:r w:rsidRPr="00F86150">
        <w:rPr>
          <w:rFonts w:ascii="Verdana" w:hAnsi="Verdana" w:cs="Calibri"/>
          <w:sz w:val="22"/>
          <w:lang w:val="pl-PL"/>
        </w:rPr>
        <w:t>. Etykietowanie i stereotypizowanie są przykładami schematów myślowych.</w:t>
      </w:r>
    </w:p>
    <w:p w:rsidR="00CD55CA" w:rsidRPr="00F86150" w:rsidRDefault="00CD55CA" w:rsidP="00145001">
      <w:pPr>
        <w:autoSpaceDE w:val="0"/>
        <w:jc w:val="both"/>
        <w:rPr>
          <w:rFonts w:ascii="Verdana" w:hAnsi="Verdana" w:cs="Calibri"/>
          <w:sz w:val="22"/>
          <w:lang w:val="pl-PL"/>
        </w:rPr>
      </w:pPr>
    </w:p>
    <w:p w:rsidR="00CD55CA" w:rsidRPr="00F86150" w:rsidRDefault="00CD55CA" w:rsidP="00145001">
      <w:pPr>
        <w:pStyle w:val="ListParagraph"/>
        <w:numPr>
          <w:ilvl w:val="0"/>
          <w:numId w:val="13"/>
        </w:numPr>
        <w:spacing w:line="360" w:lineRule="auto"/>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 xml:space="preserve"> Ćwiczenie 5</w:t>
      </w:r>
    </w:p>
    <w:p w:rsidR="00CD55CA" w:rsidRPr="00F86150" w:rsidRDefault="00CD55CA" w:rsidP="00145001">
      <w:pPr>
        <w:spacing w:line="360" w:lineRule="auto"/>
        <w:jc w:val="both"/>
        <w:rPr>
          <w:rFonts w:ascii="Verdana" w:hAnsi="Verdana"/>
          <w:bCs/>
          <w:i/>
          <w:color w:val="008080"/>
          <w:sz w:val="22"/>
          <w:lang w:val="pl-PL"/>
        </w:rPr>
      </w:pPr>
      <w:r w:rsidRPr="00F86150">
        <w:rPr>
          <w:rFonts w:ascii="Verdana" w:hAnsi="Verdana"/>
          <w:bCs/>
          <w:i/>
          <w:color w:val="008080"/>
          <w:sz w:val="22"/>
          <w:lang w:val="pl-PL"/>
        </w:rPr>
        <w:t xml:space="preserve">(Czas trwania: 30 minut) </w:t>
      </w:r>
    </w:p>
    <w:p w:rsidR="00CD55CA" w:rsidRPr="00F86150" w:rsidRDefault="00CD55CA" w:rsidP="00145001">
      <w:pPr>
        <w:spacing w:line="360" w:lineRule="auto"/>
        <w:jc w:val="both"/>
        <w:rPr>
          <w:rFonts w:ascii="Verdana" w:hAnsi="Verdana"/>
          <w:b/>
          <w:sz w:val="22"/>
          <w:szCs w:val="22"/>
          <w:lang w:val="pl-PL"/>
        </w:rPr>
      </w:pPr>
      <w:r w:rsidRPr="00F86150">
        <w:rPr>
          <w:rFonts w:ascii="Verdana" w:hAnsi="Verdana" w:cs="Calibri"/>
          <w:b/>
          <w:sz w:val="22"/>
          <w:szCs w:val="22"/>
          <w:lang w:val="pl-PL"/>
        </w:rPr>
        <w:t>Konfrontowanie się z trudnymi sytuacjami i emocjami („Ponowne przemyślenie”)</w:t>
      </w:r>
    </w:p>
    <w:p w:rsidR="00CD55CA" w:rsidRPr="00F86150" w:rsidRDefault="00CD55CA" w:rsidP="00145001">
      <w:pPr>
        <w:autoSpaceDE w:val="0"/>
        <w:jc w:val="both"/>
        <w:rPr>
          <w:rFonts w:ascii="Verdana" w:hAnsi="Verdana" w:cs="Calibri"/>
          <w:sz w:val="22"/>
          <w:szCs w:val="22"/>
          <w:lang w:val="pl-PL" w:eastAsia="es-ES"/>
        </w:rPr>
      </w:pPr>
      <w:r w:rsidRPr="00F86150">
        <w:rPr>
          <w:rFonts w:ascii="Verdana" w:hAnsi="Verdana" w:cs="Calibri"/>
          <w:b/>
          <w:sz w:val="22"/>
          <w:szCs w:val="22"/>
          <w:lang w:val="pl-PL"/>
        </w:rPr>
        <w:t xml:space="preserve">Slajd 23: </w:t>
      </w:r>
      <w:r w:rsidRPr="00F86150">
        <w:rPr>
          <w:rFonts w:ascii="Verdana" w:hAnsi="Verdana" w:cs="Calibri"/>
          <w:sz w:val="22"/>
          <w:szCs w:val="22"/>
          <w:lang w:val="pl-PL" w:eastAsia="es-ES"/>
        </w:rPr>
        <w:t xml:space="preserve">Ćwiczenie składa się z pracy indywidualnej, po której przeprowadzona jest dyskusja grupowa (około 10 minut), po ukończeniu zadania 2.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Zadanie 1:</w:t>
      </w:r>
      <w:r w:rsidRPr="00F86150">
        <w:rPr>
          <w:rFonts w:ascii="Verdana" w:hAnsi="Verdana" w:cs="Calibri"/>
          <w:sz w:val="22"/>
          <w:szCs w:val="22"/>
          <w:lang w:val="pl-PL" w:eastAsia="es-ES"/>
        </w:rPr>
        <w:t xml:space="preserve"> Wybierz trudną sytuację, której doświadczyłeś/aś w pracy w kontakcie z migrantem/ pacjentem z mniejszości etnicznej. Opisz ją i wyjaśnij, jak ją rozwiązałeś/aś, uwzględniając odczuwane przez ciebie emocje. Możesz użyć wzoru formularza, by zapisać informację (M3_U1_A5 Szablon Ćwiczenia). </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Zadanie 2:</w:t>
      </w:r>
      <w:r w:rsidRPr="00F86150">
        <w:rPr>
          <w:rFonts w:ascii="Verdana" w:hAnsi="Verdana" w:cs="Calibri"/>
          <w:sz w:val="22"/>
          <w:szCs w:val="22"/>
          <w:lang w:val="pl-PL" w:eastAsia="es-ES"/>
        </w:rPr>
        <w:t xml:space="preserve"> Analiza sytuacji i następnie ponowne rozważenie Twoich myśli i uczuć (M3_U1_A5 Szablon Ćwiczenia).</w:t>
      </w:r>
    </w:p>
    <w:p w:rsidR="00CD55CA" w:rsidRPr="00F86150" w:rsidRDefault="00CD55CA" w:rsidP="00145001">
      <w:pPr>
        <w:pStyle w:val="ListParagraph"/>
        <w:numPr>
          <w:ilvl w:val="0"/>
          <w:numId w:val="13"/>
        </w:numPr>
        <w:spacing w:line="360" w:lineRule="auto"/>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Prezentacja</w:t>
      </w: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 xml:space="preserve">Slajd 24: </w:t>
      </w:r>
      <w:r w:rsidRPr="00F86150">
        <w:rPr>
          <w:rFonts w:ascii="Verdana" w:hAnsi="Verdana" w:cs="Calibri"/>
          <w:sz w:val="22"/>
          <w:szCs w:val="22"/>
          <w:lang w:val="pl-PL" w:eastAsia="es-ES"/>
        </w:rPr>
        <w:t>Dziękujemy za uwagę.</w:t>
      </w:r>
    </w:p>
    <w:p w:rsidR="00CD55CA" w:rsidRPr="00F86150" w:rsidRDefault="00CD55CA" w:rsidP="00145001">
      <w:pPr>
        <w:jc w:val="both"/>
        <w:rPr>
          <w:rFonts w:ascii="Verdana" w:hAnsi="Verdana" w:cs="Calibri"/>
          <w:b/>
          <w:sz w:val="22"/>
          <w:szCs w:val="22"/>
          <w:lang w:val="pl-PL" w:eastAsia="es-ES"/>
        </w:rPr>
      </w:pPr>
    </w:p>
    <w:p w:rsidR="00CD55CA" w:rsidRPr="00F86150" w:rsidRDefault="00CD55CA" w:rsidP="00145001">
      <w:pPr>
        <w:jc w:val="both"/>
        <w:rPr>
          <w:rFonts w:ascii="Verdana" w:hAnsi="Verdana" w:cs="Calibri"/>
          <w:sz w:val="22"/>
          <w:szCs w:val="22"/>
          <w:lang w:val="pl-PL" w:eastAsia="es-ES"/>
        </w:rPr>
      </w:pPr>
      <w:r w:rsidRPr="00F86150">
        <w:rPr>
          <w:rFonts w:ascii="Verdana" w:hAnsi="Verdana" w:cs="Calibri"/>
          <w:b/>
          <w:sz w:val="22"/>
          <w:szCs w:val="22"/>
          <w:lang w:val="pl-PL" w:eastAsia="es-ES"/>
        </w:rPr>
        <w:t xml:space="preserve">Slajdy 25-26: </w:t>
      </w:r>
      <w:r w:rsidRPr="00F86150">
        <w:rPr>
          <w:rFonts w:ascii="Verdana" w:hAnsi="Verdana" w:cs="Calibri"/>
          <w:sz w:val="22"/>
          <w:szCs w:val="22"/>
          <w:lang w:val="pl-PL" w:eastAsia="es-ES"/>
        </w:rPr>
        <w:t>Spis literatury</w:t>
      </w:r>
    </w:p>
    <w:p w:rsidR="00CD55CA" w:rsidRPr="00F86150" w:rsidRDefault="00CD55CA" w:rsidP="00145001">
      <w:pPr>
        <w:jc w:val="both"/>
        <w:rPr>
          <w:rFonts w:ascii="Verdana" w:hAnsi="Verdana" w:cs="Calibri"/>
          <w:sz w:val="22"/>
          <w:szCs w:val="22"/>
          <w:lang w:val="pl-PL" w:eastAsia="es-ES"/>
        </w:rPr>
      </w:pPr>
    </w:p>
    <w:p w:rsidR="00CD55CA" w:rsidRPr="00F86150" w:rsidRDefault="00CD55CA" w:rsidP="00145001">
      <w:pPr>
        <w:spacing w:line="360" w:lineRule="auto"/>
        <w:jc w:val="both"/>
        <w:rPr>
          <w:rFonts w:ascii="Verdana" w:hAnsi="Verdana" w:cs="Calibri"/>
          <w:b/>
          <w:bCs/>
          <w:color w:val="000080"/>
          <w:sz w:val="28"/>
          <w:szCs w:val="28"/>
          <w:lang w:val="pl-PL"/>
        </w:rPr>
      </w:pPr>
    </w:p>
    <w:p w:rsidR="00CD55CA" w:rsidRPr="00F86150" w:rsidRDefault="00CD55CA" w:rsidP="00145001">
      <w:pPr>
        <w:pStyle w:val="ListParagraph"/>
        <w:numPr>
          <w:ilvl w:val="0"/>
          <w:numId w:val="13"/>
        </w:numPr>
        <w:spacing w:line="360" w:lineRule="auto"/>
        <w:ind w:left="426" w:hanging="426"/>
        <w:jc w:val="both"/>
        <w:rPr>
          <w:rFonts w:ascii="Verdana" w:hAnsi="Verdana" w:cs="Calibri"/>
          <w:b/>
          <w:bCs/>
          <w:color w:val="000080"/>
          <w:sz w:val="28"/>
          <w:szCs w:val="28"/>
          <w:lang w:val="pl-PL"/>
        </w:rPr>
      </w:pPr>
      <w:r w:rsidRPr="00F86150">
        <w:rPr>
          <w:rFonts w:ascii="Verdana" w:hAnsi="Verdana" w:cs="Calibri"/>
          <w:b/>
          <w:bCs/>
          <w:color w:val="000080"/>
          <w:sz w:val="28"/>
          <w:szCs w:val="28"/>
          <w:lang w:val="pl-PL"/>
        </w:rPr>
        <w:t>Literatura</w:t>
      </w:r>
    </w:p>
    <w:p w:rsidR="00CD55CA" w:rsidRPr="00F86150" w:rsidRDefault="00CD55CA" w:rsidP="00145001">
      <w:pPr>
        <w:spacing w:line="360" w:lineRule="auto"/>
        <w:jc w:val="both"/>
        <w:rPr>
          <w:rFonts w:ascii="Verdana" w:hAnsi="Verdana" w:cs="Calibri"/>
          <w:b/>
          <w:bCs/>
          <w:sz w:val="28"/>
          <w:szCs w:val="28"/>
          <w:lang w:val="pl-PL"/>
        </w:rPr>
      </w:pPr>
      <w:r w:rsidRPr="00F86150">
        <w:rPr>
          <w:rFonts w:ascii="Verdana" w:hAnsi="Verdana" w:cs="Calibri"/>
          <w:b/>
          <w:bCs/>
          <w:sz w:val="22"/>
          <w:szCs w:val="28"/>
          <w:lang w:val="pl-PL"/>
        </w:rPr>
        <w:t>Literatura zalecana:</w:t>
      </w:r>
    </w:p>
    <w:p w:rsidR="00CD55CA" w:rsidRPr="00F86150" w:rsidRDefault="00CD55CA" w:rsidP="00F86150">
      <w:pPr>
        <w:pStyle w:val="FootnoteText"/>
        <w:numPr>
          <w:ilvl w:val="0"/>
          <w:numId w:val="35"/>
        </w:numPr>
        <w:jc w:val="left"/>
        <w:rPr>
          <w:rFonts w:ascii="Verdana" w:hAnsi="Verdana"/>
          <w:lang w:val="en-GB"/>
        </w:rPr>
      </w:pPr>
      <w:r w:rsidRPr="00F86150">
        <w:rPr>
          <w:rFonts w:ascii="Verdana" w:hAnsi="Verdana"/>
          <w:lang w:val="pl-PL"/>
        </w:rPr>
        <w:t xml:space="preserve">Eric B. Larson, MD, MPH; Xin Yao, PhC (2005). </w:t>
      </w:r>
      <w:r w:rsidRPr="00F86150">
        <w:rPr>
          <w:rFonts w:ascii="Verdana" w:hAnsi="Verdana"/>
          <w:lang w:val="en-GB"/>
        </w:rPr>
        <w:t>Clinical Empathy as Emotional Labor in the Patient-Health professional Relationship.</w:t>
      </w:r>
      <w:r w:rsidRPr="00F86150">
        <w:rPr>
          <w:rFonts w:ascii="Verdana" w:hAnsi="Verdana"/>
          <w:i/>
          <w:lang w:val="en-GB"/>
        </w:rPr>
        <w:t xml:space="preserve">JAMA. 2005; </w:t>
      </w:r>
      <w:r w:rsidRPr="00F86150">
        <w:rPr>
          <w:rFonts w:ascii="Verdana" w:hAnsi="Verdana"/>
          <w:lang w:val="en-GB"/>
        </w:rPr>
        <w:t>293(9):1100-1106 Available at:</w:t>
      </w:r>
      <w:r>
        <w:rPr>
          <w:rFonts w:ascii="Verdana" w:hAnsi="Verdana"/>
          <w:lang w:val="en-GB"/>
        </w:rPr>
        <w:t xml:space="preserve"> </w:t>
      </w:r>
      <w:hyperlink r:id="rId13" w:history="1">
        <w:r w:rsidRPr="00F86150">
          <w:rPr>
            <w:rStyle w:val="Hyperlink"/>
            <w:rFonts w:ascii="Verdana" w:hAnsi="Verdana"/>
            <w:lang w:val="en-GB"/>
          </w:rPr>
          <w:t>http://jama.jamanetwork.com/article.aspx?articleid=200456</w:t>
        </w:r>
      </w:hyperlink>
      <w:r w:rsidRPr="00F86150">
        <w:rPr>
          <w:rFonts w:ascii="Verdana" w:hAnsi="Verdana"/>
          <w:lang w:val="en-GB"/>
        </w:rPr>
        <w:t xml:space="preserve"> (retrieved January 20, 2015)</w:t>
      </w:r>
    </w:p>
    <w:p w:rsidR="00CD55CA" w:rsidRPr="00F86150" w:rsidRDefault="00CD55CA" w:rsidP="00F86150">
      <w:pPr>
        <w:pStyle w:val="FootnoteText"/>
        <w:numPr>
          <w:ilvl w:val="0"/>
          <w:numId w:val="35"/>
        </w:numPr>
        <w:autoSpaceDE w:val="0"/>
        <w:jc w:val="left"/>
        <w:rPr>
          <w:rFonts w:ascii="Verdana" w:hAnsi="Verdana"/>
          <w:lang w:val="en-GB"/>
        </w:rPr>
      </w:pPr>
      <w:r w:rsidRPr="00F86150">
        <w:rPr>
          <w:rFonts w:ascii="Verdana" w:hAnsi="Verdana"/>
          <w:lang w:val="en-GB"/>
        </w:rPr>
        <w:t xml:space="preserve">IHC (2011). Impact of Communication in Healthcare. Available at: </w:t>
      </w:r>
      <w:hyperlink r:id="rId14" w:history="1">
        <w:r w:rsidRPr="00F86150">
          <w:rPr>
            <w:rStyle w:val="Hyperlink"/>
            <w:rFonts w:ascii="Verdana" w:hAnsi="Verdana"/>
            <w:lang w:val="en-GB"/>
          </w:rPr>
          <w:t>http://healthcarecomm.org/about-us/impact-of-communication-in-healthcare/</w:t>
        </w:r>
      </w:hyperlink>
      <w:r w:rsidRPr="00F86150">
        <w:rPr>
          <w:rFonts w:ascii="Verdana" w:hAnsi="Verdana"/>
          <w:lang w:val="en-GB"/>
        </w:rPr>
        <w:t xml:space="preserve"> (retrieved: March 19, 2015)</w:t>
      </w:r>
    </w:p>
    <w:p w:rsidR="00CD55CA" w:rsidRPr="00F86150" w:rsidRDefault="00CD55CA" w:rsidP="00F86150">
      <w:pPr>
        <w:pStyle w:val="FootnoteText"/>
        <w:numPr>
          <w:ilvl w:val="0"/>
          <w:numId w:val="35"/>
        </w:numPr>
        <w:autoSpaceDE w:val="0"/>
        <w:jc w:val="left"/>
        <w:rPr>
          <w:rFonts w:ascii="Verdana" w:hAnsi="Verdana"/>
          <w:bCs/>
          <w:lang w:val="en-GB"/>
        </w:rPr>
      </w:pPr>
      <w:r w:rsidRPr="00F86150">
        <w:rPr>
          <w:rFonts w:ascii="Verdana" w:hAnsi="Verdana"/>
          <w:bCs/>
          <w:lang w:val="en-GB"/>
        </w:rPr>
        <w:t xml:space="preserve">Mast MS. On the importance of nonverbal communication in the physician-patient interaction. Patient Educ Couns. 2007;67:315-8. available at </w:t>
      </w:r>
      <w:hyperlink r:id="rId15" w:history="1">
        <w:r w:rsidRPr="00F86150">
          <w:rPr>
            <w:rStyle w:val="Hyperlink"/>
            <w:rFonts w:ascii="Verdana" w:hAnsi="Verdana"/>
            <w:bCs/>
            <w:lang w:val="en-GB"/>
          </w:rPr>
          <w:t>http://www.sciencedirect.com/science/article/pii/S0738399107000973</w:t>
        </w:r>
        <w:r w:rsidRPr="00F86150">
          <w:rPr>
            <w:rStyle w:val="Hyperlink"/>
            <w:rFonts w:ascii="Verdana" w:hAnsi="Verdana" w:cs="ZWAdobeF"/>
            <w:bCs/>
            <w:lang w:val="en-GB"/>
          </w:rPr>
          <w:t>U</w:t>
        </w:r>
      </w:hyperlink>
      <w:r w:rsidRPr="00F86150">
        <w:rPr>
          <w:rFonts w:ascii="Verdana" w:hAnsi="Verdana" w:cs="ZWAdobeF"/>
          <w:bCs/>
          <w:lang w:val="en-GB"/>
        </w:rPr>
        <w:t>H</w:t>
      </w:r>
      <w:r w:rsidRPr="00F86150">
        <w:rPr>
          <w:rFonts w:ascii="Verdana" w:hAnsi="Verdana"/>
          <w:bCs/>
          <w:lang w:val="en-GB"/>
        </w:rPr>
        <w:t xml:space="preserve"> (retrieved January, 21 2015)</w:t>
      </w:r>
    </w:p>
    <w:p w:rsidR="00CD55CA" w:rsidRPr="00F86150" w:rsidRDefault="00CD55CA" w:rsidP="00F86150">
      <w:pPr>
        <w:numPr>
          <w:ilvl w:val="0"/>
          <w:numId w:val="35"/>
        </w:numPr>
        <w:autoSpaceDE w:val="0"/>
        <w:rPr>
          <w:rFonts w:ascii="Verdana" w:hAnsi="Verdana"/>
          <w:sz w:val="20"/>
          <w:szCs w:val="20"/>
          <w:lang w:val="en-GB"/>
        </w:rPr>
      </w:pPr>
      <w:r w:rsidRPr="00F86150">
        <w:rPr>
          <w:rFonts w:ascii="Verdana" w:hAnsi="Verdana"/>
          <w:sz w:val="20"/>
          <w:szCs w:val="20"/>
          <w:lang w:val="en-GB"/>
        </w:rPr>
        <w:t>McGarty, Craig; Yzerbyt, Vincent Y.; Spears, Russel (2002).</w:t>
      </w:r>
      <w:r w:rsidRPr="00F86150">
        <w:rPr>
          <w:rFonts w:ascii="Verdana" w:hAnsi="Verdana" w:cs="ZWAdobeF"/>
          <w:sz w:val="20"/>
          <w:szCs w:val="20"/>
          <w:lang w:val="en-GB"/>
        </w:rPr>
        <w:t>H</w:t>
      </w:r>
      <w:hyperlink r:id="rId16" w:history="1">
        <w:r w:rsidRPr="00F86150">
          <w:rPr>
            <w:rStyle w:val="Hyperlink"/>
            <w:rFonts w:ascii="Verdana" w:hAnsi="Verdana" w:cs="ZWAdobeF"/>
            <w:sz w:val="20"/>
            <w:szCs w:val="20"/>
            <w:lang w:val="en-GB"/>
          </w:rPr>
          <w:t>U</w:t>
        </w:r>
        <w:r w:rsidRPr="00F86150">
          <w:rPr>
            <w:rStyle w:val="Hyperlink"/>
            <w:rFonts w:ascii="Verdana" w:hAnsi="Verdana"/>
            <w:sz w:val="20"/>
            <w:szCs w:val="20"/>
            <w:lang w:val="en-GB"/>
          </w:rPr>
          <w:t>"Social, cultural and cognitive factors in stereotype formation"</w:t>
        </w:r>
        <w:r w:rsidRPr="00F86150">
          <w:rPr>
            <w:rStyle w:val="Hyperlink"/>
            <w:rFonts w:ascii="Verdana" w:hAnsi="Verdana" w:cs="ZWAdobeF"/>
            <w:sz w:val="20"/>
            <w:szCs w:val="20"/>
            <w:lang w:val="en-GB"/>
          </w:rPr>
          <w:t>U</w:t>
        </w:r>
      </w:hyperlink>
      <w:r w:rsidRPr="00F86150">
        <w:rPr>
          <w:rFonts w:ascii="Verdana" w:hAnsi="Verdana" w:cs="ZWAdobeF"/>
          <w:sz w:val="20"/>
          <w:szCs w:val="20"/>
          <w:lang w:val="en-GB"/>
        </w:rPr>
        <w:t>H</w:t>
      </w:r>
      <w:r w:rsidRPr="00F86150">
        <w:rPr>
          <w:rFonts w:ascii="Verdana" w:hAnsi="Verdana"/>
          <w:sz w:val="20"/>
          <w:szCs w:val="20"/>
          <w:lang w:val="en-GB"/>
        </w:rPr>
        <w:t xml:space="preserve">. Stereotypes as explanations: The formation of meaningful beliefs about social groups. Cambridge: </w:t>
      </w:r>
      <w:r w:rsidRPr="00F86150">
        <w:rPr>
          <w:rFonts w:ascii="Verdana" w:hAnsi="Verdana" w:cs="ZWAdobeF"/>
          <w:sz w:val="20"/>
          <w:szCs w:val="20"/>
          <w:lang w:val="en-GB"/>
        </w:rPr>
        <w:t>H</w:t>
      </w:r>
      <w:hyperlink r:id="rId17" w:tooltip="Cambridge University Press" w:history="1">
        <w:r w:rsidRPr="00F86150">
          <w:rPr>
            <w:rStyle w:val="Hyperlink"/>
            <w:rFonts w:ascii="Verdana" w:hAnsi="Verdana" w:cs="ZWAdobeF"/>
            <w:sz w:val="20"/>
            <w:szCs w:val="20"/>
            <w:lang w:val="en-GB"/>
          </w:rPr>
          <w:t>U</w:t>
        </w:r>
        <w:r w:rsidRPr="00F86150">
          <w:rPr>
            <w:rStyle w:val="Hyperlink"/>
            <w:rFonts w:ascii="Verdana" w:hAnsi="Verdana"/>
            <w:sz w:val="20"/>
            <w:szCs w:val="20"/>
            <w:lang w:val="en-GB"/>
          </w:rPr>
          <w:t>Cambridge University Press</w:t>
        </w:r>
        <w:r w:rsidRPr="00F86150">
          <w:rPr>
            <w:rStyle w:val="Hyperlink"/>
            <w:rFonts w:ascii="Verdana" w:hAnsi="Verdana" w:cs="ZWAdobeF"/>
            <w:sz w:val="20"/>
            <w:szCs w:val="20"/>
            <w:lang w:val="en-GB"/>
          </w:rPr>
          <w:t>U</w:t>
        </w:r>
      </w:hyperlink>
      <w:r w:rsidRPr="00F86150">
        <w:rPr>
          <w:rFonts w:ascii="Verdana" w:hAnsi="Verdana" w:cs="ZWAdobeF"/>
          <w:sz w:val="20"/>
          <w:szCs w:val="20"/>
          <w:lang w:val="en-GB"/>
        </w:rPr>
        <w:t>H</w:t>
      </w:r>
      <w:r w:rsidRPr="00F86150">
        <w:rPr>
          <w:rFonts w:ascii="Verdana" w:hAnsi="Verdana"/>
          <w:sz w:val="20"/>
          <w:szCs w:val="20"/>
          <w:lang w:val="en-GB"/>
        </w:rPr>
        <w:t>. pp. 1–15. </w:t>
      </w:r>
    </w:p>
    <w:p w:rsidR="00CD55CA" w:rsidRPr="00F86150" w:rsidRDefault="00CD55CA" w:rsidP="00F86150">
      <w:pPr>
        <w:pStyle w:val="FootnoteText"/>
        <w:numPr>
          <w:ilvl w:val="0"/>
          <w:numId w:val="35"/>
        </w:numPr>
        <w:autoSpaceDE w:val="0"/>
        <w:jc w:val="left"/>
        <w:rPr>
          <w:rFonts w:ascii="Verdana" w:hAnsi="Verdana"/>
          <w:lang w:val="en-GB"/>
        </w:rPr>
      </w:pPr>
      <w:r w:rsidRPr="00F86150">
        <w:rPr>
          <w:rStyle w:val="HeaderChar"/>
          <w:rFonts w:ascii="Verdana" w:eastAsia="Batang" w:hAnsi="Verdana"/>
          <w:sz w:val="20"/>
          <w:lang w:val="en-GB" w:eastAsia="en-US"/>
        </w:rPr>
        <w:t xml:space="preserve">Stephen G.Henry et al (2012) Association between nonverbal communication during clinical interactions and outcomes: a systematic review and meta-analysis. Patient Educ Couns. 2012;86:297–315 available at </w:t>
      </w:r>
      <w:hyperlink r:id="rId18" w:anchor="U" w:history="1">
        <w:r w:rsidRPr="00F86150">
          <w:rPr>
            <w:rStyle w:val="Hyperlink"/>
            <w:rFonts w:ascii="Verdana" w:hAnsi="Verdana"/>
            <w:bCs/>
            <w:lang w:val="en-GB"/>
          </w:rPr>
          <w:t>http://www.sciencedirect.com/science/article/pii/S0738399111003739#</w:t>
        </w:r>
        <w:r w:rsidRPr="00F86150">
          <w:rPr>
            <w:rStyle w:val="Hyperlink"/>
            <w:rFonts w:ascii="Verdana" w:hAnsi="Verdana" w:cs="ZWAdobeF"/>
            <w:bCs/>
            <w:lang w:val="en-GB"/>
          </w:rPr>
          <w:t>U</w:t>
        </w:r>
      </w:hyperlink>
      <w:r w:rsidRPr="00F86150">
        <w:rPr>
          <w:rStyle w:val="HeaderChar"/>
          <w:rFonts w:ascii="Verdana" w:eastAsia="Batang" w:hAnsi="Verdana" w:cs="ZWAdobeF"/>
          <w:sz w:val="20"/>
          <w:lang w:val="en-GB" w:eastAsia="en-US"/>
        </w:rPr>
        <w:t>H</w:t>
      </w:r>
      <w:r w:rsidRPr="00F86150">
        <w:rPr>
          <w:rStyle w:val="HeaderChar"/>
          <w:rFonts w:ascii="Verdana" w:eastAsia="Batang" w:hAnsi="Verdana"/>
          <w:sz w:val="20"/>
          <w:lang w:val="en-GB" w:eastAsia="en-US"/>
        </w:rPr>
        <w:t xml:space="preserve"> (retrieved January, 21 2015)</w:t>
      </w:r>
    </w:p>
    <w:p w:rsidR="00CD55CA" w:rsidRPr="00F86150" w:rsidRDefault="00CD55CA" w:rsidP="00F86150">
      <w:pPr>
        <w:pStyle w:val="FootnoteText"/>
        <w:numPr>
          <w:ilvl w:val="0"/>
          <w:numId w:val="35"/>
        </w:numPr>
        <w:autoSpaceDE w:val="0"/>
        <w:jc w:val="left"/>
        <w:rPr>
          <w:rFonts w:ascii="Verdana" w:hAnsi="Verdana"/>
          <w:bCs/>
          <w:lang w:val="en-GB"/>
        </w:rPr>
      </w:pPr>
      <w:r w:rsidRPr="00F86150">
        <w:rPr>
          <w:rFonts w:ascii="Verdana" w:hAnsi="Verdana"/>
          <w:bCs/>
          <w:lang w:val="en-GB"/>
        </w:rPr>
        <w:t xml:space="preserve">WHO-WPRO, World Health Organization, West Pacific Region Office. People-Centred Health Care: a policy framework. Geneva: WHO, 2007. </w:t>
      </w:r>
      <w:hyperlink r:id="rId19" w:history="1">
        <w:r w:rsidRPr="00F86150">
          <w:rPr>
            <w:rStyle w:val="Hyperlink"/>
            <w:rFonts w:ascii="Verdana" w:hAnsi="Verdana"/>
            <w:bCs/>
            <w:lang w:val="en-GB"/>
          </w:rPr>
          <w:t>http://www.wpro.who.int/health_services/people_at_the_centre_of_care/documents/ENG-PCIPolicyFramework.pdf</w:t>
        </w:r>
      </w:hyperlink>
      <w:r w:rsidRPr="00F86150">
        <w:rPr>
          <w:rFonts w:ascii="Verdana" w:hAnsi="Verdana"/>
          <w:bCs/>
          <w:lang w:val="en-GB"/>
        </w:rPr>
        <w:t xml:space="preserve"> (retrieved: January 12, 2015).</w:t>
      </w:r>
    </w:p>
    <w:p w:rsidR="00CD55CA" w:rsidRPr="00F86150" w:rsidRDefault="00CD55CA" w:rsidP="00F86150">
      <w:pPr>
        <w:pStyle w:val="FootnoteText"/>
        <w:numPr>
          <w:ilvl w:val="0"/>
          <w:numId w:val="35"/>
        </w:numPr>
        <w:autoSpaceDE w:val="0"/>
        <w:jc w:val="left"/>
        <w:rPr>
          <w:rFonts w:ascii="Verdana" w:hAnsi="Verdana"/>
          <w:bCs/>
          <w:lang w:val="pl-PL"/>
        </w:rPr>
      </w:pPr>
      <w:r w:rsidRPr="00F86150">
        <w:rPr>
          <w:rFonts w:ascii="Verdana" w:hAnsi="Verdana"/>
          <w:lang w:val="pl-PL"/>
        </w:rPr>
        <w:t>Jaroszewska E. (2013) Migranci a zdrowie. Uwarunkowania kondycji zdrowotnej migrantów oraz bariery w korzystaniu z opieki medycznej, Wyd. Aspra.</w:t>
      </w:r>
    </w:p>
    <w:p w:rsidR="00CD55CA" w:rsidRPr="00F86150" w:rsidRDefault="00CD55CA" w:rsidP="00145001">
      <w:pPr>
        <w:spacing w:line="360" w:lineRule="auto"/>
        <w:jc w:val="both"/>
        <w:rPr>
          <w:rFonts w:ascii="Verdana" w:hAnsi="Verdana" w:cs="Calibri"/>
          <w:b/>
          <w:color w:val="000080"/>
          <w:lang w:val="pl-PL"/>
        </w:rPr>
      </w:pPr>
    </w:p>
    <w:p w:rsidR="00CD55CA" w:rsidRPr="00F86150" w:rsidRDefault="00CD55CA" w:rsidP="00145001">
      <w:pPr>
        <w:spacing w:line="360" w:lineRule="auto"/>
        <w:jc w:val="both"/>
        <w:rPr>
          <w:rFonts w:ascii="Verdana" w:hAnsi="Verdana" w:cs="Calibri"/>
          <w:b/>
          <w:bCs/>
          <w:sz w:val="28"/>
          <w:szCs w:val="28"/>
          <w:lang w:val="pl-PL"/>
        </w:rPr>
      </w:pPr>
      <w:r w:rsidRPr="00F86150">
        <w:rPr>
          <w:rFonts w:ascii="Verdana" w:hAnsi="Verdana" w:cs="Calibri"/>
          <w:b/>
          <w:bCs/>
          <w:sz w:val="22"/>
          <w:szCs w:val="28"/>
          <w:lang w:val="pl-PL"/>
        </w:rPr>
        <w:t>Literatura w języku polskim:</w:t>
      </w:r>
    </w:p>
    <w:p w:rsidR="00CD55CA" w:rsidRPr="00F86150" w:rsidRDefault="00CD55CA" w:rsidP="00F86150">
      <w:pPr>
        <w:numPr>
          <w:ilvl w:val="0"/>
          <w:numId w:val="36"/>
        </w:numPr>
        <w:rPr>
          <w:rStyle w:val="Hyperlink"/>
          <w:rFonts w:ascii="Verdana" w:hAnsi="Verdana"/>
          <w:sz w:val="20"/>
          <w:szCs w:val="20"/>
          <w:lang w:val="pl-PL"/>
        </w:rPr>
      </w:pPr>
      <w:r w:rsidRPr="00F86150">
        <w:rPr>
          <w:rFonts w:ascii="Verdana" w:hAnsi="Verdana"/>
          <w:sz w:val="20"/>
          <w:szCs w:val="20"/>
          <w:lang w:val="pl-PL"/>
        </w:rPr>
        <w:t xml:space="preserve">Barzykowski, K., Grzymała-Moszczyńska, H., Dzida, D., Grzymała-Moszczyńska, J. i Kosno, M. (2013) Wybrane zagadnienia diagnozy psychologicznej w kontekście wielokulturowości oraz wielojęzyczności dzieci i młodzieży. Warszawa: Ośrodek Rozwoju Edukacji. </w:t>
      </w:r>
      <w:r w:rsidRPr="00F86150">
        <w:rPr>
          <w:rStyle w:val="Hyperlink"/>
          <w:rFonts w:ascii="Verdana" w:hAnsi="Verdana"/>
          <w:bCs/>
          <w:sz w:val="20"/>
          <w:szCs w:val="20"/>
          <w:lang w:val="pl-PL"/>
        </w:rPr>
        <w:t xml:space="preserve"> </w:t>
      </w:r>
      <w:hyperlink r:id="rId20" w:history="1">
        <w:r w:rsidRPr="00F86150">
          <w:rPr>
            <w:rStyle w:val="Hyperlink"/>
            <w:rFonts w:ascii="Verdana" w:hAnsi="Verdana"/>
            <w:bCs/>
            <w:sz w:val="20"/>
            <w:szCs w:val="20"/>
            <w:lang w:val="pl-PL"/>
          </w:rPr>
          <w:t>http://www.psychologia.uj.edu.pl/index.php/site/pracownik/daniel_dzida</w:t>
        </w:r>
      </w:hyperlink>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 xml:space="preserve">Branka M, Cieślikowska D. (2010)  Edukacja antydyskryminacyjna. Podręcznik trenerski. Kraków: Villa Decius. Podręcznik będący podsumowaniem trzyletniej pracy autorek w ramach Akademii Treningu Antydyskryminacyjnego. Jego zadaniem jest ułatwienie prowadzenia zajęć w zakresie edukacji międzykulturowej. </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 xml:space="preserve">Chmielecka A. (2012) Od migracji do integracji. Vademecum. Warszawa: Helsińska Fundacja Praw Człowieka. </w:t>
      </w:r>
      <w:hyperlink r:id="rId21" w:history="1">
        <w:r w:rsidRPr="00F86150">
          <w:rPr>
            <w:rStyle w:val="Hyperlink"/>
            <w:rFonts w:ascii="Verdana" w:hAnsi="Verdana"/>
            <w:bCs/>
            <w:lang w:val="pl-PL"/>
          </w:rPr>
          <w:t>http://www.hfhrpol.waw.pl/wielokulturowosc/odmidoin_Vademecum.pdf</w:t>
        </w:r>
      </w:hyperlink>
    </w:p>
    <w:p w:rsidR="00CD55CA" w:rsidRPr="00F86150" w:rsidRDefault="00CD55CA" w:rsidP="00F86150">
      <w:pPr>
        <w:pStyle w:val="FootnoteText"/>
        <w:numPr>
          <w:ilvl w:val="0"/>
          <w:numId w:val="36"/>
        </w:numPr>
        <w:autoSpaceDE w:val="0"/>
        <w:jc w:val="left"/>
        <w:rPr>
          <w:rFonts w:ascii="Verdana" w:hAnsi="Verdana"/>
        </w:rPr>
      </w:pPr>
      <w:r w:rsidRPr="00F86150">
        <w:rPr>
          <w:rFonts w:ascii="Verdana" w:hAnsi="Verdana"/>
          <w:lang w:val="pl-PL"/>
        </w:rPr>
        <w:t xml:space="preserve">Chmielecka A., Krywoszejew B. red. (2011) Weź kurs na wielokulturowość. E-podręcznik dla trenera, Warszawa 2011. </w:t>
      </w:r>
      <w:hyperlink r:id="rId22" w:history="1">
        <w:r w:rsidRPr="00F86150">
          <w:rPr>
            <w:rStyle w:val="Hyperlink"/>
            <w:rFonts w:ascii="Verdana" w:hAnsi="Verdana"/>
            <w:bCs/>
          </w:rPr>
          <w:t>http://www.hfhr.org.pl/wezkurs/e-podrecznik</w:t>
        </w:r>
      </w:hyperlink>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rPr>
        <w:t xml:space="preserve">Grzymała-Moszczyńska H.  </w:t>
      </w:r>
      <w:r w:rsidRPr="00F86150">
        <w:rPr>
          <w:rFonts w:ascii="Verdana" w:hAnsi="Verdana"/>
          <w:lang w:val="pl-PL"/>
        </w:rPr>
        <w:t>Potrzeby nowych kompetencji zawodowych psychologów w związku z polską sytuacją migracyjną w: H. Grzymała-Moszczyńska, A. Kwiatkowska, J. Roszak  (red.)Drogi i rozdroża: Migracje Polaków w Unii Europejskiej po 1 maja 2004 roku – analiza psychologiczno-socjologiczna, , Kraków, s. 351-369.</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Grzymała-Moszczyńska H. (2000) Uchodźcy. Podręcznik dla osób pracujących z uchodźcami. Kraków: Nomos</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Kułak A., Kułak P., Shpakau A., Okurowska-Zawada B. (2011) Postrzeganie innych narodów i kultur przez młodzież polską studiującą nauki medyczne. Probl. Hig. Epidemiol, 92 (3) s.679-687.</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Kondracka E. (2006) Społeczeństwo wielokulturowe. Lek. Rodz., 11 (2), s.164, 167.</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 xml:space="preserve">Lipińska M. (2008) Warsztaty kompetencji międzykulturowych – podręcznik dla trenerów. Warszawa: MCAZ i UW. </w:t>
      </w:r>
      <w:hyperlink r:id="rId23" w:history="1">
        <w:r w:rsidRPr="00F86150">
          <w:rPr>
            <w:rStyle w:val="Hyperlink"/>
            <w:rFonts w:ascii="Verdana" w:hAnsi="Verdana"/>
            <w:bCs/>
            <w:lang w:val="pl-PL"/>
          </w:rPr>
          <w:t>http://uchodzcydoszkoly.pl/files/warsztaty_kompetencji_miedzykulturowych-podrecznik_dla_trenerow.pdf</w:t>
        </w:r>
      </w:hyperlink>
      <w:r w:rsidRPr="00F86150">
        <w:rPr>
          <w:rFonts w:ascii="Verdana" w:hAnsi="Verdana"/>
          <w:lang w:val="pl-PL"/>
        </w:rPr>
        <w:t xml:space="preserve"> Podręcznik przeznaczony dla osób organizujących treningi kompetencji kulturowych, których celem jest pomoc w psychologicznym i społecznym funkcjonowaniu osobom przenoszącym się z jednej kultury do drugiej. Jest to wybór ćwiczeń, wykładów, symulacji stworzonych lub zaadaptowanych na potrzeby kształcenia pracowników służb społecznych pracujących z migrantami, słuchaczy Studiów Podyplomowych „Wspieranie osób odmiennych kulturowo na rynku pracy”.</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Matsumoto D., Juang L. (2007). Psychologia międzykulturowa. Gdańskie Wydawnictwo Psychologiczne, Gdańsk.</w:t>
      </w:r>
    </w:p>
    <w:p w:rsidR="00CD55CA" w:rsidRPr="00F86150" w:rsidRDefault="00CD55CA" w:rsidP="00F86150">
      <w:pPr>
        <w:pStyle w:val="FootnoteText"/>
        <w:numPr>
          <w:ilvl w:val="0"/>
          <w:numId w:val="36"/>
        </w:numPr>
        <w:autoSpaceDE w:val="0"/>
        <w:jc w:val="left"/>
        <w:rPr>
          <w:rFonts w:ascii="Verdana" w:hAnsi="Verdana"/>
          <w:lang w:val="pl-PL"/>
        </w:rPr>
      </w:pPr>
      <w:r w:rsidRPr="00F86150">
        <w:rPr>
          <w:rFonts w:ascii="Verdana" w:hAnsi="Verdana"/>
          <w:lang w:val="pl-PL"/>
        </w:rPr>
        <w:t xml:space="preserve">Zajenkowska A. „Zrozumieć kontekst kulturowy”, w: Inspirator międzykulturowy, Grot K., Klaus W. (red.), Instytut Spraw Publicznych </w:t>
      </w:r>
      <w:hyperlink r:id="rId24" w:history="1">
        <w:r w:rsidRPr="00F86150">
          <w:rPr>
            <w:rStyle w:val="Hyperlink"/>
            <w:rFonts w:ascii="Verdana" w:hAnsi="Verdana"/>
            <w:bCs/>
            <w:lang w:val="pl-PL"/>
          </w:rPr>
          <w:t>http://interwencjaprawna.pl/wp-content/uploads/inspirator-miedzykulturowy.pdf</w:t>
        </w:r>
      </w:hyperlink>
      <w:r w:rsidRPr="00F86150">
        <w:rPr>
          <w:rFonts w:ascii="Verdana" w:hAnsi="Verdana"/>
          <w:lang w:val="pl-PL"/>
        </w:rPr>
        <w:t xml:space="preserve"> (dostęp: kwiecień 2015), s. 40-55.</w:t>
      </w:r>
    </w:p>
    <w:p w:rsidR="00CD55CA" w:rsidRPr="00F86150" w:rsidRDefault="00CD55CA" w:rsidP="00145001">
      <w:pPr>
        <w:pStyle w:val="FootnoteText"/>
        <w:autoSpaceDE w:val="0"/>
        <w:rPr>
          <w:rFonts w:ascii="Verdana" w:hAnsi="Verdana" w:cs="Calibri"/>
          <w:b/>
          <w:bCs/>
          <w:sz w:val="22"/>
          <w:lang w:val="pl-PL"/>
        </w:rPr>
      </w:pPr>
    </w:p>
    <w:p w:rsidR="00CD55CA" w:rsidRPr="00F86150" w:rsidRDefault="00CD55CA" w:rsidP="00145001">
      <w:pPr>
        <w:spacing w:line="360" w:lineRule="auto"/>
        <w:jc w:val="both"/>
        <w:rPr>
          <w:rFonts w:ascii="Verdana" w:hAnsi="Verdana" w:cs="Calibri"/>
          <w:b/>
          <w:bCs/>
          <w:sz w:val="22"/>
          <w:lang w:val="pl-PL"/>
        </w:rPr>
      </w:pPr>
      <w:r w:rsidRPr="00F86150">
        <w:rPr>
          <w:rFonts w:ascii="Verdana" w:hAnsi="Verdana" w:cs="Calibri"/>
          <w:b/>
          <w:bCs/>
          <w:sz w:val="22"/>
          <w:lang w:val="pl-PL"/>
        </w:rPr>
        <w:t>Literatura uzupełniająca:</w:t>
      </w:r>
    </w:p>
    <w:p w:rsidR="00CD55CA" w:rsidRPr="00F86150" w:rsidRDefault="00CD55CA" w:rsidP="00F86150">
      <w:pPr>
        <w:numPr>
          <w:ilvl w:val="0"/>
          <w:numId w:val="37"/>
        </w:numPr>
        <w:tabs>
          <w:tab w:val="clear" w:pos="720"/>
          <w:tab w:val="num" w:pos="360"/>
        </w:tabs>
        <w:ind w:left="360"/>
        <w:rPr>
          <w:rFonts w:ascii="Verdana" w:hAnsi="Verdana"/>
          <w:sz w:val="20"/>
          <w:szCs w:val="20"/>
          <w:lang w:val="en-GB"/>
        </w:rPr>
      </w:pPr>
      <w:r w:rsidRPr="00F86150">
        <w:rPr>
          <w:rFonts w:ascii="Verdana" w:hAnsi="Verdana"/>
          <w:sz w:val="20"/>
          <w:szCs w:val="20"/>
          <w:lang w:val="pl-PL"/>
        </w:rPr>
        <w:t xml:space="preserve">Breslin, J. William. </w:t>
      </w:r>
      <w:r w:rsidRPr="00F86150">
        <w:rPr>
          <w:rFonts w:ascii="Verdana" w:hAnsi="Verdana"/>
          <w:sz w:val="20"/>
          <w:szCs w:val="20"/>
          <w:lang w:val="en-GB"/>
        </w:rPr>
        <w:t>(1991). "Breaking Away from Subtle Biases" in </w:t>
      </w:r>
      <w:r w:rsidRPr="00F86150">
        <w:rPr>
          <w:rFonts w:ascii="Verdana" w:hAnsi="Verdana"/>
          <w:i/>
          <w:iCs/>
          <w:sz w:val="20"/>
          <w:szCs w:val="20"/>
          <w:lang w:val="en-GB"/>
        </w:rPr>
        <w:t>Negotiation Theory and Practice, </w:t>
      </w:r>
      <w:r w:rsidRPr="00F86150">
        <w:rPr>
          <w:rFonts w:ascii="Verdana" w:hAnsi="Verdana"/>
          <w:sz w:val="20"/>
          <w:szCs w:val="20"/>
          <w:lang w:val="en-GB"/>
        </w:rPr>
        <w:t>eds. J. William</w:t>
      </w:r>
    </w:p>
    <w:p w:rsidR="00CD55CA" w:rsidRPr="00F86150" w:rsidRDefault="00CD55CA" w:rsidP="00F86150">
      <w:pPr>
        <w:numPr>
          <w:ilvl w:val="0"/>
          <w:numId w:val="37"/>
        </w:numPr>
        <w:tabs>
          <w:tab w:val="clear" w:pos="720"/>
          <w:tab w:val="num" w:pos="360"/>
        </w:tabs>
        <w:ind w:left="360"/>
        <w:rPr>
          <w:rFonts w:ascii="Verdana" w:hAnsi="Verdana"/>
          <w:sz w:val="20"/>
          <w:szCs w:val="20"/>
          <w:lang w:val="en-GB"/>
        </w:rPr>
      </w:pPr>
      <w:r w:rsidRPr="00F86150">
        <w:rPr>
          <w:rFonts w:ascii="Verdana" w:hAnsi="Verdana"/>
          <w:sz w:val="20"/>
          <w:szCs w:val="20"/>
          <w:lang w:val="en-GB"/>
        </w:rPr>
        <w:t>Cadman C, Brewer J. (2001). Emotional intelligence: a vital prerequisite for recruitment in nursing. J Nurs Manag. 9:321–4. </w:t>
      </w:r>
    </w:p>
    <w:p w:rsidR="00CD55CA" w:rsidRPr="00F86150" w:rsidRDefault="00CD55CA" w:rsidP="00F86150">
      <w:pPr>
        <w:pStyle w:val="FootnoteText"/>
        <w:numPr>
          <w:ilvl w:val="0"/>
          <w:numId w:val="37"/>
        </w:numPr>
        <w:tabs>
          <w:tab w:val="clear" w:pos="720"/>
          <w:tab w:val="num" w:pos="360"/>
        </w:tabs>
        <w:ind w:left="360"/>
        <w:jc w:val="left"/>
        <w:rPr>
          <w:rFonts w:ascii="Verdana" w:hAnsi="Verdana"/>
          <w:lang w:val="en-GB"/>
        </w:rPr>
      </w:pPr>
      <w:r w:rsidRPr="00F86150">
        <w:rPr>
          <w:rFonts w:ascii="Verdana" w:hAnsi="Verdana"/>
          <w:lang w:val="en-GB"/>
        </w:rPr>
        <w:t>Davis MH. </w:t>
      </w:r>
      <w:r w:rsidRPr="00F86150">
        <w:rPr>
          <w:rStyle w:val="Emphasis"/>
          <w:rFonts w:ascii="Verdana" w:eastAsia="Batang" w:hAnsi="Verdana"/>
          <w:lang w:val="en-GB"/>
        </w:rPr>
        <w:t>Empathy: a Social Psychological Approach.</w:t>
      </w:r>
      <w:r w:rsidRPr="00F86150">
        <w:rPr>
          <w:rFonts w:ascii="Verdana" w:hAnsi="Verdana"/>
          <w:lang w:val="en-GB"/>
        </w:rPr>
        <w:t> </w:t>
      </w:r>
      <w:r w:rsidRPr="00F86150">
        <w:rPr>
          <w:rStyle w:val="reftext"/>
          <w:rFonts w:ascii="Verdana" w:eastAsia="Batang" w:hAnsi="Verdana"/>
          <w:lang w:val="en-GB"/>
        </w:rPr>
        <w:t>Boulder, Colo: Westview Press; 1996</w:t>
      </w:r>
    </w:p>
    <w:p w:rsidR="00CD55CA" w:rsidRPr="00F86150" w:rsidRDefault="00CD55CA" w:rsidP="00F86150">
      <w:pPr>
        <w:pStyle w:val="FootnoteText"/>
        <w:numPr>
          <w:ilvl w:val="0"/>
          <w:numId w:val="37"/>
        </w:numPr>
        <w:tabs>
          <w:tab w:val="clear" w:pos="720"/>
          <w:tab w:val="num" w:pos="360"/>
        </w:tabs>
        <w:ind w:left="360"/>
        <w:jc w:val="left"/>
        <w:rPr>
          <w:rFonts w:ascii="Verdana" w:hAnsi="Verdana"/>
          <w:lang w:val="en-GB"/>
        </w:rPr>
      </w:pPr>
      <w:r w:rsidRPr="00F86150">
        <w:rPr>
          <w:rFonts w:ascii="Verdana" w:hAnsi="Verdana"/>
        </w:rPr>
        <w:t xml:space="preserve">Duffy FD, Gordon GH, Whelan G, Cole-Kelly K, Frankel R, Buffone N et al. </w:t>
      </w:r>
      <w:r w:rsidRPr="00F86150">
        <w:rPr>
          <w:rFonts w:ascii="Verdana" w:hAnsi="Verdana"/>
          <w:lang w:val="en-GB"/>
        </w:rPr>
        <w:t>Assessing competence in communication and interpersonal skills: the Kalamazoo II report. Acad Med 2004; 79: 495-07.</w:t>
      </w:r>
    </w:p>
    <w:p w:rsidR="00CD55CA" w:rsidRPr="00F86150" w:rsidRDefault="00CD55CA" w:rsidP="00F86150">
      <w:pPr>
        <w:numPr>
          <w:ilvl w:val="0"/>
          <w:numId w:val="37"/>
        </w:numPr>
        <w:tabs>
          <w:tab w:val="clear" w:pos="720"/>
          <w:tab w:val="num" w:pos="360"/>
        </w:tabs>
        <w:ind w:left="360"/>
        <w:rPr>
          <w:rFonts w:ascii="Verdana" w:hAnsi="Verdana"/>
          <w:sz w:val="20"/>
          <w:szCs w:val="20"/>
          <w:lang w:val="en-GB"/>
        </w:rPr>
      </w:pPr>
      <w:r w:rsidRPr="00F86150">
        <w:rPr>
          <w:rFonts w:ascii="Verdana" w:hAnsi="Verdana"/>
          <w:sz w:val="20"/>
          <w:szCs w:val="20"/>
          <w:lang w:val="en-GB"/>
        </w:rPr>
        <w:t>Goffman, Erving. (1963). Stigma: Notes on the Management of Spoiled Identity. Englewood Cliffs, NJ: Prentice Hall.</w:t>
      </w:r>
    </w:p>
    <w:p w:rsidR="00CD55CA" w:rsidRPr="00F86150" w:rsidRDefault="00CD55CA" w:rsidP="00F86150">
      <w:pPr>
        <w:numPr>
          <w:ilvl w:val="0"/>
          <w:numId w:val="37"/>
        </w:numPr>
        <w:tabs>
          <w:tab w:val="clear" w:pos="720"/>
          <w:tab w:val="num" w:pos="360"/>
        </w:tabs>
        <w:ind w:left="360"/>
        <w:rPr>
          <w:rFonts w:ascii="Verdana" w:hAnsi="Verdana"/>
          <w:sz w:val="20"/>
          <w:szCs w:val="20"/>
          <w:lang w:val="en-GB"/>
        </w:rPr>
      </w:pPr>
      <w:r w:rsidRPr="00F86150">
        <w:rPr>
          <w:rFonts w:ascii="Verdana" w:hAnsi="Verdana"/>
          <w:sz w:val="20"/>
          <w:szCs w:val="20"/>
          <w:lang w:val="en-GB"/>
        </w:rPr>
        <w:t xml:space="preserve">Goleman, D. (1996). </w:t>
      </w:r>
      <w:r w:rsidRPr="00F86150">
        <w:rPr>
          <w:rFonts w:ascii="Verdana" w:hAnsi="Verdana"/>
          <w:i/>
          <w:iCs/>
          <w:sz w:val="20"/>
          <w:szCs w:val="20"/>
          <w:lang w:val="en-GB"/>
        </w:rPr>
        <w:t>Emotional Intelligence</w:t>
      </w:r>
      <w:r w:rsidRPr="00F86150">
        <w:rPr>
          <w:rFonts w:ascii="Verdana" w:hAnsi="Verdana"/>
          <w:sz w:val="20"/>
          <w:szCs w:val="20"/>
          <w:lang w:val="en-GB"/>
        </w:rPr>
        <w:t> (London 1996)</w:t>
      </w:r>
    </w:p>
    <w:p w:rsidR="00CD55CA" w:rsidRPr="00F86150" w:rsidRDefault="00CD55CA" w:rsidP="00F86150">
      <w:pPr>
        <w:pStyle w:val="FootnoteText"/>
        <w:numPr>
          <w:ilvl w:val="0"/>
          <w:numId w:val="37"/>
        </w:numPr>
        <w:tabs>
          <w:tab w:val="clear" w:pos="720"/>
          <w:tab w:val="num" w:pos="360"/>
        </w:tabs>
        <w:ind w:left="360"/>
        <w:jc w:val="left"/>
        <w:rPr>
          <w:rFonts w:ascii="Verdana" w:hAnsi="Verdana"/>
          <w:lang w:val="en-GB"/>
        </w:rPr>
      </w:pPr>
      <w:r w:rsidRPr="00F86150">
        <w:rPr>
          <w:rFonts w:ascii="Verdana" w:hAnsi="Verdana"/>
          <w:lang w:val="en-GB"/>
        </w:rPr>
        <w:t>Holliday, A. (2011) Intercultural Communication and Ideology. London: Sage</w:t>
      </w:r>
    </w:p>
    <w:p w:rsidR="00CD55CA" w:rsidRPr="00F86150" w:rsidRDefault="00CD55CA" w:rsidP="00F86150">
      <w:pPr>
        <w:numPr>
          <w:ilvl w:val="0"/>
          <w:numId w:val="37"/>
        </w:numPr>
        <w:tabs>
          <w:tab w:val="clear" w:pos="720"/>
          <w:tab w:val="num" w:pos="360"/>
        </w:tabs>
        <w:ind w:left="360"/>
        <w:rPr>
          <w:rFonts w:ascii="Verdana" w:hAnsi="Verdana"/>
          <w:sz w:val="20"/>
          <w:szCs w:val="20"/>
          <w:lang w:val="en-GB"/>
        </w:rPr>
      </w:pPr>
      <w:r w:rsidRPr="00F86150">
        <w:rPr>
          <w:rFonts w:ascii="Verdana" w:hAnsi="Verdana"/>
          <w:sz w:val="20"/>
          <w:szCs w:val="20"/>
          <w:lang w:val="en-GB"/>
        </w:rPr>
        <w:t>Link, Bruce and Jo Phelan. (2001). “Conceptualizing Stigma.” Annual Review of Sociology 27:363–85.</w:t>
      </w:r>
    </w:p>
    <w:p w:rsidR="00CD55CA" w:rsidRPr="00F86150" w:rsidRDefault="00CD55CA" w:rsidP="00F86150">
      <w:pPr>
        <w:numPr>
          <w:ilvl w:val="0"/>
          <w:numId w:val="37"/>
        </w:numPr>
        <w:tabs>
          <w:tab w:val="clear" w:pos="720"/>
          <w:tab w:val="num" w:pos="360"/>
        </w:tabs>
        <w:ind w:left="360"/>
        <w:rPr>
          <w:rFonts w:ascii="Verdana" w:hAnsi="Verdana"/>
          <w:sz w:val="20"/>
          <w:szCs w:val="20"/>
        </w:rPr>
      </w:pPr>
      <w:r w:rsidRPr="00F86150">
        <w:rPr>
          <w:rFonts w:ascii="Verdana" w:hAnsi="Verdana"/>
          <w:sz w:val="20"/>
          <w:szCs w:val="20"/>
        </w:rPr>
        <w:t>Llacuna Morera J. La comunicación no verbal (I): ¿cómo interpretar los gestos de nuestro interlocutor?. Formación Médica Continuada. 2000;9:576-87.</w:t>
      </w:r>
    </w:p>
    <w:p w:rsidR="00CD55CA" w:rsidRPr="00F86150" w:rsidRDefault="00CD55CA" w:rsidP="00F86150">
      <w:pPr>
        <w:numPr>
          <w:ilvl w:val="0"/>
          <w:numId w:val="37"/>
        </w:numPr>
        <w:tabs>
          <w:tab w:val="clear" w:pos="720"/>
          <w:tab w:val="num" w:pos="360"/>
        </w:tabs>
        <w:ind w:left="360"/>
        <w:rPr>
          <w:rFonts w:ascii="Verdana" w:hAnsi="Verdana"/>
          <w:sz w:val="20"/>
          <w:szCs w:val="20"/>
        </w:rPr>
      </w:pPr>
      <w:r w:rsidRPr="00F86150">
        <w:rPr>
          <w:rFonts w:ascii="Verdana" w:hAnsi="Verdana"/>
          <w:sz w:val="20"/>
          <w:szCs w:val="20"/>
        </w:rPr>
        <w:t>Rodriguez Bayón, A, Pérez Fuentes, F. Escuchar, algo más que oir. Formación Médica Continuada en Atención Primaria. Vol 6. Núm. 10. Diciembre 1999.</w:t>
      </w:r>
    </w:p>
    <w:p w:rsidR="00CD55CA" w:rsidRPr="00F86150" w:rsidRDefault="00CD55CA" w:rsidP="00F86150">
      <w:pPr>
        <w:numPr>
          <w:ilvl w:val="0"/>
          <w:numId w:val="37"/>
        </w:numPr>
        <w:shd w:val="clear" w:color="auto" w:fill="FFFFFF"/>
        <w:tabs>
          <w:tab w:val="clear" w:pos="720"/>
          <w:tab w:val="num" w:pos="360"/>
        </w:tabs>
        <w:ind w:left="360"/>
        <w:rPr>
          <w:rFonts w:ascii="Verdana" w:hAnsi="Verdana"/>
          <w:sz w:val="20"/>
          <w:szCs w:val="20"/>
          <w:lang w:val="en-GB"/>
        </w:rPr>
      </w:pPr>
      <w:r w:rsidRPr="00F86150">
        <w:rPr>
          <w:rFonts w:ascii="Verdana" w:hAnsi="Verdana"/>
          <w:sz w:val="20"/>
          <w:szCs w:val="20"/>
        </w:rPr>
        <w:t xml:space="preserve">Subiela García, JA et al. La importancia de la Escucha Activa en la intervención Enfermera. </w:t>
      </w:r>
      <w:r w:rsidRPr="00F86150">
        <w:rPr>
          <w:rFonts w:ascii="Verdana" w:hAnsi="Verdana"/>
          <w:sz w:val="20"/>
          <w:szCs w:val="20"/>
          <w:lang w:val="en-GB"/>
        </w:rPr>
        <w:t>Enfermería Global, nº 34, Abril 2014.</w:t>
      </w:r>
    </w:p>
    <w:p w:rsidR="00CD55CA" w:rsidRPr="00F86150" w:rsidRDefault="00CD55CA" w:rsidP="00F86150">
      <w:pPr>
        <w:numPr>
          <w:ilvl w:val="0"/>
          <w:numId w:val="37"/>
        </w:numPr>
        <w:tabs>
          <w:tab w:val="clear" w:pos="720"/>
          <w:tab w:val="num" w:pos="360"/>
        </w:tabs>
        <w:ind w:left="360"/>
        <w:rPr>
          <w:rFonts w:ascii="Verdana" w:hAnsi="Verdana" w:cs="Calibri"/>
          <w:sz w:val="20"/>
          <w:szCs w:val="20"/>
          <w:lang w:val="en-GB"/>
        </w:rPr>
      </w:pPr>
      <w:r w:rsidRPr="00F86150">
        <w:rPr>
          <w:rFonts w:ascii="Verdana" w:hAnsi="Verdana" w:cs="Calibri"/>
          <w:sz w:val="20"/>
          <w:szCs w:val="20"/>
          <w:lang w:val="en-GB"/>
        </w:rPr>
        <w:t>Susman, Joan. 1994. “Disability, Stigma and Deviance.” Social Science and Medicine 38:15–22.</w:t>
      </w:r>
    </w:p>
    <w:p w:rsidR="00CD55CA" w:rsidRPr="00F86150" w:rsidRDefault="00CD55CA" w:rsidP="00F86150">
      <w:pPr>
        <w:pStyle w:val="FootnoteText"/>
        <w:numPr>
          <w:ilvl w:val="0"/>
          <w:numId w:val="37"/>
        </w:numPr>
        <w:tabs>
          <w:tab w:val="clear" w:pos="720"/>
          <w:tab w:val="num" w:pos="360"/>
        </w:tabs>
        <w:ind w:left="360"/>
        <w:jc w:val="left"/>
        <w:rPr>
          <w:rFonts w:ascii="Verdana" w:hAnsi="Verdana"/>
          <w:lang w:val="en-GB"/>
        </w:rPr>
      </w:pPr>
      <w:r w:rsidRPr="00F86150">
        <w:rPr>
          <w:rFonts w:ascii="Verdana" w:hAnsi="Verdana"/>
          <w:lang w:val="en-GB"/>
        </w:rPr>
        <w:t xml:space="preserve">Stewart M, Brown J, Donner A, et al. (2000). The impact of patient-centered care on outcomes. </w:t>
      </w:r>
      <w:r w:rsidRPr="00F86150">
        <w:rPr>
          <w:rStyle w:val="Emphasis"/>
          <w:rFonts w:ascii="Verdana" w:eastAsia="Batang" w:hAnsi="Verdana"/>
          <w:lang w:val="en-GB"/>
        </w:rPr>
        <w:t>J Fam Pract.</w:t>
      </w:r>
      <w:r w:rsidRPr="00F86150">
        <w:rPr>
          <w:rFonts w:ascii="Verdana" w:hAnsi="Verdana"/>
          <w:lang w:val="en-GB"/>
        </w:rPr>
        <w:t xml:space="preserve">;49:805-807 </w:t>
      </w:r>
    </w:p>
    <w:p w:rsidR="00CD55CA" w:rsidRPr="00F86150" w:rsidRDefault="00CD55CA" w:rsidP="00F86150">
      <w:pPr>
        <w:numPr>
          <w:ilvl w:val="0"/>
          <w:numId w:val="37"/>
        </w:numPr>
        <w:shd w:val="clear" w:color="auto" w:fill="FFFFFF"/>
        <w:tabs>
          <w:tab w:val="clear" w:pos="720"/>
          <w:tab w:val="num" w:pos="360"/>
        </w:tabs>
        <w:ind w:left="360"/>
        <w:rPr>
          <w:rFonts w:ascii="Verdana" w:hAnsi="Verdana"/>
          <w:sz w:val="20"/>
          <w:szCs w:val="20"/>
          <w:lang w:val="en-GB"/>
        </w:rPr>
      </w:pPr>
      <w:r w:rsidRPr="00F86150">
        <w:rPr>
          <w:rFonts w:ascii="Verdana" w:hAnsi="Verdana" w:cs="Arial"/>
          <w:color w:val="222222"/>
          <w:sz w:val="20"/>
          <w:szCs w:val="20"/>
          <w:lang w:val="en-GB"/>
        </w:rPr>
        <w:t>Virshup BB, Oppenberg AA, Coleman MM. Strategic Risk Management: Reducing Malpractice Claims Through More Effective Patien-Doctor Communication. American Journal of Medical Quality 1999;14(4):153-9.</w:t>
      </w:r>
    </w:p>
    <w:p w:rsidR="00CD55CA" w:rsidRPr="00F86150" w:rsidRDefault="00CD55CA" w:rsidP="00F86150">
      <w:pPr>
        <w:pStyle w:val="FootnoteText"/>
        <w:numPr>
          <w:ilvl w:val="0"/>
          <w:numId w:val="37"/>
        </w:numPr>
        <w:tabs>
          <w:tab w:val="clear" w:pos="720"/>
          <w:tab w:val="num" w:pos="360"/>
        </w:tabs>
        <w:autoSpaceDE w:val="0"/>
        <w:ind w:left="360"/>
        <w:jc w:val="left"/>
        <w:rPr>
          <w:rFonts w:ascii="Verdana" w:hAnsi="Verdana"/>
          <w:bCs/>
          <w:lang w:val="pl-PL"/>
        </w:rPr>
      </w:pPr>
      <w:r w:rsidRPr="00F86150">
        <w:rPr>
          <w:rFonts w:ascii="Verdana" w:hAnsi="Verdana"/>
          <w:bCs/>
          <w:lang w:val="en-GB"/>
        </w:rPr>
        <w:t xml:space="preserve">WHO, World Health Organization. WHO Global Strategy on People-Centred and Integrated Health Services. </w:t>
      </w:r>
      <w:r w:rsidRPr="00F86150">
        <w:rPr>
          <w:rFonts w:ascii="Verdana" w:hAnsi="Verdana"/>
          <w:bCs/>
          <w:lang w:val="pl-PL"/>
        </w:rPr>
        <w:t xml:space="preserve">Geneva: WHO, 2014. </w:t>
      </w:r>
    </w:p>
    <w:p w:rsidR="00CD55CA" w:rsidRPr="00F86150" w:rsidRDefault="00CD55CA" w:rsidP="00F86150">
      <w:pPr>
        <w:rPr>
          <w:rFonts w:ascii="Verdana" w:hAnsi="Verdana"/>
          <w:sz w:val="20"/>
          <w:szCs w:val="20"/>
          <w:lang w:val="pl-PL"/>
        </w:rPr>
      </w:pPr>
    </w:p>
    <w:p w:rsidR="00CD55CA" w:rsidRPr="00F86150" w:rsidRDefault="00CD55CA" w:rsidP="00F86150">
      <w:pPr>
        <w:jc w:val="center"/>
        <w:rPr>
          <w:rFonts w:ascii="Calibri" w:hAnsi="Calibri" w:cs="Calibri"/>
          <w:bCs/>
          <w:sz w:val="20"/>
          <w:szCs w:val="20"/>
          <w:lang w:val="pl-PL"/>
        </w:rPr>
      </w:pPr>
    </w:p>
    <w:sectPr w:rsidR="00CD55CA" w:rsidRPr="00F86150" w:rsidSect="001F6978">
      <w:footerReference w:type="default" r:id="rId25"/>
      <w:pgSz w:w="11906" w:h="16838"/>
      <w:pgMar w:top="1418"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CA" w:rsidRDefault="00CD55CA" w:rsidP="00BB5F41">
      <w:r>
        <w:separator/>
      </w:r>
    </w:p>
  </w:endnote>
  <w:endnote w:type="continuationSeparator" w:id="0">
    <w:p w:rsidR="00CD55CA" w:rsidRDefault="00CD55CA" w:rsidP="00BB5F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Medium CE">
    <w:altName w:val="Corbel"/>
    <w:panose1 w:val="00000000000000000000"/>
    <w:charset w:val="EE"/>
    <w:family w:val="swiss"/>
    <w:notTrueType/>
    <w:pitch w:val="variable"/>
    <w:sig w:usb0="00000005" w:usb1="00000000" w:usb2="00000000" w:usb3="00000000" w:csb0="00000002" w:csb1="00000000"/>
  </w:font>
  <w:font w:name="Calibri Light">
    <w:altName w:val="Calibri"/>
    <w:panose1 w:val="00000000000000000000"/>
    <w:charset w:val="EE"/>
    <w:family w:val="swiss"/>
    <w:notTrueType/>
    <w:pitch w:val="variable"/>
    <w:sig w:usb0="00000007" w:usb1="00000000" w:usb2="00000000" w:usb3="00000000" w:csb0="00000003"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A" w:rsidRPr="00733DBE" w:rsidRDefault="00CD55CA" w:rsidP="00702EB1">
    <w:pPr>
      <w:pStyle w:val="Footer"/>
      <w:rPr>
        <w:sz w:val="16"/>
        <w:szCs w:val="16"/>
      </w:rPr>
    </w:pPr>
    <w:r>
      <w:rPr>
        <w:noProof/>
        <w:lang w:eastAsia="es-ES"/>
      </w:rPr>
      <w:pict>
        <v:line id="Line 31" o:spid="_x0000_s2049" style="position:absolute;z-index:-251656192;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di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OHLJSmN64ARKU2NiRHj+rFrDX95pDSVUvUjkeJrycDcTEiuQsJC2fggm3/RTPAkL3XsU7H&#10;xnaBEiqAjtGO080OfvSIwuZ4kqaPKbhGr2cJKa6Bxjr/mesOhUmJJYiOxOSwdh6kA/QKCfcovRJS&#10;RrelQn2JZ+PROAY4LQULhwHm7G5bSYsOJPRL/EIdgOwOZvVesUjWcsKWl7knQp7ngJcq8EEqIOcy&#10;OzfE91k6W06X03yQjybLQZ7W9eDTqsoHk1X2OK4f6qqqsx9BWpYXrWCMq6Du2pxZ/nfmX57Jua1u&#10;7XkrQ3LPHlMEsdd/FB29DPadG2Gr2WljQzWCrdCPEXx5O6Hhf19H1K8XvvgJAAD//wMAUEsDBBQA&#10;BgAIAAAAIQAceXcp2AAAAAQBAAAPAAAAZHJzL2Rvd25yZXYueG1sTI9BS8NAEIXvgv9hmYKXYjdG&#10;KCFmU4qamxdrS6/T7JgEs7NpdttGf72jFz1+vOG9b4rV5Hp1pjF0ng3cLRJQxLW3HTcGtm/VbQYq&#10;RGSLvWcy8EkBVuX1VYG59Rd+pfMmNkpKOORooI1xyLUOdUsOw8IPxJK9+9FhFBwbbUe8SLnrdZok&#10;S+2wY1locaDHluqPzckZCNWOjtXXvJ4n+/vGU3p8enlGY25m0/oBVKQp/h3Dj76oQylOB39iG1Rv&#10;QB6JBpYpKAmzLBU+/LIuC/1fvvwGAAD//wMAUEsBAi0AFAAGAAgAAAAhALaDOJL+AAAA4QEAABMA&#10;AAAAAAAAAAAAAAAAAAAAAFtDb250ZW50X1R5cGVzXS54bWxQSwECLQAUAAYACAAAACEAOP0h/9YA&#10;AACUAQAACwAAAAAAAAAAAAAAAAAvAQAAX3JlbHMvLnJlbHNQSwECLQAUAAYACAAAACEABeKnYhQC&#10;AAApBAAADgAAAAAAAAAAAAAAAAAuAgAAZHJzL2Uyb0RvYy54bWxQSwECLQAUAAYACAAAACEAHHl3&#10;KdgAAAAEAQAADwAAAAAAAAAAAAAAAABuBAAAZHJzL2Rvd25yZXYueG1sUEsFBgAAAAAEAAQA8wAA&#10;AHMFAAAAAA==&#10;" o:allowincell="f">
          <w10:wrap type="tight"/>
        </v:line>
      </w:pict>
    </w:r>
  </w:p>
  <w:p w:rsidR="00CD55CA" w:rsidRDefault="00CD55CA" w:rsidP="00702EB1">
    <w:pPr>
      <w:pStyle w:val="Footer"/>
    </w:pPr>
    <w:r>
      <w:rPr>
        <w:i/>
        <w:sz w:val="16"/>
        <w:szCs w:val="16"/>
      </w:rPr>
      <w:t>Wrzesień</w:t>
    </w:r>
    <w:r w:rsidRPr="006A1621">
      <w:rPr>
        <w:i/>
        <w:sz w:val="16"/>
        <w:szCs w:val="16"/>
      </w:rPr>
      <w:t xml:space="preserve"> </w:t>
    </w:r>
    <w:r>
      <w:rPr>
        <w:i/>
        <w:sz w:val="16"/>
        <w:szCs w:val="16"/>
      </w:rPr>
      <w:t>2015</w:t>
    </w:r>
  </w:p>
  <w:p w:rsidR="00CD55CA" w:rsidRDefault="00CD55CA" w:rsidP="00A937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A" w:rsidRDefault="00CD55CA">
    <w:pPr>
      <w:pStyle w:val="Footer"/>
      <w:jc w:val="right"/>
    </w:pPr>
    <w:r w:rsidRPr="001F6978">
      <w:rPr>
        <w:rFonts w:ascii="Calibri" w:hAnsi="Calibri"/>
      </w:rPr>
      <w:fldChar w:fldCharType="begin"/>
    </w:r>
    <w:r w:rsidRPr="001F6978">
      <w:rPr>
        <w:rFonts w:ascii="Calibri" w:hAnsi="Calibri"/>
      </w:rPr>
      <w:instrText xml:space="preserve"> PAGE   \* MERGEFORMAT </w:instrText>
    </w:r>
    <w:r w:rsidRPr="001F6978">
      <w:rPr>
        <w:rFonts w:ascii="Calibri" w:hAnsi="Calibri"/>
      </w:rPr>
      <w:fldChar w:fldCharType="separate"/>
    </w:r>
    <w:r>
      <w:rPr>
        <w:rFonts w:ascii="Calibri" w:hAnsi="Calibri"/>
        <w:noProof/>
      </w:rPr>
      <w:t>15</w:t>
    </w:r>
    <w:r w:rsidRPr="001F6978">
      <w:rPr>
        <w:rFonts w:ascii="Calibri" w:hAnsi="Calibri"/>
      </w:rPr>
      <w:fldChar w:fldCharType="end"/>
    </w:r>
  </w:p>
  <w:p w:rsidR="00CD55CA" w:rsidRPr="00733DBE" w:rsidRDefault="00CD55CA" w:rsidP="00702EB1">
    <w:pPr>
      <w:pStyle w:val="Footer"/>
      <w:rPr>
        <w:sz w:val="16"/>
        <w:szCs w:val="16"/>
      </w:rPr>
    </w:pPr>
    <w:r>
      <w:rPr>
        <w:noProof/>
        <w:lang w:eastAsia="es-ES"/>
      </w:rPr>
      <w:pict>
        <v:line id="_x0000_s2050" style="position:absolute;z-index:-251654144;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CD55CA" w:rsidRDefault="00CD55CA" w:rsidP="00702EB1">
    <w:pPr>
      <w:pStyle w:val="Footer"/>
    </w:pPr>
    <w:r>
      <w:rPr>
        <w:i/>
        <w:sz w:val="16"/>
        <w:szCs w:val="16"/>
      </w:rPr>
      <w:t>Wrzesień</w:t>
    </w:r>
    <w:r w:rsidRPr="006A1621">
      <w:rPr>
        <w:i/>
        <w:sz w:val="16"/>
        <w:szCs w:val="16"/>
      </w:rPr>
      <w:t xml:space="preserve"> </w:t>
    </w:r>
    <w:r>
      <w:rPr>
        <w:i/>
        <w:sz w:val="16"/>
        <w:szCs w:val="16"/>
      </w:rPr>
      <w:t>2015</w:t>
    </w:r>
  </w:p>
  <w:p w:rsidR="00CD55CA" w:rsidRDefault="00CD55CA" w:rsidP="00A937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CA" w:rsidRDefault="00CD55CA" w:rsidP="00BB5F41">
      <w:r>
        <w:separator/>
      </w:r>
    </w:p>
  </w:footnote>
  <w:footnote w:type="continuationSeparator" w:id="0">
    <w:p w:rsidR="00CD55CA" w:rsidRDefault="00CD55CA" w:rsidP="00BB5F41">
      <w:r>
        <w:continuationSeparator/>
      </w:r>
    </w:p>
  </w:footnote>
  <w:footnote w:id="1">
    <w:p w:rsidR="00CD55CA" w:rsidRDefault="00CD55CA" w:rsidP="00145001">
      <w:pPr>
        <w:pStyle w:val="FootnoteText"/>
      </w:pPr>
      <w:r>
        <w:rPr>
          <w:rStyle w:val="FootnoteReference"/>
          <w:rFonts w:ascii="Calibri" w:eastAsia="Batang" w:hAnsi="Calibri"/>
          <w:sz w:val="18"/>
          <w:szCs w:val="18"/>
        </w:rPr>
        <w:footnoteRef/>
      </w:r>
      <w:r>
        <w:rPr>
          <w:rFonts w:ascii="Calibri" w:hAnsi="Calibri"/>
          <w:sz w:val="18"/>
          <w:szCs w:val="18"/>
          <w:lang w:val="en-GB"/>
        </w:rPr>
        <w:t xml:space="preserve"> Coordinated by Claudio Baraldi and Laura Gavioli (Department of Studies on Language and Culture, </w:t>
      </w:r>
      <w:smartTag w:uri="urn:schemas-microsoft-com:office:smarttags" w:element="place">
        <w:smartTag w:uri="urn:schemas-microsoft-com:office:smarttags" w:element="PlaceType">
          <w:r>
            <w:rPr>
              <w:rFonts w:ascii="Calibri" w:hAnsi="Calibri"/>
              <w:sz w:val="18"/>
              <w:szCs w:val="18"/>
              <w:lang w:val="en-GB"/>
            </w:rPr>
            <w:t>University</w:t>
          </w:r>
        </w:smartTag>
        <w:r>
          <w:rPr>
            <w:rFonts w:ascii="Calibri" w:hAnsi="Calibri"/>
            <w:sz w:val="18"/>
            <w:szCs w:val="18"/>
            <w:lang w:val="en-GB"/>
          </w:rPr>
          <w:t xml:space="preserve"> of </w:t>
        </w:r>
        <w:smartTag w:uri="urn:schemas-microsoft-com:office:smarttags" w:element="PlaceName">
          <w:r>
            <w:rPr>
              <w:rFonts w:ascii="Calibri" w:hAnsi="Calibri"/>
              <w:sz w:val="18"/>
              <w:szCs w:val="18"/>
              <w:lang w:val="en-GB"/>
            </w:rPr>
            <w:t>Modena</w:t>
          </w:r>
        </w:smartTag>
      </w:smartTag>
      <w:r>
        <w:rPr>
          <w:rFonts w:ascii="Calibri" w:hAnsi="Calibri"/>
          <w:sz w:val="18"/>
          <w:szCs w:val="18"/>
          <w:lang w:val="en-GB"/>
        </w:rPr>
        <w:t xml:space="preserve"> and Reggio Emilia)</w:t>
      </w:r>
    </w:p>
  </w:footnote>
  <w:footnote w:id="2">
    <w:p w:rsidR="00CD55CA" w:rsidRDefault="00CD55CA" w:rsidP="00145001">
      <w:pPr>
        <w:jc w:val="both"/>
      </w:pPr>
      <w:r>
        <w:rPr>
          <w:rStyle w:val="FootnoteReference"/>
          <w:rFonts w:ascii="Calibri" w:hAnsi="Calibri"/>
          <w:sz w:val="18"/>
          <w:szCs w:val="18"/>
        </w:rPr>
        <w:footnoteRef/>
      </w:r>
      <w:r>
        <w:rPr>
          <w:rFonts w:ascii="Calibri" w:hAnsi="Calibri"/>
          <w:sz w:val="18"/>
          <w:szCs w:val="18"/>
          <w:lang w:val="en-GB"/>
        </w:rPr>
        <w:t xml:space="preserve"> </w:t>
      </w:r>
      <w:r>
        <w:rPr>
          <w:rFonts w:ascii="Calibri" w:hAnsi="Calibri"/>
          <w:sz w:val="18"/>
          <w:szCs w:val="18"/>
          <w:lang w:val="en-US"/>
        </w:rPr>
        <w:t>Breslin, J. William. (1991). "Breaking Away from Subtle Biases" in </w:t>
      </w:r>
      <w:r>
        <w:rPr>
          <w:rFonts w:ascii="Calibri" w:hAnsi="Calibri"/>
          <w:i/>
          <w:iCs/>
          <w:sz w:val="18"/>
          <w:szCs w:val="18"/>
          <w:lang w:val="en-US"/>
        </w:rPr>
        <w:t>Negotiation Theory and Practice, </w:t>
      </w:r>
      <w:r>
        <w:rPr>
          <w:rFonts w:ascii="Calibri" w:hAnsi="Calibri"/>
          <w:sz w:val="18"/>
          <w:szCs w:val="18"/>
          <w:lang w:val="en-US"/>
        </w:rPr>
        <w:t>eds. J. William</w:t>
      </w:r>
    </w:p>
  </w:footnote>
  <w:footnote w:id="3">
    <w:p w:rsidR="00CD55CA" w:rsidRDefault="00CD55CA" w:rsidP="00145001">
      <w:pPr>
        <w:jc w:val="both"/>
      </w:pPr>
      <w:r>
        <w:rPr>
          <w:rStyle w:val="FootnoteReference"/>
          <w:rFonts w:ascii="Calibri" w:hAnsi="Calibri"/>
          <w:sz w:val="18"/>
          <w:szCs w:val="18"/>
        </w:rPr>
        <w:footnoteRef/>
      </w:r>
      <w:r>
        <w:rPr>
          <w:rFonts w:ascii="Calibri" w:hAnsi="Calibri"/>
          <w:sz w:val="18"/>
          <w:szCs w:val="18"/>
          <w:lang w:val="en-GB"/>
        </w:rPr>
        <w:t xml:space="preserve"> </w:t>
      </w:r>
      <w:r>
        <w:rPr>
          <w:rFonts w:ascii="Calibri" w:hAnsi="Calibri"/>
          <w:sz w:val="18"/>
          <w:szCs w:val="18"/>
          <w:lang w:val="en-US"/>
        </w:rPr>
        <w:t>Link, Bruce and Jo Phelan. (2001). “Conceptualizing Stigma.” Annual Review of Sociology 27:363–85.</w:t>
      </w:r>
    </w:p>
  </w:footnote>
  <w:footnote w:id="4">
    <w:p w:rsidR="00CD55CA" w:rsidRDefault="00CD55CA" w:rsidP="00145001">
      <w:pPr>
        <w:jc w:val="both"/>
      </w:pPr>
      <w:r>
        <w:rPr>
          <w:rStyle w:val="FootnoteReference"/>
          <w:rFonts w:ascii="Calibri" w:hAnsi="Calibri"/>
          <w:sz w:val="18"/>
          <w:szCs w:val="18"/>
        </w:rPr>
        <w:footnoteRef/>
      </w:r>
      <w:r>
        <w:rPr>
          <w:rFonts w:ascii="Calibri" w:hAnsi="Calibri"/>
          <w:sz w:val="18"/>
          <w:szCs w:val="18"/>
          <w:lang w:val="en-US"/>
        </w:rPr>
        <w:t xml:space="preserve"> Susman, Joan. 1994. “Disability, Stigma and Deviance.” Social Science and Medicine 38:15–22.</w:t>
      </w:r>
    </w:p>
  </w:footnote>
  <w:footnote w:id="5">
    <w:p w:rsidR="00CD55CA" w:rsidRDefault="00CD55CA" w:rsidP="00145001">
      <w:pPr>
        <w:jc w:val="both"/>
      </w:pPr>
      <w:r>
        <w:rPr>
          <w:rStyle w:val="FootnoteReference"/>
          <w:rFonts w:ascii="Calibri" w:hAnsi="Calibri"/>
          <w:sz w:val="18"/>
          <w:szCs w:val="18"/>
        </w:rPr>
        <w:footnoteRef/>
      </w:r>
      <w:r>
        <w:rPr>
          <w:rFonts w:ascii="Calibri" w:hAnsi="Calibri"/>
          <w:sz w:val="18"/>
          <w:szCs w:val="18"/>
          <w:lang w:val="en-US"/>
        </w:rPr>
        <w:t xml:space="preserve"> Goffman, Erving. (1963). Stigma: Notes on the Management of Spoiled Identity. </w:t>
      </w:r>
      <w:smartTag w:uri="urn:schemas-microsoft-com:office:smarttags" w:element="City">
        <w:smartTag w:uri="urn:schemas-microsoft-com:office:smarttags" w:element="place">
          <w:r>
            <w:rPr>
              <w:rFonts w:ascii="Calibri" w:hAnsi="Calibri"/>
              <w:sz w:val="18"/>
              <w:szCs w:val="18"/>
              <w:lang w:val="en-US"/>
            </w:rPr>
            <w:t>Englewood</w:t>
          </w:r>
        </w:smartTag>
      </w:smartTag>
      <w:r>
        <w:rPr>
          <w:rFonts w:ascii="Calibri" w:hAnsi="Calibri"/>
          <w:sz w:val="18"/>
          <w:szCs w:val="18"/>
          <w:lang w:val="en-US"/>
        </w:rPr>
        <w:t xml:space="preserve"> Cliffs, NJ: Prentice Hall.</w:t>
      </w:r>
    </w:p>
  </w:footnote>
  <w:footnote w:id="6">
    <w:p w:rsidR="00CD55CA" w:rsidRDefault="00CD55CA" w:rsidP="00145001">
      <w:pPr>
        <w:pStyle w:val="FootnoteText"/>
      </w:pPr>
      <w:r>
        <w:rPr>
          <w:rStyle w:val="FootnoteReference"/>
          <w:rFonts w:ascii="Calibri" w:eastAsia="Batang" w:hAnsi="Calibri"/>
          <w:sz w:val="18"/>
          <w:szCs w:val="18"/>
        </w:rPr>
        <w:footnoteRef/>
      </w:r>
      <w:r>
        <w:rPr>
          <w:rFonts w:ascii="Calibri" w:hAnsi="Calibri"/>
          <w:sz w:val="18"/>
          <w:szCs w:val="18"/>
          <w:lang w:val="en-US"/>
        </w:rPr>
        <w:t xml:space="preserve"> Duffy FD, Gordon GH, Whelan G, Cole-Kelly K, Frankel R, Buffone N et al. </w:t>
      </w:r>
      <w:r>
        <w:rPr>
          <w:rFonts w:ascii="Calibri" w:hAnsi="Calibri"/>
          <w:sz w:val="18"/>
          <w:szCs w:val="18"/>
          <w:lang w:val="en-GB"/>
        </w:rPr>
        <w:t>Assessing competence in communication and interpersonal skills: the Kalamazoo II report. Acad Med 2004; 79: 495-07.</w:t>
      </w:r>
    </w:p>
  </w:footnote>
  <w:footnote w:id="7">
    <w:p w:rsidR="00CD55CA" w:rsidRDefault="00CD55CA" w:rsidP="00145001">
      <w:pPr>
        <w:pStyle w:val="FootnoteText"/>
        <w:autoSpaceDE w:val="0"/>
      </w:pPr>
      <w:r>
        <w:rPr>
          <w:rStyle w:val="FootnoteReference"/>
          <w:rFonts w:ascii="Calibri" w:eastAsia="Batang" w:hAnsi="Calibri"/>
          <w:sz w:val="18"/>
          <w:szCs w:val="18"/>
        </w:rPr>
        <w:footnoteRef/>
      </w:r>
      <w:r>
        <w:rPr>
          <w:rFonts w:ascii="Calibri" w:hAnsi="Calibri"/>
          <w:sz w:val="18"/>
          <w:szCs w:val="18"/>
          <w:lang w:val="en-GB"/>
        </w:rPr>
        <w:t xml:space="preserve"> </w:t>
      </w:r>
      <w:r>
        <w:rPr>
          <w:rStyle w:val="HeaderChar"/>
          <w:rFonts w:eastAsia="Batang"/>
          <w:sz w:val="18"/>
          <w:szCs w:val="18"/>
          <w:lang w:val="en-GB" w:eastAsia="en-US"/>
        </w:rPr>
        <w:t xml:space="preserve">Stephen G.Henry et al (2012) Association between nonverbal communication during clinical interactions and outcomes: a systematic review and meta-analysis. Patient Educ Couns. 2012;86:297–315 available at </w:t>
      </w:r>
      <w:r>
        <w:rPr>
          <w:rStyle w:val="HeaderChar"/>
          <w:rFonts w:eastAsia="Batang" w:cs="ZWAdobeF"/>
          <w:sz w:val="18"/>
          <w:szCs w:val="18"/>
          <w:lang w:val="en-GB" w:eastAsia="en-US"/>
        </w:rPr>
        <w:t>H</w:t>
      </w:r>
      <w:hyperlink r:id="rId1" w:history="1">
        <w:r>
          <w:rPr>
            <w:rStyle w:val="HeaderChar"/>
            <w:rFonts w:eastAsia="Batang" w:cs="ZWAdobeF"/>
            <w:sz w:val="18"/>
            <w:szCs w:val="18"/>
            <w:lang w:val="en-GB" w:eastAsia="en-US"/>
          </w:rPr>
          <w:t>U</w:t>
        </w:r>
        <w:r>
          <w:rPr>
            <w:rStyle w:val="Hyperlink"/>
            <w:rFonts w:ascii="Calibri" w:hAnsi="Calibri"/>
            <w:bCs/>
            <w:sz w:val="18"/>
            <w:szCs w:val="18"/>
            <w:lang w:val="en-GB"/>
          </w:rPr>
          <w:t>http://www.sciencedirect.com/science/article/pii/S0738399111003739#</w:t>
        </w:r>
        <w:r>
          <w:rPr>
            <w:rStyle w:val="Hyperlink"/>
            <w:rFonts w:ascii="Calibri" w:hAnsi="Calibri" w:cs="ZWAdobeF"/>
            <w:bCs/>
            <w:sz w:val="18"/>
            <w:szCs w:val="18"/>
            <w:lang w:val="en-GB"/>
          </w:rPr>
          <w:t>U</w:t>
        </w:r>
      </w:hyperlink>
      <w:r>
        <w:rPr>
          <w:rStyle w:val="HeaderChar"/>
          <w:rFonts w:eastAsia="Batang" w:cs="ZWAdobeF"/>
          <w:sz w:val="18"/>
          <w:szCs w:val="18"/>
          <w:lang w:val="en-GB" w:eastAsia="en-US"/>
        </w:rPr>
        <w:t>H</w:t>
      </w:r>
      <w:r>
        <w:rPr>
          <w:rStyle w:val="HeaderChar"/>
          <w:rFonts w:eastAsia="Batang"/>
          <w:sz w:val="18"/>
          <w:szCs w:val="18"/>
          <w:lang w:val="en-GB" w:eastAsia="en-US"/>
        </w:rPr>
        <w:t xml:space="preserve"> (retrieved January, 21 2015)</w:t>
      </w:r>
    </w:p>
  </w:footnote>
  <w:footnote w:id="8">
    <w:p w:rsidR="00CD55CA" w:rsidRDefault="00CD55CA" w:rsidP="00145001">
      <w:pPr>
        <w:pStyle w:val="FootnoteText"/>
        <w:autoSpaceDE w:val="0"/>
        <w:jc w:val="left"/>
      </w:pPr>
      <w:r>
        <w:rPr>
          <w:rStyle w:val="FootnoteReference"/>
          <w:rFonts w:ascii="Calibri" w:eastAsia="Batang" w:hAnsi="Calibri"/>
          <w:sz w:val="18"/>
          <w:szCs w:val="18"/>
        </w:rPr>
        <w:footnoteRef/>
      </w:r>
      <w:r>
        <w:rPr>
          <w:rFonts w:ascii="Calibri" w:hAnsi="Calibri"/>
          <w:sz w:val="18"/>
          <w:szCs w:val="18"/>
          <w:lang w:val="en-GB"/>
        </w:rPr>
        <w:t xml:space="preserve"> </w:t>
      </w:r>
      <w:r>
        <w:rPr>
          <w:rFonts w:ascii="Calibri" w:hAnsi="Calibri"/>
          <w:sz w:val="18"/>
          <w:szCs w:val="18"/>
          <w:lang w:val="en-US"/>
        </w:rPr>
        <w:t xml:space="preserve">WHO-WPRO, World Health Organization, West Pacific Region Office. People-Centred Health Care: a policy framework. Geneva: WHO, 2007. </w:t>
      </w:r>
      <w:hyperlink r:id="rId2" w:history="1">
        <w:r w:rsidRPr="00F86150">
          <w:rPr>
            <w:rStyle w:val="Hyperlink"/>
            <w:rFonts w:ascii="Calibri" w:hAnsi="Calibri"/>
            <w:sz w:val="18"/>
            <w:szCs w:val="18"/>
            <w:lang w:val="en-GB"/>
          </w:rPr>
          <w:t>http://www.wpro.who.int/health_services/people_at_the_centre_of_care/documents/ENG-PCIPolicyFramework.pdf</w:t>
        </w:r>
      </w:hyperlink>
      <w:r>
        <w:rPr>
          <w:rFonts w:ascii="Calibri" w:hAnsi="Calibri"/>
          <w:sz w:val="18"/>
          <w:szCs w:val="18"/>
          <w:lang w:val="en-US"/>
        </w:rPr>
        <w:t xml:space="preserve"> (retrieved: January 12, 2015).</w:t>
      </w:r>
    </w:p>
  </w:footnote>
  <w:footnote w:id="9">
    <w:p w:rsidR="00CD55CA" w:rsidRDefault="00CD55CA" w:rsidP="00145001">
      <w:pPr>
        <w:pStyle w:val="FootnoteText"/>
        <w:autoSpaceDE w:val="0"/>
        <w:rPr>
          <w:rFonts w:ascii="Calibri" w:hAnsi="Calibri"/>
          <w:sz w:val="18"/>
          <w:szCs w:val="18"/>
          <w:lang w:val="en-US"/>
        </w:rPr>
      </w:pPr>
      <w:r>
        <w:rPr>
          <w:rStyle w:val="FootnoteReference"/>
          <w:rFonts w:ascii="Calibri" w:eastAsia="Batang" w:hAnsi="Calibri"/>
          <w:sz w:val="18"/>
          <w:szCs w:val="18"/>
        </w:rPr>
        <w:footnoteRef/>
      </w:r>
      <w:r w:rsidRPr="00F86150">
        <w:rPr>
          <w:rFonts w:ascii="Calibri" w:hAnsi="Calibri"/>
          <w:sz w:val="18"/>
          <w:szCs w:val="18"/>
          <w:lang w:val="en-GB"/>
        </w:rPr>
        <w:t xml:space="preserve"> </w:t>
      </w:r>
      <w:r>
        <w:rPr>
          <w:rFonts w:ascii="Calibri" w:hAnsi="Calibri"/>
          <w:sz w:val="18"/>
          <w:szCs w:val="18"/>
          <w:lang w:val="en-US"/>
        </w:rPr>
        <w:t xml:space="preserve">WHO, World Health Organization. WHO Global Strategy on People-Centred and Integrated Health Services. Geneva: WHO, 2014. </w:t>
      </w:r>
    </w:p>
    <w:p w:rsidR="00CD55CA" w:rsidRDefault="00CD55CA" w:rsidP="00145001">
      <w:pPr>
        <w:pStyle w:val="FootnoteText"/>
        <w:autoSpaceDE w:val="0"/>
      </w:pPr>
    </w:p>
  </w:footnote>
  <w:footnote w:id="10">
    <w:p w:rsidR="00CD55CA" w:rsidRDefault="00CD55CA" w:rsidP="00145001">
      <w:pPr>
        <w:pStyle w:val="FootnoteText"/>
        <w:autoSpaceDE w:val="0"/>
      </w:pPr>
    </w:p>
  </w:footnote>
  <w:footnote w:id="11">
    <w:p w:rsidR="00CD55CA" w:rsidRDefault="00CD55CA" w:rsidP="00145001">
      <w:pPr>
        <w:pStyle w:val="FootnoteText"/>
        <w:autoSpaceDE w:val="0"/>
        <w:rPr>
          <w:rFonts w:ascii="Calibri" w:hAnsi="Calibri"/>
          <w:lang w:val="en-US"/>
        </w:rPr>
      </w:pPr>
      <w:r w:rsidRPr="00F86150">
        <w:rPr>
          <w:rStyle w:val="FootnoteReference"/>
          <w:rFonts w:eastAsia="Batang"/>
          <w:lang w:val="en-GB"/>
        </w:rPr>
        <w:t>11</w:t>
      </w:r>
      <w:r>
        <w:rPr>
          <w:lang w:val="en-GB"/>
        </w:rPr>
        <w:t xml:space="preserve"> </w:t>
      </w:r>
      <w:r>
        <w:rPr>
          <w:rFonts w:ascii="Calibri" w:hAnsi="Calibri"/>
          <w:sz w:val="18"/>
          <w:szCs w:val="18"/>
          <w:lang w:val="en-GB"/>
        </w:rPr>
        <w:t xml:space="preserve">IHC (2011). Impact of Communication in Healthcare. Available at </w:t>
      </w:r>
      <w:r>
        <w:rPr>
          <w:rFonts w:ascii="ZWAdobeF" w:hAnsi="ZWAdobeF" w:cs="ZWAdobeF"/>
          <w:sz w:val="2"/>
          <w:szCs w:val="2"/>
          <w:lang w:val="en-GB"/>
        </w:rPr>
        <w:t>H</w:t>
      </w:r>
      <w:hyperlink r:id="rId3" w:history="1">
        <w:r>
          <w:rPr>
            <w:rStyle w:val="Hyperlink"/>
            <w:rFonts w:ascii="ZWAdobeF" w:hAnsi="ZWAdobeF" w:cs="ZWAdobeF"/>
            <w:sz w:val="2"/>
            <w:szCs w:val="2"/>
            <w:lang w:val="en-GB"/>
          </w:rPr>
          <w:t>U</w:t>
        </w:r>
        <w:r>
          <w:rPr>
            <w:rStyle w:val="Hyperlink"/>
            <w:rFonts w:ascii="Calibri" w:hAnsi="Calibri"/>
            <w:sz w:val="18"/>
            <w:szCs w:val="18"/>
            <w:lang w:val="en-GB"/>
          </w:rPr>
          <w:t>http://bit.ly/1o6nHGin</w:t>
        </w:r>
        <w:r>
          <w:rPr>
            <w:rStyle w:val="Hyperlink"/>
            <w:rFonts w:ascii="ZWAdobeF" w:hAnsi="ZWAdobeF" w:cs="ZWAdobeF"/>
            <w:sz w:val="2"/>
            <w:szCs w:val="2"/>
            <w:lang w:val="en-GB"/>
          </w:rPr>
          <w:t>U</w:t>
        </w:r>
      </w:hyperlink>
      <w:r>
        <w:rPr>
          <w:rFonts w:ascii="ZWAdobeF" w:hAnsi="ZWAdobeF" w:cs="ZWAdobeF"/>
          <w:sz w:val="2"/>
          <w:szCs w:val="2"/>
          <w:lang w:val="en-GB"/>
        </w:rPr>
        <w:t>H</w:t>
      </w:r>
      <w:r>
        <w:rPr>
          <w:rFonts w:ascii="Calibri" w:hAnsi="Calibri"/>
          <w:sz w:val="18"/>
          <w:szCs w:val="18"/>
          <w:lang w:val="en-GB"/>
        </w:rPr>
        <w:t xml:space="preserve"> (retrieved: January 19, 2015)</w:t>
      </w:r>
    </w:p>
    <w:p w:rsidR="00CD55CA" w:rsidRDefault="00CD55CA" w:rsidP="00145001">
      <w:pPr>
        <w:pStyle w:val="FootnoteText"/>
        <w:autoSpaceDE w:val="0"/>
      </w:pPr>
      <w:r>
        <w:rPr>
          <w:rStyle w:val="FootnoteReference"/>
          <w:rFonts w:eastAsia="Batang"/>
        </w:rPr>
        <w:footnoteRef/>
      </w:r>
      <w:r>
        <w:rPr>
          <w:lang w:val="en-GB"/>
        </w:rPr>
        <w:t xml:space="preserve"> </w:t>
      </w:r>
      <w:r>
        <w:rPr>
          <w:rStyle w:val="HeaderChar"/>
          <w:rFonts w:eastAsia="Batang"/>
          <w:sz w:val="18"/>
          <w:szCs w:val="18"/>
          <w:lang w:val="en-GB" w:eastAsia="en-US"/>
        </w:rPr>
        <w:t xml:space="preserve">Stephen G.Henry et al (2012) Association between nonverbal communication during clinical interactions and outcomes: a systematic review and meta-analysis. Patient Educ Couns. 2012;86:297–315 available at </w:t>
      </w:r>
      <w:r>
        <w:rPr>
          <w:rStyle w:val="HeaderChar"/>
          <w:rFonts w:ascii="ZWAdobeF" w:eastAsia="Batang" w:hAnsi="ZWAdobeF" w:cs="ZWAdobeF"/>
          <w:sz w:val="2"/>
          <w:szCs w:val="2"/>
          <w:lang w:val="en-GB" w:eastAsia="en-US"/>
        </w:rPr>
        <w:t>H</w:t>
      </w:r>
      <w:hyperlink r:id="rId4" w:history="1">
        <w:r>
          <w:rPr>
            <w:rStyle w:val="HeaderChar"/>
            <w:rFonts w:ascii="ZWAdobeF" w:eastAsia="Batang" w:hAnsi="ZWAdobeF" w:cs="ZWAdobeF"/>
            <w:sz w:val="2"/>
            <w:szCs w:val="2"/>
            <w:lang w:val="en-GB" w:eastAsia="en-US"/>
          </w:rPr>
          <w:t>U</w:t>
        </w:r>
        <w:r>
          <w:rPr>
            <w:rStyle w:val="Hyperlink"/>
            <w:rFonts w:ascii="Calibri" w:hAnsi="Calibri"/>
            <w:bCs/>
            <w:sz w:val="18"/>
            <w:szCs w:val="18"/>
            <w:lang w:val="en-GB"/>
          </w:rPr>
          <w:t>http://www.sciencedirect.com/science/article/pii/S0738399111003739#</w:t>
        </w:r>
        <w:r>
          <w:rPr>
            <w:rStyle w:val="Hyperlink"/>
            <w:rFonts w:ascii="ZWAdobeF" w:hAnsi="ZWAdobeF" w:cs="ZWAdobeF"/>
            <w:bCs/>
            <w:sz w:val="2"/>
            <w:szCs w:val="2"/>
            <w:lang w:val="en-GB"/>
          </w:rPr>
          <w:t>U</w:t>
        </w:r>
      </w:hyperlink>
      <w:r>
        <w:rPr>
          <w:rStyle w:val="HeaderChar"/>
          <w:rFonts w:ascii="ZWAdobeF" w:eastAsia="Batang" w:hAnsi="ZWAdobeF" w:cs="ZWAdobeF"/>
          <w:sz w:val="2"/>
          <w:szCs w:val="2"/>
          <w:lang w:val="en-GB" w:eastAsia="en-US"/>
        </w:rPr>
        <w:t>H</w:t>
      </w:r>
      <w:r>
        <w:rPr>
          <w:rStyle w:val="HeaderChar"/>
          <w:rFonts w:eastAsia="Batang"/>
          <w:sz w:val="18"/>
          <w:szCs w:val="18"/>
          <w:lang w:val="en-GB" w:eastAsia="en-US"/>
        </w:rPr>
        <w:t xml:space="preserve"> (retrieved January, 21 2015)</w:t>
      </w:r>
    </w:p>
  </w:footnote>
  <w:footnote w:id="12">
    <w:p w:rsidR="00CD55CA" w:rsidRDefault="00CD55CA" w:rsidP="00145001">
      <w:pPr>
        <w:pStyle w:val="FootnoteText"/>
        <w:autoSpaceDE w:val="0"/>
      </w:pPr>
      <w:r>
        <w:rPr>
          <w:rStyle w:val="FootnoteReference"/>
          <w:rFonts w:eastAsia="Batang"/>
        </w:rPr>
        <w:footnoteRef/>
      </w:r>
      <w:r>
        <w:rPr>
          <w:lang w:val="en-GB"/>
        </w:rPr>
        <w:t xml:space="preserve"> </w:t>
      </w:r>
      <w:r>
        <w:rPr>
          <w:rFonts w:ascii="Calibri" w:hAnsi="Calibri"/>
          <w:bCs/>
          <w:sz w:val="18"/>
          <w:szCs w:val="18"/>
          <w:lang w:val="en-GB"/>
        </w:rPr>
        <w:t xml:space="preserve">Mast MS. On the importance of nonverbal communication in the physician-patient interaction. Patient Educ Couns. 2007;67:315-8. available at </w:t>
      </w:r>
      <w:r>
        <w:rPr>
          <w:rFonts w:ascii="ZWAdobeF" w:hAnsi="ZWAdobeF" w:cs="ZWAdobeF"/>
          <w:bCs/>
          <w:sz w:val="2"/>
          <w:szCs w:val="2"/>
          <w:lang w:val="en-GB"/>
        </w:rPr>
        <w:t>H</w:t>
      </w:r>
      <w:hyperlink r:id="rId5" w:history="1">
        <w:r>
          <w:rPr>
            <w:rStyle w:val="Hyperlink"/>
            <w:rFonts w:ascii="ZWAdobeF" w:hAnsi="ZWAdobeF" w:cs="ZWAdobeF"/>
            <w:bCs/>
            <w:sz w:val="2"/>
            <w:szCs w:val="2"/>
            <w:lang w:val="en-GB"/>
          </w:rPr>
          <w:t>U</w:t>
        </w:r>
        <w:r>
          <w:rPr>
            <w:rStyle w:val="Hyperlink"/>
            <w:rFonts w:ascii="Calibri" w:hAnsi="Calibri"/>
            <w:bCs/>
            <w:sz w:val="18"/>
            <w:szCs w:val="18"/>
            <w:lang w:val="en-GB"/>
          </w:rPr>
          <w:t>http://www.sciencedirect.com/science/article/pii/S0738399107000973</w:t>
        </w:r>
        <w:r>
          <w:rPr>
            <w:rStyle w:val="Hyperlink"/>
            <w:rFonts w:ascii="ZWAdobeF" w:hAnsi="ZWAdobeF" w:cs="ZWAdobeF"/>
            <w:bCs/>
            <w:sz w:val="2"/>
            <w:szCs w:val="2"/>
            <w:lang w:val="en-GB"/>
          </w:rPr>
          <w:t>U</w:t>
        </w:r>
      </w:hyperlink>
      <w:r>
        <w:rPr>
          <w:rFonts w:ascii="ZWAdobeF" w:hAnsi="ZWAdobeF" w:cs="ZWAdobeF"/>
          <w:bCs/>
          <w:sz w:val="2"/>
          <w:szCs w:val="2"/>
          <w:lang w:val="en-GB"/>
        </w:rPr>
        <w:t>H</w:t>
      </w:r>
      <w:r>
        <w:rPr>
          <w:rFonts w:ascii="Calibri" w:hAnsi="Calibri"/>
          <w:bCs/>
          <w:sz w:val="18"/>
          <w:szCs w:val="18"/>
          <w:lang w:val="en-GB"/>
        </w:rPr>
        <w:t xml:space="preserve"> (retrieved January, 21 2015)</w:t>
      </w:r>
    </w:p>
  </w:footnote>
  <w:footnote w:id="13">
    <w:p w:rsidR="00CD55CA" w:rsidRDefault="00CD55CA" w:rsidP="00145001">
      <w:pPr>
        <w:pStyle w:val="FootnoteText"/>
      </w:pPr>
      <w:r>
        <w:rPr>
          <w:rStyle w:val="FootnoteReference"/>
          <w:rFonts w:ascii="Calibri" w:eastAsia="Batang" w:hAnsi="Calibri"/>
          <w:sz w:val="18"/>
          <w:szCs w:val="18"/>
        </w:rPr>
        <w:footnoteRef/>
      </w:r>
      <w:r>
        <w:rPr>
          <w:rFonts w:ascii="Calibri" w:hAnsi="Calibri"/>
          <w:sz w:val="18"/>
          <w:szCs w:val="18"/>
          <w:lang w:val="en-GB"/>
        </w:rPr>
        <w:t xml:space="preserve"> Stewart M, Brown J, Donner A, et al. (2000). The impact of patient-centered care on outcomes. </w:t>
      </w:r>
      <w:r>
        <w:rPr>
          <w:rStyle w:val="Emphasis"/>
          <w:rFonts w:ascii="Calibri" w:eastAsia="Batang" w:hAnsi="Calibri"/>
          <w:sz w:val="18"/>
          <w:szCs w:val="18"/>
          <w:lang w:val="en-GB"/>
        </w:rPr>
        <w:t>J Fam Pract.</w:t>
      </w:r>
      <w:r>
        <w:rPr>
          <w:rFonts w:ascii="Calibri" w:hAnsi="Calibri"/>
          <w:sz w:val="18"/>
          <w:szCs w:val="18"/>
          <w:lang w:val="en-GB"/>
        </w:rPr>
        <w:t xml:space="preserve">;49:805-807 </w:t>
      </w:r>
    </w:p>
  </w:footnote>
  <w:footnote w:id="14">
    <w:p w:rsidR="00CD55CA" w:rsidRDefault="00CD55CA" w:rsidP="00145001">
      <w:pPr>
        <w:pStyle w:val="FootnoteText"/>
        <w:rPr>
          <w:rFonts w:ascii="Calibri" w:hAnsi="Calibri"/>
          <w:sz w:val="18"/>
          <w:szCs w:val="18"/>
          <w:lang w:val="en-GB"/>
        </w:rPr>
      </w:pPr>
      <w:r>
        <w:rPr>
          <w:rStyle w:val="FootnoteReference"/>
          <w:rFonts w:eastAsia="Batang"/>
        </w:rPr>
        <w:footnoteRef/>
      </w:r>
      <w:r>
        <w:rPr>
          <w:lang w:val="en-GB"/>
        </w:rPr>
        <w:t xml:space="preserve"> </w:t>
      </w:r>
      <w:r>
        <w:rPr>
          <w:rFonts w:ascii="Calibri" w:hAnsi="Calibri"/>
          <w:sz w:val="18"/>
          <w:szCs w:val="18"/>
          <w:lang w:val="en-GB"/>
        </w:rPr>
        <w:t>Contents have been taken from:</w:t>
      </w:r>
      <w:r>
        <w:rPr>
          <w:lang w:val="en-GB"/>
        </w:rPr>
        <w:t xml:space="preserve"> </w:t>
      </w:r>
      <w:r>
        <w:rPr>
          <w:rFonts w:ascii="Calibri" w:hAnsi="Calibri"/>
          <w:sz w:val="18"/>
          <w:szCs w:val="18"/>
          <w:lang w:val="en-GB"/>
        </w:rPr>
        <w:t>Eric B. Larson, MD, MPH; Xin Yao, PhC (2005). Clinical Empathy as Emotional Labor in the Patient-Health professional Relationship.</w:t>
      </w:r>
      <w:r>
        <w:rPr>
          <w:rFonts w:ascii="Calibri" w:hAnsi="Calibri"/>
          <w:i/>
          <w:sz w:val="18"/>
          <w:szCs w:val="18"/>
          <w:lang w:val="en-GB"/>
        </w:rPr>
        <w:t xml:space="preserve">JAMA. 2005; </w:t>
      </w:r>
      <w:r>
        <w:rPr>
          <w:rFonts w:ascii="Calibri" w:hAnsi="Calibri"/>
          <w:sz w:val="18"/>
          <w:szCs w:val="18"/>
          <w:lang w:val="en-GB"/>
        </w:rPr>
        <w:t>293(9):1100-1106 available at:</w:t>
      </w:r>
    </w:p>
    <w:p w:rsidR="00CD55CA" w:rsidRDefault="00CD55CA" w:rsidP="00145001">
      <w:pPr>
        <w:pStyle w:val="FootnoteText"/>
        <w:autoSpaceDE w:val="0"/>
      </w:pPr>
      <w:r>
        <w:rPr>
          <w:rFonts w:ascii="ZWAdobeF" w:hAnsi="ZWAdobeF" w:cs="ZWAdobeF"/>
          <w:sz w:val="2"/>
          <w:szCs w:val="2"/>
          <w:lang w:val="en-GB"/>
        </w:rPr>
        <w:t>H</w:t>
      </w:r>
      <w:hyperlink r:id="rId6" w:history="1">
        <w:r>
          <w:rPr>
            <w:rStyle w:val="Hyperlink"/>
            <w:rFonts w:ascii="ZWAdobeF" w:hAnsi="ZWAdobeF" w:cs="ZWAdobeF"/>
            <w:sz w:val="2"/>
            <w:szCs w:val="2"/>
            <w:lang w:val="en-GB"/>
          </w:rPr>
          <w:t>U</w:t>
        </w:r>
        <w:r>
          <w:rPr>
            <w:rStyle w:val="Hyperlink"/>
            <w:rFonts w:ascii="Calibri" w:hAnsi="Calibri"/>
            <w:sz w:val="18"/>
            <w:szCs w:val="18"/>
            <w:lang w:val="en-GB"/>
          </w:rPr>
          <w:t>http://jama.jamanetwork.com/article.aspx?articleid=200456</w:t>
        </w:r>
        <w:r>
          <w:rPr>
            <w:rStyle w:val="Hyperlink"/>
            <w:rFonts w:ascii="ZWAdobeF" w:hAnsi="ZWAdobeF" w:cs="ZWAdobeF"/>
            <w:sz w:val="2"/>
            <w:szCs w:val="2"/>
            <w:lang w:val="en-GB"/>
          </w:rPr>
          <w:t>U</w:t>
        </w:r>
      </w:hyperlink>
      <w:r>
        <w:rPr>
          <w:rFonts w:ascii="ZWAdobeF" w:hAnsi="ZWAdobeF" w:cs="ZWAdobeF"/>
          <w:sz w:val="2"/>
          <w:szCs w:val="2"/>
          <w:lang w:val="en-GB"/>
        </w:rPr>
        <w:t>H</w:t>
      </w:r>
      <w:r>
        <w:rPr>
          <w:rFonts w:ascii="Calibri" w:hAnsi="Calibri"/>
          <w:sz w:val="18"/>
          <w:szCs w:val="18"/>
          <w:lang w:val="en-GB"/>
        </w:rPr>
        <w:t xml:space="preserve"> (retrieved January 20, 2015)</w:t>
      </w:r>
    </w:p>
  </w:footnote>
  <w:footnote w:id="15">
    <w:p w:rsidR="00CD55CA" w:rsidRDefault="00CD55CA" w:rsidP="00145001">
      <w:pPr>
        <w:pStyle w:val="FootnoteText"/>
      </w:pPr>
      <w:r>
        <w:rPr>
          <w:rStyle w:val="FootnoteReference"/>
          <w:rFonts w:ascii="Calibri" w:eastAsia="Batang" w:hAnsi="Calibri"/>
          <w:sz w:val="18"/>
          <w:szCs w:val="18"/>
        </w:rPr>
        <w:footnoteRef/>
      </w:r>
      <w:r>
        <w:rPr>
          <w:rFonts w:ascii="Calibri" w:hAnsi="Calibri"/>
          <w:sz w:val="18"/>
          <w:szCs w:val="18"/>
          <w:lang w:val="en-GB"/>
        </w:rPr>
        <w:t xml:space="preserve"> Davis MH. </w:t>
      </w:r>
      <w:r>
        <w:rPr>
          <w:rStyle w:val="Emphasis"/>
          <w:rFonts w:ascii="Calibri" w:eastAsia="Batang" w:hAnsi="Calibri"/>
          <w:sz w:val="18"/>
          <w:szCs w:val="18"/>
          <w:lang w:val="en-GB"/>
        </w:rPr>
        <w:t>Empathy: a Social Psychological Approach.</w:t>
      </w:r>
      <w:r>
        <w:rPr>
          <w:rFonts w:ascii="Calibri" w:hAnsi="Calibri"/>
          <w:sz w:val="18"/>
          <w:szCs w:val="18"/>
          <w:lang w:val="en-GB"/>
        </w:rPr>
        <w:t> </w:t>
      </w:r>
      <w:r>
        <w:rPr>
          <w:rStyle w:val="reftext"/>
          <w:rFonts w:ascii="Calibri" w:eastAsia="Batang" w:hAnsi="Calibri"/>
          <w:sz w:val="18"/>
          <w:szCs w:val="18"/>
          <w:lang w:val="en-GB"/>
        </w:rPr>
        <w:t>Boulder, Colo: Westview Press; 1996</w:t>
      </w:r>
    </w:p>
  </w:footnote>
  <w:footnote w:id="16">
    <w:p w:rsidR="00CD55CA" w:rsidRDefault="00CD55CA" w:rsidP="00145001">
      <w:pPr>
        <w:shd w:val="clear" w:color="auto" w:fill="FFFFFF"/>
      </w:pPr>
      <w:r>
        <w:rPr>
          <w:rStyle w:val="FootnoteReference"/>
          <w:rFonts w:ascii="Calibri" w:hAnsi="Calibri"/>
          <w:sz w:val="18"/>
          <w:szCs w:val="18"/>
        </w:rPr>
        <w:footnoteRef/>
      </w:r>
      <w:r>
        <w:rPr>
          <w:rFonts w:ascii="Calibri" w:hAnsi="Calibri"/>
          <w:sz w:val="18"/>
          <w:szCs w:val="18"/>
        </w:rPr>
        <w:t xml:space="preserve"> Subiela García, JA et al. La importancia de la Escucha Activa en la intervención Enfermera. </w:t>
      </w:r>
      <w:r>
        <w:rPr>
          <w:rFonts w:ascii="Calibri" w:hAnsi="Calibri"/>
          <w:sz w:val="18"/>
          <w:szCs w:val="18"/>
          <w:lang w:val="en-GB"/>
        </w:rPr>
        <w:t>Enfermería Global, nº 34, Abril 2014.</w:t>
      </w:r>
    </w:p>
  </w:footnote>
  <w:footnote w:id="17">
    <w:p w:rsidR="00CD55CA" w:rsidRDefault="00CD55CA" w:rsidP="00145001">
      <w:pPr>
        <w:pStyle w:val="FootnoteText"/>
        <w:autoSpaceDE w:val="0"/>
      </w:pPr>
      <w:r>
        <w:rPr>
          <w:rStyle w:val="FootnoteReference"/>
          <w:rFonts w:ascii="Calibri" w:eastAsia="Batang" w:hAnsi="Calibri"/>
          <w:sz w:val="18"/>
          <w:szCs w:val="18"/>
        </w:rPr>
        <w:footnoteRef/>
      </w:r>
      <w:r>
        <w:rPr>
          <w:rFonts w:ascii="Calibri" w:hAnsi="Calibri"/>
          <w:sz w:val="18"/>
          <w:szCs w:val="18"/>
          <w:lang w:val="en-GB"/>
        </w:rPr>
        <w:t xml:space="preserve"> This module uses </w:t>
      </w:r>
      <w:r>
        <w:rPr>
          <w:rFonts w:ascii="Calibri" w:hAnsi="Calibri"/>
          <w:b/>
          <w:sz w:val="18"/>
          <w:szCs w:val="18"/>
          <w:lang w:val="en-GB"/>
        </w:rPr>
        <w:t>reflective listening</w:t>
      </w:r>
      <w:r>
        <w:rPr>
          <w:rFonts w:ascii="Calibri" w:hAnsi="Calibri"/>
          <w:sz w:val="18"/>
          <w:szCs w:val="18"/>
          <w:lang w:val="en-GB"/>
        </w:rPr>
        <w:t xml:space="preserve"> instead of active listening as in </w:t>
      </w:r>
      <w:r>
        <w:rPr>
          <w:rFonts w:ascii="Calibri" w:hAnsi="Calibri" w:cs="Calibri"/>
          <w:sz w:val="18"/>
          <w:szCs w:val="18"/>
          <w:lang w:val="en-US"/>
        </w:rPr>
        <w:t xml:space="preserve">IHC (2011). Impact of Communication in Healthcare. </w:t>
      </w:r>
      <w:r>
        <w:rPr>
          <w:rFonts w:ascii="Calibri" w:hAnsi="Calibri"/>
          <w:sz w:val="18"/>
          <w:szCs w:val="18"/>
          <w:lang w:val="en-GB"/>
        </w:rPr>
        <w:t xml:space="preserve">Available at </w:t>
      </w:r>
      <w:r>
        <w:rPr>
          <w:rFonts w:ascii="ZWAdobeF" w:hAnsi="ZWAdobeF" w:cs="ZWAdobeF"/>
          <w:sz w:val="2"/>
          <w:szCs w:val="2"/>
          <w:lang w:val="en-GB"/>
        </w:rPr>
        <w:t>H</w:t>
      </w:r>
      <w:hyperlink r:id="rId7" w:history="1">
        <w:r>
          <w:rPr>
            <w:rStyle w:val="Hyperlink"/>
            <w:rFonts w:ascii="ZWAdobeF" w:hAnsi="ZWAdobeF" w:cs="ZWAdobeF"/>
            <w:sz w:val="2"/>
            <w:szCs w:val="2"/>
            <w:lang w:val="en-GB"/>
          </w:rPr>
          <w:t>U</w:t>
        </w:r>
        <w:r>
          <w:rPr>
            <w:rStyle w:val="Hyperlink"/>
            <w:rFonts w:ascii="Calibri" w:hAnsi="Calibri"/>
            <w:sz w:val="18"/>
            <w:szCs w:val="18"/>
            <w:lang w:val="en-GB"/>
          </w:rPr>
          <w:t>http://bit.ly/1o6nHGi</w:t>
        </w:r>
        <w:r>
          <w:rPr>
            <w:rStyle w:val="Hyperlink"/>
            <w:rFonts w:ascii="ZWAdobeF" w:hAnsi="ZWAdobeF" w:cs="ZWAdobeF"/>
            <w:sz w:val="2"/>
            <w:szCs w:val="2"/>
            <w:lang w:val="en-GB"/>
          </w:rPr>
          <w:t>U</w:t>
        </w:r>
      </w:hyperlink>
      <w:r>
        <w:rPr>
          <w:rFonts w:ascii="ZWAdobeF" w:hAnsi="ZWAdobeF" w:cs="ZWAdobeF"/>
          <w:sz w:val="2"/>
          <w:szCs w:val="2"/>
          <w:lang w:val="en-GB"/>
        </w:rPr>
        <w:t>H</w:t>
      </w:r>
      <w:r>
        <w:rPr>
          <w:rFonts w:ascii="Calibri" w:hAnsi="Calibri"/>
          <w:sz w:val="18"/>
          <w:szCs w:val="18"/>
          <w:lang w:val="en-GB"/>
        </w:rPr>
        <w:t xml:space="preserve"> (retrieved: January 19, 2015). </w:t>
      </w:r>
    </w:p>
  </w:footnote>
  <w:footnote w:id="18">
    <w:p w:rsidR="00CD55CA" w:rsidRDefault="00CD55CA" w:rsidP="00145001">
      <w:pPr>
        <w:shd w:val="clear" w:color="auto" w:fill="FFFFFF"/>
        <w:jc w:val="both"/>
      </w:pPr>
      <w:r>
        <w:rPr>
          <w:rStyle w:val="FootnoteReference"/>
          <w:rFonts w:ascii="Calibri" w:hAnsi="Calibri"/>
          <w:sz w:val="18"/>
          <w:szCs w:val="18"/>
        </w:rPr>
        <w:footnoteRef/>
      </w:r>
      <w:r>
        <w:rPr>
          <w:rFonts w:ascii="Calibri" w:hAnsi="Calibri"/>
          <w:sz w:val="18"/>
          <w:szCs w:val="18"/>
          <w:lang w:val="nl-NL"/>
        </w:rPr>
        <w:t xml:space="preserve"> </w:t>
      </w:r>
      <w:r>
        <w:rPr>
          <w:rFonts w:ascii="Calibri" w:hAnsi="Calibri" w:cs="Arial"/>
          <w:color w:val="222222"/>
          <w:sz w:val="18"/>
          <w:szCs w:val="18"/>
          <w:lang w:val="nl-NL"/>
        </w:rPr>
        <w:t xml:space="preserve">Virshup BB, Oppenberg AA, Coleman MM. </w:t>
      </w:r>
      <w:r>
        <w:rPr>
          <w:rFonts w:ascii="Calibri" w:hAnsi="Calibri" w:cs="Arial"/>
          <w:color w:val="222222"/>
          <w:sz w:val="18"/>
          <w:szCs w:val="18"/>
          <w:lang w:val="en-GB"/>
        </w:rPr>
        <w:t xml:space="preserve">Strategic Risk Management: Reducing Malpractice Claims Through More Effective Patien-Doctor Communication. </w:t>
      </w:r>
      <w:r>
        <w:rPr>
          <w:rFonts w:ascii="Calibri" w:hAnsi="Calibri" w:cs="Arial"/>
          <w:color w:val="222222"/>
          <w:sz w:val="18"/>
          <w:szCs w:val="18"/>
        </w:rPr>
        <w:t>American Journal of Medical Quality 1999;14(4):153-9.</w:t>
      </w:r>
    </w:p>
  </w:footnote>
  <w:footnote w:id="19">
    <w:p w:rsidR="00CD55CA" w:rsidRDefault="00CD55CA" w:rsidP="00145001">
      <w:r>
        <w:rPr>
          <w:rFonts w:ascii="Calibri" w:hAnsi="Calibri"/>
          <w:sz w:val="18"/>
          <w:szCs w:val="18"/>
        </w:rPr>
        <w:footnoteRef/>
      </w:r>
      <w:r>
        <w:rPr>
          <w:rFonts w:ascii="Calibri" w:hAnsi="Calibri"/>
          <w:sz w:val="18"/>
          <w:szCs w:val="18"/>
        </w:rPr>
        <w:t xml:space="preserve"> Llacuna Morera J. La comunicación no verbal (I): ¿cómo interpretar los gestos de nuestro interlocutor?. Formación Médica Continuada. 2000;9:576-87.</w:t>
      </w:r>
    </w:p>
  </w:footnote>
  <w:footnote w:id="20">
    <w:p w:rsidR="00CD55CA" w:rsidRDefault="00CD55CA" w:rsidP="00145001">
      <w:r>
        <w:rPr>
          <w:rFonts w:ascii="Calibri" w:hAnsi="Calibri"/>
          <w:sz w:val="18"/>
          <w:szCs w:val="18"/>
        </w:rPr>
        <w:footnoteRef/>
      </w:r>
      <w:r>
        <w:rPr>
          <w:rFonts w:ascii="Calibri" w:hAnsi="Calibri"/>
          <w:sz w:val="18"/>
          <w:szCs w:val="18"/>
        </w:rPr>
        <w:t xml:space="preserve"> Rodriguez Bayón, A, Pérez Fuentes, F. Escuchar, algo más que oir. Formación Médica Continuada en Atención Primaria. Vol 6. Núm. 10. Diciembre 1999.</w:t>
      </w:r>
    </w:p>
  </w:footnote>
  <w:footnote w:id="21">
    <w:p w:rsidR="00CD55CA" w:rsidRDefault="00CD55CA" w:rsidP="00145001">
      <w:pPr>
        <w:pStyle w:val="Heading3"/>
        <w:autoSpaceDE w:val="0"/>
        <w:spacing w:before="0" w:beforeAutospacing="0" w:after="0" w:afterAutospacing="0"/>
      </w:pPr>
      <w:r>
        <w:rPr>
          <w:rStyle w:val="FootnoteReference"/>
          <w:rFonts w:ascii="Calibri" w:eastAsia="Batang" w:hAnsi="Calibri"/>
          <w:sz w:val="18"/>
          <w:szCs w:val="18"/>
        </w:rPr>
        <w:footnoteRef/>
      </w:r>
      <w:r>
        <w:t xml:space="preserve"> </w:t>
      </w:r>
      <w:r w:rsidRPr="00F86150">
        <w:rPr>
          <w:rStyle w:val="HeaderChar"/>
          <w:rFonts w:eastAsia="Batang"/>
          <w:b w:val="0"/>
          <w:sz w:val="18"/>
          <w:szCs w:val="18"/>
          <w:lang w:val="es-ES" w:eastAsia="es-ES"/>
        </w:rPr>
        <w:t xml:space="preserve">Mast MS. </w:t>
      </w:r>
      <w:r>
        <w:rPr>
          <w:rStyle w:val="HeaderChar"/>
          <w:rFonts w:eastAsia="Batang"/>
          <w:b w:val="0"/>
          <w:sz w:val="18"/>
          <w:szCs w:val="18"/>
          <w:lang w:val="en-GB" w:eastAsia="es-ES"/>
        </w:rPr>
        <w:t xml:space="preserve">On the importance of nonverbal communication in the physician-patient interaction. Patient Educ Couns. 2007;67:315-8 available at </w:t>
      </w:r>
      <w:r>
        <w:rPr>
          <w:rStyle w:val="HeaderChar"/>
          <w:rFonts w:ascii="ZWAdobeF" w:eastAsia="Batang" w:hAnsi="ZWAdobeF" w:cs="ZWAdobeF"/>
          <w:b w:val="0"/>
          <w:sz w:val="2"/>
          <w:szCs w:val="2"/>
          <w:lang w:val="en-GB" w:eastAsia="es-ES"/>
        </w:rPr>
        <w:t>H</w:t>
      </w:r>
      <w:hyperlink r:id="rId8" w:history="1">
        <w:r>
          <w:rPr>
            <w:rStyle w:val="HeaderChar"/>
            <w:rFonts w:eastAsia="Batang"/>
            <w:b w:val="0"/>
            <w:sz w:val="18"/>
            <w:szCs w:val="18"/>
            <w:lang w:val="en-GB" w:eastAsia="es-ES"/>
          </w:rPr>
          <w:t>http://www.sciencedirect.com/science/article/pii/S0738399107000973</w:t>
        </w:r>
      </w:hyperlink>
      <w:r>
        <w:rPr>
          <w:rStyle w:val="HeaderChar"/>
          <w:rFonts w:ascii="ZWAdobeF" w:eastAsia="Batang" w:hAnsi="ZWAdobeF" w:cs="ZWAdobeF"/>
          <w:b w:val="0"/>
          <w:sz w:val="2"/>
          <w:szCs w:val="2"/>
          <w:lang w:eastAsia="es-ES"/>
        </w:rPr>
        <w:t>H</w:t>
      </w:r>
      <w:r>
        <w:rPr>
          <w:rStyle w:val="HeaderChar"/>
          <w:rFonts w:eastAsia="Batang"/>
          <w:b w:val="0"/>
          <w:sz w:val="18"/>
          <w:szCs w:val="18"/>
          <w:lang w:val="en-GB" w:eastAsia="es-ES"/>
        </w:rPr>
        <w:t xml:space="preserve"> (retrieved January, 21 2015)</w:t>
      </w:r>
    </w:p>
  </w:footnote>
  <w:footnote w:id="22">
    <w:p w:rsidR="00CD55CA" w:rsidRDefault="00CD55CA" w:rsidP="00145001">
      <w:pPr>
        <w:pStyle w:val="FootnoteText"/>
        <w:autoSpaceDE w:val="0"/>
        <w:rPr>
          <w:rStyle w:val="HeaderChar"/>
          <w:rFonts w:eastAsia="Batang"/>
          <w:bCs/>
          <w:sz w:val="18"/>
          <w:szCs w:val="18"/>
          <w:lang w:val="en-GB" w:eastAsia="en-US"/>
        </w:rPr>
      </w:pPr>
      <w:r>
        <w:rPr>
          <w:rStyle w:val="FootnoteReference"/>
          <w:rFonts w:eastAsia="Batang"/>
        </w:rPr>
        <w:footnoteRef/>
      </w:r>
      <w:r>
        <w:rPr>
          <w:lang w:val="en-GB"/>
        </w:rPr>
        <w:t xml:space="preserve"> </w:t>
      </w:r>
      <w:r>
        <w:rPr>
          <w:rStyle w:val="HeaderChar"/>
          <w:rFonts w:eastAsia="Batang"/>
          <w:sz w:val="18"/>
          <w:szCs w:val="18"/>
          <w:lang w:val="en-GB" w:eastAsia="en-US"/>
        </w:rPr>
        <w:t xml:space="preserve">Stephen G.Henry et al (2012) Association between nonverbal communication during clinical interactions and outcomes: a systematic review and meta-analysis. Patient Educ Couns. 2012;86:297–315 available at </w:t>
      </w:r>
      <w:r>
        <w:rPr>
          <w:rStyle w:val="HeaderChar"/>
          <w:rFonts w:ascii="ZWAdobeF" w:eastAsia="Batang" w:hAnsi="ZWAdobeF" w:cs="ZWAdobeF"/>
          <w:sz w:val="2"/>
          <w:szCs w:val="2"/>
          <w:lang w:val="en-GB" w:eastAsia="en-US"/>
        </w:rPr>
        <w:t>H</w:t>
      </w:r>
      <w:hyperlink r:id="rId9" w:history="1">
        <w:r>
          <w:rPr>
            <w:rStyle w:val="HeaderChar"/>
            <w:rFonts w:ascii="ZWAdobeF" w:eastAsia="Batang" w:hAnsi="ZWAdobeF" w:cs="ZWAdobeF"/>
            <w:sz w:val="2"/>
            <w:szCs w:val="2"/>
            <w:lang w:val="en-GB" w:eastAsia="en-US"/>
          </w:rPr>
          <w:t>U</w:t>
        </w:r>
        <w:r>
          <w:rPr>
            <w:rStyle w:val="Hyperlink"/>
            <w:rFonts w:ascii="Calibri" w:hAnsi="Calibri"/>
            <w:bCs/>
            <w:sz w:val="18"/>
            <w:szCs w:val="18"/>
            <w:lang w:val="en-GB"/>
          </w:rPr>
          <w:t>http://www.sciencedirect.com/science/article/pii/S0738399111003739#</w:t>
        </w:r>
        <w:r>
          <w:rPr>
            <w:rStyle w:val="Hyperlink"/>
            <w:rFonts w:ascii="ZWAdobeF" w:hAnsi="ZWAdobeF" w:cs="ZWAdobeF"/>
            <w:bCs/>
            <w:sz w:val="2"/>
            <w:szCs w:val="2"/>
            <w:lang w:val="en-GB"/>
          </w:rPr>
          <w:t>U</w:t>
        </w:r>
      </w:hyperlink>
      <w:r>
        <w:rPr>
          <w:rStyle w:val="HeaderChar"/>
          <w:rFonts w:ascii="ZWAdobeF" w:eastAsia="Batang" w:hAnsi="ZWAdobeF" w:cs="ZWAdobeF"/>
          <w:sz w:val="2"/>
          <w:szCs w:val="2"/>
          <w:lang w:val="en-GB" w:eastAsia="en-US"/>
        </w:rPr>
        <w:t>H</w:t>
      </w:r>
      <w:r>
        <w:rPr>
          <w:rStyle w:val="HeaderChar"/>
          <w:rFonts w:eastAsia="Batang"/>
          <w:sz w:val="18"/>
          <w:szCs w:val="18"/>
          <w:lang w:val="en-GB" w:eastAsia="en-US"/>
        </w:rPr>
        <w:t xml:space="preserve"> (retrieved January, 21 2015)</w:t>
      </w:r>
    </w:p>
    <w:p w:rsidR="00CD55CA" w:rsidRDefault="00CD55CA" w:rsidP="00145001">
      <w:pPr>
        <w:pStyle w:val="FootnoteText"/>
        <w:autoSpaceDE w:val="0"/>
      </w:pPr>
    </w:p>
  </w:footnote>
  <w:footnote w:id="23">
    <w:p w:rsidR="00CD55CA" w:rsidRDefault="00CD55CA" w:rsidP="00145001">
      <w:pPr>
        <w:jc w:val="both"/>
      </w:pPr>
      <w:r>
        <w:rPr>
          <w:rStyle w:val="FootnoteReference"/>
          <w:rFonts w:ascii="Calibri" w:hAnsi="Calibri"/>
          <w:sz w:val="18"/>
          <w:szCs w:val="18"/>
        </w:rPr>
        <w:footnoteRef/>
      </w:r>
      <w:r>
        <w:rPr>
          <w:lang w:val="en-GB"/>
        </w:rPr>
        <w:t xml:space="preserve"> </w:t>
      </w:r>
      <w:r>
        <w:rPr>
          <w:rFonts w:ascii="Calibri" w:hAnsi="Calibri"/>
          <w:sz w:val="18"/>
          <w:szCs w:val="18"/>
          <w:lang w:val="en-GB"/>
        </w:rPr>
        <w:t>Cadman C, Brewer J. (2001). Emotional intelligence: a vital prerequisite for recruitment in nursing. J Nurs Manag. 9:321–4. </w:t>
      </w:r>
    </w:p>
  </w:footnote>
  <w:footnote w:id="24">
    <w:p w:rsidR="00CD55CA" w:rsidRDefault="00CD55CA" w:rsidP="00145001">
      <w:pPr>
        <w:jc w:val="both"/>
      </w:pPr>
      <w:r>
        <w:rPr>
          <w:rStyle w:val="FootnoteReference"/>
          <w:rFonts w:ascii="Calibri" w:hAnsi="Calibri"/>
          <w:sz w:val="18"/>
          <w:szCs w:val="18"/>
        </w:rPr>
        <w:footnoteRef/>
      </w:r>
      <w:r>
        <w:rPr>
          <w:rFonts w:ascii="Calibri" w:hAnsi="Calibri"/>
          <w:sz w:val="18"/>
          <w:szCs w:val="18"/>
          <w:lang w:val="en-GB"/>
        </w:rPr>
        <w:t xml:space="preserve"> </w:t>
      </w:r>
      <w:r>
        <w:rPr>
          <w:rFonts w:ascii="Calibri" w:hAnsi="Calibri"/>
          <w:sz w:val="18"/>
          <w:szCs w:val="18"/>
          <w:lang w:val="en-US"/>
        </w:rPr>
        <w:t xml:space="preserve">Goleman, D. (1996). </w:t>
      </w:r>
      <w:r>
        <w:rPr>
          <w:rFonts w:ascii="Calibri" w:hAnsi="Calibri"/>
          <w:i/>
          <w:iCs/>
          <w:sz w:val="18"/>
          <w:szCs w:val="18"/>
          <w:lang w:val="en-US"/>
        </w:rPr>
        <w:t>Emotional Intelligence</w:t>
      </w:r>
      <w:r>
        <w:rPr>
          <w:rFonts w:ascii="Calibri" w:hAnsi="Calibri"/>
          <w:sz w:val="18"/>
          <w:szCs w:val="18"/>
          <w:lang w:val="en-US"/>
        </w:rPr>
        <w:t> (London 1996)</w:t>
      </w:r>
    </w:p>
  </w:footnote>
  <w:footnote w:id="25">
    <w:p w:rsidR="00CD55CA" w:rsidRDefault="00CD55CA" w:rsidP="00145001">
      <w:pPr>
        <w:autoSpaceDE w:val="0"/>
        <w:rPr>
          <w:rFonts w:ascii="Calibri" w:hAnsi="Calibri"/>
          <w:sz w:val="18"/>
          <w:szCs w:val="18"/>
        </w:rPr>
      </w:pPr>
      <w:r>
        <w:rPr>
          <w:rFonts w:ascii="Calibri" w:hAnsi="Calibri"/>
          <w:sz w:val="18"/>
          <w:szCs w:val="18"/>
        </w:rPr>
        <w:footnoteRef/>
      </w:r>
      <w:r>
        <w:rPr>
          <w:rFonts w:ascii="Calibri" w:hAnsi="Calibri"/>
          <w:sz w:val="18"/>
          <w:szCs w:val="18"/>
          <w:lang w:val="en-GB"/>
        </w:rPr>
        <w:t xml:space="preserve"> McGarty, Craig; Yzerbyt, Vincent Y.; Spears, Russel (2002).</w:t>
      </w:r>
      <w:r>
        <w:rPr>
          <w:rFonts w:ascii="ZWAdobeF" w:hAnsi="ZWAdobeF" w:cs="ZWAdobeF"/>
          <w:sz w:val="2"/>
          <w:szCs w:val="2"/>
          <w:lang w:val="en-GB"/>
        </w:rPr>
        <w:t>H</w:t>
      </w:r>
      <w:hyperlink r:id="rId10" w:history="1">
        <w:r>
          <w:rPr>
            <w:rStyle w:val="Hyperlink"/>
            <w:rFonts w:ascii="ZWAdobeF" w:hAnsi="ZWAdobeF" w:cs="ZWAdobeF"/>
            <w:sz w:val="2"/>
            <w:szCs w:val="2"/>
            <w:lang w:val="en-GB"/>
          </w:rPr>
          <w:t>U</w:t>
        </w:r>
        <w:r>
          <w:rPr>
            <w:rStyle w:val="Hyperlink"/>
            <w:rFonts w:ascii="Calibri" w:hAnsi="Calibri"/>
            <w:sz w:val="18"/>
            <w:szCs w:val="18"/>
            <w:lang w:val="en-GB"/>
          </w:rPr>
          <w:t>"Social, cultural and cognitive factors in stereotype formation"</w:t>
        </w:r>
        <w:r>
          <w:rPr>
            <w:rStyle w:val="Hyperlink"/>
            <w:rFonts w:ascii="ZWAdobeF" w:hAnsi="ZWAdobeF" w:cs="ZWAdobeF"/>
            <w:sz w:val="2"/>
            <w:szCs w:val="2"/>
            <w:lang w:val="en-GB"/>
          </w:rPr>
          <w:t>U</w:t>
        </w:r>
      </w:hyperlink>
      <w:r>
        <w:rPr>
          <w:rFonts w:ascii="ZWAdobeF" w:hAnsi="ZWAdobeF" w:cs="ZWAdobeF"/>
          <w:sz w:val="2"/>
          <w:szCs w:val="2"/>
          <w:lang w:val="en-GB"/>
        </w:rPr>
        <w:t>H</w:t>
      </w:r>
      <w:r>
        <w:rPr>
          <w:rFonts w:ascii="Calibri" w:hAnsi="Calibri"/>
          <w:sz w:val="18"/>
          <w:szCs w:val="18"/>
          <w:lang w:val="en-GB"/>
        </w:rPr>
        <w:t xml:space="preserve">. Stereotypes as explanations: The formation of meaningful beliefs about social groups. </w:t>
      </w:r>
      <w:r>
        <w:rPr>
          <w:rFonts w:ascii="Calibri" w:hAnsi="Calibri"/>
          <w:sz w:val="18"/>
          <w:szCs w:val="18"/>
        </w:rPr>
        <w:t xml:space="preserve">Cambridge: </w:t>
      </w:r>
      <w:r>
        <w:rPr>
          <w:rFonts w:ascii="ZWAdobeF" w:hAnsi="ZWAdobeF" w:cs="ZWAdobeF"/>
          <w:sz w:val="2"/>
          <w:szCs w:val="2"/>
        </w:rPr>
        <w:t>H</w:t>
      </w:r>
      <w:hyperlink r:id="rId11" w:tooltip="Cambridge University Press" w:history="1">
        <w:r>
          <w:rPr>
            <w:rStyle w:val="Hyperlink"/>
            <w:rFonts w:ascii="ZWAdobeF" w:hAnsi="ZWAdobeF" w:cs="ZWAdobeF"/>
            <w:sz w:val="2"/>
            <w:szCs w:val="2"/>
          </w:rPr>
          <w:t>U</w:t>
        </w:r>
        <w:r>
          <w:rPr>
            <w:rStyle w:val="Hyperlink"/>
            <w:rFonts w:ascii="Calibri" w:hAnsi="Calibri"/>
            <w:sz w:val="18"/>
            <w:szCs w:val="18"/>
          </w:rPr>
          <w:t>Cambridge University Press</w:t>
        </w:r>
        <w:r>
          <w:rPr>
            <w:rStyle w:val="Hyperlink"/>
            <w:rFonts w:ascii="ZWAdobeF" w:hAnsi="ZWAdobeF" w:cs="ZWAdobeF"/>
            <w:sz w:val="2"/>
            <w:szCs w:val="2"/>
          </w:rPr>
          <w:t>U</w:t>
        </w:r>
      </w:hyperlink>
      <w:r>
        <w:rPr>
          <w:rFonts w:ascii="ZWAdobeF" w:hAnsi="ZWAdobeF" w:cs="ZWAdobeF"/>
          <w:sz w:val="2"/>
          <w:szCs w:val="2"/>
        </w:rPr>
        <w:t>H</w:t>
      </w:r>
      <w:r>
        <w:rPr>
          <w:rFonts w:ascii="Calibri" w:hAnsi="Calibri"/>
          <w:sz w:val="18"/>
          <w:szCs w:val="18"/>
        </w:rPr>
        <w:t>. pp. 1–15. </w:t>
      </w:r>
    </w:p>
    <w:p w:rsidR="00CD55CA" w:rsidRDefault="00CD55CA" w:rsidP="00145001">
      <w:pPr>
        <w:autoSpaceDE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A" w:rsidRDefault="00CD55CA" w:rsidP="00702EB1">
    <w:pPr>
      <w:pBdr>
        <w:bottom w:val="single" w:sz="4" w:space="1" w:color="auto"/>
      </w:pBdr>
      <w:jc w:val="right"/>
      <w:rPr>
        <w:rStyle w:val="HeaderChar"/>
        <w:sz w:val="18"/>
        <w:lang w:eastAsia="ko-KR"/>
      </w:rPr>
    </w:pPr>
    <w:r>
      <w:rPr>
        <w:rStyle w:val="HeaderChar"/>
        <w:lang w:eastAsia="ko-KR"/>
      </w:rPr>
      <w:tab/>
    </w:r>
    <w:r>
      <w:rPr>
        <w:rStyle w:val="HeaderChar"/>
        <w:lang w:eastAsia="ko-KR"/>
      </w:rPr>
      <w:tab/>
    </w:r>
    <w:r w:rsidRPr="00733DBE">
      <w:rPr>
        <w:rStyle w:val="HeaderChar"/>
        <w:sz w:val="16"/>
        <w:szCs w:val="16"/>
        <w:lang w:eastAsia="ko-KR"/>
      </w:rPr>
      <w:tab/>
    </w:r>
    <w:r>
      <w:rPr>
        <w:rStyle w:val="HeaderChar"/>
        <w:sz w:val="18"/>
        <w:lang w:eastAsia="ko-KR"/>
      </w:rPr>
      <w:t>MEM-TP</w:t>
    </w:r>
  </w:p>
  <w:p w:rsidR="00CD55CA" w:rsidRDefault="00CD55CA">
    <w:pPr>
      <w:pStyle w:val="Header"/>
    </w:pPr>
  </w:p>
  <w:p w:rsidR="00CD55CA" w:rsidRDefault="00CD55CA" w:rsidP="00A9376C">
    <w:pPr>
      <w:pStyle w:val="Header"/>
      <w:tabs>
        <w:tab w:val="clear" w:pos="4252"/>
        <w:tab w:val="clear" w:pos="8504"/>
        <w:tab w:val="left" w:pos="12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ED0"/>
    <w:multiLevelType w:val="hybridMultilevel"/>
    <w:tmpl w:val="76E48A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170086"/>
    <w:multiLevelType w:val="multilevel"/>
    <w:tmpl w:val="DB84F4DE"/>
    <w:lvl w:ilvl="0">
      <w:start w:val="1"/>
      <w:numFmt w:val="decimal"/>
      <w:lvlText w:val="%1."/>
      <w:lvlJc w:val="left"/>
      <w:pPr>
        <w:ind w:left="644" w:hanging="360"/>
      </w:pPr>
      <w:rPr>
        <w:rFonts w:ascii="Calibri" w:hAnsi="Calibri" w:cs="Times New Roman" w:hint="default"/>
        <w:b/>
        <w:i w:val="0"/>
        <w:color w:val="000080"/>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
    <w:nsid w:val="105D6B24"/>
    <w:multiLevelType w:val="hybridMultilevel"/>
    <w:tmpl w:val="880CC7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CE6075"/>
    <w:multiLevelType w:val="hybridMultilevel"/>
    <w:tmpl w:val="533485FA"/>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4386260"/>
    <w:multiLevelType w:val="hybridMultilevel"/>
    <w:tmpl w:val="979A7472"/>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D82E15"/>
    <w:multiLevelType w:val="hybridMultilevel"/>
    <w:tmpl w:val="0ED67FCC"/>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6670345"/>
    <w:multiLevelType w:val="hybridMultilevel"/>
    <w:tmpl w:val="F1E8E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07680A"/>
    <w:multiLevelType w:val="hybridMultilevel"/>
    <w:tmpl w:val="9716D3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8C6445F"/>
    <w:multiLevelType w:val="multilevel"/>
    <w:tmpl w:val="DB84F4DE"/>
    <w:lvl w:ilvl="0">
      <w:start w:val="1"/>
      <w:numFmt w:val="decimal"/>
      <w:lvlText w:val="%1."/>
      <w:lvlJc w:val="left"/>
      <w:pPr>
        <w:ind w:left="644" w:hanging="360"/>
      </w:pPr>
      <w:rPr>
        <w:rFonts w:ascii="Calibri" w:hAnsi="Calibri" w:cs="Times New Roman" w:hint="default"/>
        <w:b/>
        <w:i w:val="0"/>
        <w:color w:val="000080"/>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3C217CAA"/>
    <w:multiLevelType w:val="hybridMultilevel"/>
    <w:tmpl w:val="0A2819E0"/>
    <w:lvl w:ilvl="0" w:tplc="1EEE1174">
      <w:start w:val="1"/>
      <w:numFmt w:val="decimal"/>
      <w:lvlText w:val="%1."/>
      <w:lvlJc w:val="left"/>
      <w:pPr>
        <w:tabs>
          <w:tab w:val="num" w:pos="720"/>
        </w:tabs>
        <w:ind w:left="720" w:hanging="360"/>
      </w:pPr>
      <w:rPr>
        <w:rFonts w:ascii="Calibri" w:hAnsi="Calibri"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3F5A0F5F"/>
    <w:multiLevelType w:val="hybridMultilevel"/>
    <w:tmpl w:val="C7209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5D0EDE"/>
    <w:multiLevelType w:val="hybridMultilevel"/>
    <w:tmpl w:val="3FAAE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015509"/>
    <w:multiLevelType w:val="hybridMultilevel"/>
    <w:tmpl w:val="658C2EE0"/>
    <w:lvl w:ilvl="0" w:tplc="0C0A0001">
      <w:start w:val="1"/>
      <w:numFmt w:val="bullet"/>
      <w:lvlText w:val=""/>
      <w:lvlJc w:val="left"/>
      <w:pPr>
        <w:tabs>
          <w:tab w:val="num" w:pos="720"/>
        </w:tabs>
        <w:ind w:left="720" w:hanging="360"/>
      </w:pPr>
      <w:rPr>
        <w:rFonts w:ascii="Symbol" w:hAnsi="Symbol" w:hint="default"/>
      </w:rPr>
    </w:lvl>
    <w:lvl w:ilvl="1" w:tplc="73E8FF1C">
      <w:numFmt w:val="bullet"/>
      <w:lvlText w:val="-"/>
      <w:lvlJc w:val="left"/>
      <w:pPr>
        <w:tabs>
          <w:tab w:val="num" w:pos="1440"/>
        </w:tabs>
        <w:ind w:left="1440" w:hanging="360"/>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CDE2FED"/>
    <w:multiLevelType w:val="hybridMultilevel"/>
    <w:tmpl w:val="469C50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7C5AAC"/>
    <w:multiLevelType w:val="hybridMultilevel"/>
    <w:tmpl w:val="7E9476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EAE3C19"/>
    <w:multiLevelType w:val="hybridMultilevel"/>
    <w:tmpl w:val="EA64B8E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FDF6FE2"/>
    <w:multiLevelType w:val="hybridMultilevel"/>
    <w:tmpl w:val="FC365FBE"/>
    <w:lvl w:ilvl="0" w:tplc="0415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8B316FF"/>
    <w:multiLevelType w:val="hybridMultilevel"/>
    <w:tmpl w:val="F9DAE162"/>
    <w:lvl w:ilvl="0" w:tplc="0415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9C17801"/>
    <w:multiLevelType w:val="hybridMultilevel"/>
    <w:tmpl w:val="059A3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3506D"/>
    <w:multiLevelType w:val="hybridMultilevel"/>
    <w:tmpl w:val="6CD0C8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2C73B57"/>
    <w:multiLevelType w:val="hybridMultilevel"/>
    <w:tmpl w:val="8C3C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9864FE"/>
    <w:multiLevelType w:val="hybridMultilevel"/>
    <w:tmpl w:val="6AF6E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C541DA"/>
    <w:multiLevelType w:val="hybridMultilevel"/>
    <w:tmpl w:val="49CA37CE"/>
    <w:lvl w:ilvl="0" w:tplc="477CB042">
      <w:start w:val="1"/>
      <w:numFmt w:val="bullet"/>
      <w:lvlText w:val=""/>
      <w:lvlJc w:val="left"/>
      <w:pPr>
        <w:tabs>
          <w:tab w:val="num" w:pos="360"/>
        </w:tabs>
        <w:ind w:left="360" w:hanging="360"/>
      </w:pPr>
      <w:rPr>
        <w:rFonts w:ascii="Symbol" w:hAnsi="Symbol" w:hint="default"/>
        <w:sz w:val="2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ABA0762"/>
    <w:multiLevelType w:val="hybridMultilevel"/>
    <w:tmpl w:val="DABC1C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31173C"/>
    <w:multiLevelType w:val="multilevel"/>
    <w:tmpl w:val="76E48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5"/>
  </w:num>
  <w:num w:numId="4">
    <w:abstractNumId w:val="6"/>
  </w:num>
  <w:num w:numId="5">
    <w:abstractNumId w:val="7"/>
  </w:num>
  <w:num w:numId="6">
    <w:abstractNumId w:val="9"/>
  </w:num>
  <w:num w:numId="7">
    <w:abstractNumId w:val="13"/>
  </w:num>
  <w:num w:numId="8">
    <w:abstractNumId w:val="14"/>
  </w:num>
  <w:num w:numId="9">
    <w:abstractNumId w:val="1"/>
  </w:num>
  <w:num w:numId="10">
    <w:abstractNumId w:val="22"/>
  </w:num>
  <w:num w:numId="11">
    <w:abstractNumId w:val="19"/>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21"/>
  </w:num>
  <w:num w:numId="28">
    <w:abstractNumId w:val="10"/>
  </w:num>
  <w:num w:numId="29">
    <w:abstractNumId w:val="20"/>
  </w:num>
  <w:num w:numId="30">
    <w:abstractNumId w:val="18"/>
  </w:num>
  <w:num w:numId="31">
    <w:abstractNumId w:val="17"/>
  </w:num>
  <w:num w:numId="32">
    <w:abstractNumId w:val="16"/>
  </w:num>
  <w:num w:numId="33">
    <w:abstractNumId w:val="0"/>
  </w:num>
  <w:num w:numId="34">
    <w:abstractNumId w:val="24"/>
  </w:num>
  <w:num w:numId="35">
    <w:abstractNumId w:val="5"/>
  </w:num>
  <w:num w:numId="36">
    <w:abstractNumId w:val="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F41"/>
    <w:rsid w:val="00020FDE"/>
    <w:rsid w:val="000343AD"/>
    <w:rsid w:val="00062883"/>
    <w:rsid w:val="00067CFA"/>
    <w:rsid w:val="00070736"/>
    <w:rsid w:val="00082AFA"/>
    <w:rsid w:val="000840BD"/>
    <w:rsid w:val="000875E6"/>
    <w:rsid w:val="000A7F11"/>
    <w:rsid w:val="000B13F6"/>
    <w:rsid w:val="000B4D03"/>
    <w:rsid w:val="000C24C6"/>
    <w:rsid w:val="000C74F7"/>
    <w:rsid w:val="000F3701"/>
    <w:rsid w:val="000F4FB2"/>
    <w:rsid w:val="001243DB"/>
    <w:rsid w:val="00126EDC"/>
    <w:rsid w:val="00131B84"/>
    <w:rsid w:val="001338CB"/>
    <w:rsid w:val="00133935"/>
    <w:rsid w:val="001374AC"/>
    <w:rsid w:val="00140A81"/>
    <w:rsid w:val="00145001"/>
    <w:rsid w:val="00145538"/>
    <w:rsid w:val="0015400C"/>
    <w:rsid w:val="0016533B"/>
    <w:rsid w:val="00172A52"/>
    <w:rsid w:val="00175672"/>
    <w:rsid w:val="0017700E"/>
    <w:rsid w:val="00194AD7"/>
    <w:rsid w:val="00194CDC"/>
    <w:rsid w:val="001A2D4E"/>
    <w:rsid w:val="001B3FE6"/>
    <w:rsid w:val="001B55B6"/>
    <w:rsid w:val="001B7760"/>
    <w:rsid w:val="001C374B"/>
    <w:rsid w:val="001C3C5F"/>
    <w:rsid w:val="001C43CA"/>
    <w:rsid w:val="001F16FE"/>
    <w:rsid w:val="001F6978"/>
    <w:rsid w:val="001F7E4B"/>
    <w:rsid w:val="00201676"/>
    <w:rsid w:val="002234BC"/>
    <w:rsid w:val="002256F1"/>
    <w:rsid w:val="00233395"/>
    <w:rsid w:val="00260031"/>
    <w:rsid w:val="00263AF9"/>
    <w:rsid w:val="0026589C"/>
    <w:rsid w:val="00277B5A"/>
    <w:rsid w:val="00291F1E"/>
    <w:rsid w:val="00295CDC"/>
    <w:rsid w:val="002A7769"/>
    <w:rsid w:val="002B2BA6"/>
    <w:rsid w:val="002B780F"/>
    <w:rsid w:val="002C1405"/>
    <w:rsid w:val="002C6B46"/>
    <w:rsid w:val="002E0363"/>
    <w:rsid w:val="002F1A64"/>
    <w:rsid w:val="002F6BC5"/>
    <w:rsid w:val="00300D7C"/>
    <w:rsid w:val="00304EC0"/>
    <w:rsid w:val="00320050"/>
    <w:rsid w:val="00320719"/>
    <w:rsid w:val="00327EB1"/>
    <w:rsid w:val="00345030"/>
    <w:rsid w:val="00353EE3"/>
    <w:rsid w:val="00357ED5"/>
    <w:rsid w:val="0037093D"/>
    <w:rsid w:val="00383FFF"/>
    <w:rsid w:val="00391B07"/>
    <w:rsid w:val="003927ED"/>
    <w:rsid w:val="00393C74"/>
    <w:rsid w:val="003B198D"/>
    <w:rsid w:val="003B3B71"/>
    <w:rsid w:val="003B6032"/>
    <w:rsid w:val="003C4F1E"/>
    <w:rsid w:val="003D2BD3"/>
    <w:rsid w:val="003E1E4F"/>
    <w:rsid w:val="003E4698"/>
    <w:rsid w:val="003F037A"/>
    <w:rsid w:val="003F1589"/>
    <w:rsid w:val="003F667F"/>
    <w:rsid w:val="00413725"/>
    <w:rsid w:val="00424A94"/>
    <w:rsid w:val="0042601C"/>
    <w:rsid w:val="004309D0"/>
    <w:rsid w:val="0043373D"/>
    <w:rsid w:val="0043396C"/>
    <w:rsid w:val="00435078"/>
    <w:rsid w:val="004559E4"/>
    <w:rsid w:val="0046410F"/>
    <w:rsid w:val="00465DDD"/>
    <w:rsid w:val="00467140"/>
    <w:rsid w:val="00470AB9"/>
    <w:rsid w:val="004726D7"/>
    <w:rsid w:val="004739EF"/>
    <w:rsid w:val="00486254"/>
    <w:rsid w:val="004A2A4F"/>
    <w:rsid w:val="004A466C"/>
    <w:rsid w:val="004A66E5"/>
    <w:rsid w:val="004A75CE"/>
    <w:rsid w:val="004B1ABB"/>
    <w:rsid w:val="004B4480"/>
    <w:rsid w:val="004C1A28"/>
    <w:rsid w:val="004C2CCA"/>
    <w:rsid w:val="004C4B87"/>
    <w:rsid w:val="004C6925"/>
    <w:rsid w:val="004C7E44"/>
    <w:rsid w:val="004D6DA3"/>
    <w:rsid w:val="004E1685"/>
    <w:rsid w:val="004E7973"/>
    <w:rsid w:val="005036C9"/>
    <w:rsid w:val="00506933"/>
    <w:rsid w:val="00516D7E"/>
    <w:rsid w:val="00516EAF"/>
    <w:rsid w:val="00517B2F"/>
    <w:rsid w:val="005217E3"/>
    <w:rsid w:val="00527C7E"/>
    <w:rsid w:val="00530823"/>
    <w:rsid w:val="00545403"/>
    <w:rsid w:val="00555FD6"/>
    <w:rsid w:val="0056672A"/>
    <w:rsid w:val="005765C7"/>
    <w:rsid w:val="005812D2"/>
    <w:rsid w:val="00585D64"/>
    <w:rsid w:val="0058731E"/>
    <w:rsid w:val="00594B90"/>
    <w:rsid w:val="005A5B3E"/>
    <w:rsid w:val="005A6C45"/>
    <w:rsid w:val="005E0D8F"/>
    <w:rsid w:val="00631E92"/>
    <w:rsid w:val="00636891"/>
    <w:rsid w:val="00642E4D"/>
    <w:rsid w:val="006443ED"/>
    <w:rsid w:val="00657D0A"/>
    <w:rsid w:val="006605DB"/>
    <w:rsid w:val="00662B2B"/>
    <w:rsid w:val="006664D7"/>
    <w:rsid w:val="00672699"/>
    <w:rsid w:val="00676009"/>
    <w:rsid w:val="00682C44"/>
    <w:rsid w:val="0068401C"/>
    <w:rsid w:val="00687508"/>
    <w:rsid w:val="00695B46"/>
    <w:rsid w:val="006A1621"/>
    <w:rsid w:val="006A1F44"/>
    <w:rsid w:val="006A23BD"/>
    <w:rsid w:val="006B41D9"/>
    <w:rsid w:val="006B60AA"/>
    <w:rsid w:val="006C4343"/>
    <w:rsid w:val="006D14B8"/>
    <w:rsid w:val="006D73F2"/>
    <w:rsid w:val="006E3E84"/>
    <w:rsid w:val="006E56C3"/>
    <w:rsid w:val="006E6CBC"/>
    <w:rsid w:val="006F7218"/>
    <w:rsid w:val="00702EB1"/>
    <w:rsid w:val="00713CB7"/>
    <w:rsid w:val="0071432C"/>
    <w:rsid w:val="00716A50"/>
    <w:rsid w:val="0071723C"/>
    <w:rsid w:val="00733DBE"/>
    <w:rsid w:val="00750B4F"/>
    <w:rsid w:val="00752E86"/>
    <w:rsid w:val="00754E89"/>
    <w:rsid w:val="00772853"/>
    <w:rsid w:val="007818F5"/>
    <w:rsid w:val="007854D3"/>
    <w:rsid w:val="00786020"/>
    <w:rsid w:val="00791C9E"/>
    <w:rsid w:val="007941B7"/>
    <w:rsid w:val="007B3BB7"/>
    <w:rsid w:val="007C42DE"/>
    <w:rsid w:val="007C5823"/>
    <w:rsid w:val="007D622C"/>
    <w:rsid w:val="007F5FF9"/>
    <w:rsid w:val="007F6046"/>
    <w:rsid w:val="008050F7"/>
    <w:rsid w:val="00806E82"/>
    <w:rsid w:val="00811D2F"/>
    <w:rsid w:val="0081428F"/>
    <w:rsid w:val="00817364"/>
    <w:rsid w:val="00817C9C"/>
    <w:rsid w:val="008339C1"/>
    <w:rsid w:val="00845C21"/>
    <w:rsid w:val="00852564"/>
    <w:rsid w:val="00855A81"/>
    <w:rsid w:val="00857772"/>
    <w:rsid w:val="00861944"/>
    <w:rsid w:val="008A14DC"/>
    <w:rsid w:val="008A5534"/>
    <w:rsid w:val="008A70B0"/>
    <w:rsid w:val="008B535D"/>
    <w:rsid w:val="008B79C7"/>
    <w:rsid w:val="008C4BE9"/>
    <w:rsid w:val="008D2ADB"/>
    <w:rsid w:val="008D407C"/>
    <w:rsid w:val="008E266A"/>
    <w:rsid w:val="008F0DA7"/>
    <w:rsid w:val="008F749B"/>
    <w:rsid w:val="008F7CB6"/>
    <w:rsid w:val="009076BE"/>
    <w:rsid w:val="00921FF9"/>
    <w:rsid w:val="00925E9F"/>
    <w:rsid w:val="00950FDA"/>
    <w:rsid w:val="009524DF"/>
    <w:rsid w:val="009536A7"/>
    <w:rsid w:val="0096049A"/>
    <w:rsid w:val="0096075C"/>
    <w:rsid w:val="00961455"/>
    <w:rsid w:val="00961AA6"/>
    <w:rsid w:val="00985A46"/>
    <w:rsid w:val="009A2F8C"/>
    <w:rsid w:val="009A44B4"/>
    <w:rsid w:val="009C3BC9"/>
    <w:rsid w:val="009D6963"/>
    <w:rsid w:val="009E3A11"/>
    <w:rsid w:val="009E62F5"/>
    <w:rsid w:val="009F2270"/>
    <w:rsid w:val="009F2C12"/>
    <w:rsid w:val="009F33EB"/>
    <w:rsid w:val="00A13820"/>
    <w:rsid w:val="00A204B6"/>
    <w:rsid w:val="00A225FA"/>
    <w:rsid w:val="00A2308E"/>
    <w:rsid w:val="00A26B9C"/>
    <w:rsid w:val="00A36609"/>
    <w:rsid w:val="00A42A5F"/>
    <w:rsid w:val="00A512A0"/>
    <w:rsid w:val="00A520AD"/>
    <w:rsid w:val="00A6385A"/>
    <w:rsid w:val="00A722E3"/>
    <w:rsid w:val="00A80577"/>
    <w:rsid w:val="00A82209"/>
    <w:rsid w:val="00A9376C"/>
    <w:rsid w:val="00AA19AF"/>
    <w:rsid w:val="00AA43B5"/>
    <w:rsid w:val="00AC2A8F"/>
    <w:rsid w:val="00AC626B"/>
    <w:rsid w:val="00AD19FA"/>
    <w:rsid w:val="00AD5D2F"/>
    <w:rsid w:val="00AD6049"/>
    <w:rsid w:val="00AE6817"/>
    <w:rsid w:val="00AF2BC4"/>
    <w:rsid w:val="00AF68B6"/>
    <w:rsid w:val="00B07BD6"/>
    <w:rsid w:val="00B10D06"/>
    <w:rsid w:val="00B1337F"/>
    <w:rsid w:val="00B25AC1"/>
    <w:rsid w:val="00B32B91"/>
    <w:rsid w:val="00B36B45"/>
    <w:rsid w:val="00B55121"/>
    <w:rsid w:val="00B65209"/>
    <w:rsid w:val="00B70456"/>
    <w:rsid w:val="00B722DF"/>
    <w:rsid w:val="00B74264"/>
    <w:rsid w:val="00B90814"/>
    <w:rsid w:val="00BA4348"/>
    <w:rsid w:val="00BA50CF"/>
    <w:rsid w:val="00BA7630"/>
    <w:rsid w:val="00BB0816"/>
    <w:rsid w:val="00BB5F41"/>
    <w:rsid w:val="00BC40A3"/>
    <w:rsid w:val="00BD0AC3"/>
    <w:rsid w:val="00BD52AE"/>
    <w:rsid w:val="00BD6C27"/>
    <w:rsid w:val="00BD7651"/>
    <w:rsid w:val="00BD7B00"/>
    <w:rsid w:val="00BE04CF"/>
    <w:rsid w:val="00BF4A12"/>
    <w:rsid w:val="00BF6CE1"/>
    <w:rsid w:val="00BF6F5E"/>
    <w:rsid w:val="00C05A07"/>
    <w:rsid w:val="00C0703F"/>
    <w:rsid w:val="00C073CE"/>
    <w:rsid w:val="00C077AD"/>
    <w:rsid w:val="00C154FA"/>
    <w:rsid w:val="00C17B05"/>
    <w:rsid w:val="00C37B19"/>
    <w:rsid w:val="00C45891"/>
    <w:rsid w:val="00C631D0"/>
    <w:rsid w:val="00C7484D"/>
    <w:rsid w:val="00C820E5"/>
    <w:rsid w:val="00C84888"/>
    <w:rsid w:val="00C937FC"/>
    <w:rsid w:val="00CA1801"/>
    <w:rsid w:val="00CA3131"/>
    <w:rsid w:val="00CA5A01"/>
    <w:rsid w:val="00CB17AC"/>
    <w:rsid w:val="00CB480A"/>
    <w:rsid w:val="00CC4B77"/>
    <w:rsid w:val="00CC5E89"/>
    <w:rsid w:val="00CD316B"/>
    <w:rsid w:val="00CD3F52"/>
    <w:rsid w:val="00CD55CA"/>
    <w:rsid w:val="00CE757A"/>
    <w:rsid w:val="00CF2FC7"/>
    <w:rsid w:val="00CF3A6D"/>
    <w:rsid w:val="00CF78ED"/>
    <w:rsid w:val="00D17218"/>
    <w:rsid w:val="00D230F7"/>
    <w:rsid w:val="00D24BFF"/>
    <w:rsid w:val="00D34977"/>
    <w:rsid w:val="00D51D68"/>
    <w:rsid w:val="00D54513"/>
    <w:rsid w:val="00D725D6"/>
    <w:rsid w:val="00D907D4"/>
    <w:rsid w:val="00D91806"/>
    <w:rsid w:val="00D92328"/>
    <w:rsid w:val="00DB5213"/>
    <w:rsid w:val="00DC0F1D"/>
    <w:rsid w:val="00DC6345"/>
    <w:rsid w:val="00DD10B1"/>
    <w:rsid w:val="00DE142E"/>
    <w:rsid w:val="00DF5963"/>
    <w:rsid w:val="00E02BD9"/>
    <w:rsid w:val="00E02D10"/>
    <w:rsid w:val="00E0678F"/>
    <w:rsid w:val="00E3678B"/>
    <w:rsid w:val="00E4478E"/>
    <w:rsid w:val="00E50B64"/>
    <w:rsid w:val="00E51181"/>
    <w:rsid w:val="00E5424C"/>
    <w:rsid w:val="00E553F2"/>
    <w:rsid w:val="00E6271B"/>
    <w:rsid w:val="00E662D8"/>
    <w:rsid w:val="00E715C5"/>
    <w:rsid w:val="00E73016"/>
    <w:rsid w:val="00E81DE5"/>
    <w:rsid w:val="00E82F9A"/>
    <w:rsid w:val="00E917CD"/>
    <w:rsid w:val="00E93A0A"/>
    <w:rsid w:val="00E955D9"/>
    <w:rsid w:val="00E95A10"/>
    <w:rsid w:val="00EA1A2A"/>
    <w:rsid w:val="00EC7447"/>
    <w:rsid w:val="00F035A8"/>
    <w:rsid w:val="00F21D7B"/>
    <w:rsid w:val="00F2616F"/>
    <w:rsid w:val="00F26AB9"/>
    <w:rsid w:val="00F35CDD"/>
    <w:rsid w:val="00F412ED"/>
    <w:rsid w:val="00F50381"/>
    <w:rsid w:val="00F606BA"/>
    <w:rsid w:val="00F60C9A"/>
    <w:rsid w:val="00F66E5F"/>
    <w:rsid w:val="00F70D78"/>
    <w:rsid w:val="00F72466"/>
    <w:rsid w:val="00F76C83"/>
    <w:rsid w:val="00F86150"/>
    <w:rsid w:val="00F96102"/>
    <w:rsid w:val="00FB3618"/>
    <w:rsid w:val="00FB4B5B"/>
    <w:rsid w:val="00FC2D55"/>
    <w:rsid w:val="00FC40D6"/>
    <w:rsid w:val="00FD66E9"/>
    <w:rsid w:val="00FD6B5B"/>
    <w:rsid w:val="00FE00CA"/>
    <w:rsid w:val="00FE43A2"/>
    <w:rsid w:val="00FE4B39"/>
    <w:rsid w:val="00FE4E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41"/>
    <w:rPr>
      <w:rFonts w:ascii="Book Antiqua" w:eastAsia="Batang" w:hAnsi="Book Antiqua"/>
      <w:sz w:val="24"/>
      <w:szCs w:val="24"/>
      <w:lang w:eastAsia="ko-KR"/>
    </w:rPr>
  </w:style>
  <w:style w:type="paragraph" w:styleId="Heading3">
    <w:name w:val="heading 3"/>
    <w:basedOn w:val="Normal"/>
    <w:link w:val="Heading3Char"/>
    <w:uiPriority w:val="99"/>
    <w:qFormat/>
    <w:rsid w:val="00BB5F41"/>
    <w:pPr>
      <w:spacing w:before="100" w:beforeAutospacing="1" w:after="100" w:afterAutospacing="1"/>
      <w:outlineLvl w:val="2"/>
    </w:pPr>
    <w:rPr>
      <w:rFonts w:ascii="Times New Roman" w:eastAsia="Times New Roman" w:hAnsi="Times New Roman"/>
      <w:b/>
      <w:bCs/>
      <w:sz w:val="27"/>
      <w:szCs w:val="27"/>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B5F41"/>
    <w:rPr>
      <w:rFonts w:ascii="Times New Roman" w:hAnsi="Times New Roman" w:cs="Times New Roman"/>
      <w:b/>
      <w:bCs/>
      <w:sz w:val="27"/>
      <w:szCs w:val="27"/>
      <w:lang w:val="es-ES" w:eastAsia="es-ES"/>
    </w:rPr>
  </w:style>
  <w:style w:type="paragraph" w:styleId="BodyText">
    <w:name w:val="Body Text"/>
    <w:basedOn w:val="Normal"/>
    <w:link w:val="BodyTextChar"/>
    <w:uiPriority w:val="99"/>
    <w:rsid w:val="00BB5F41"/>
    <w:rPr>
      <w:b/>
      <w:bCs/>
    </w:rPr>
  </w:style>
  <w:style w:type="character" w:customStyle="1" w:styleId="BodyTextChar">
    <w:name w:val="Body Text Char"/>
    <w:basedOn w:val="DefaultParagraphFont"/>
    <w:link w:val="BodyText"/>
    <w:uiPriority w:val="99"/>
    <w:locked/>
    <w:rsid w:val="00BB5F41"/>
    <w:rPr>
      <w:rFonts w:ascii="Book Antiqua" w:eastAsia="Batang" w:hAnsi="Book Antiqua" w:cs="Times New Roman"/>
      <w:b/>
      <w:bCs/>
      <w:sz w:val="24"/>
      <w:szCs w:val="24"/>
      <w:lang w:val="es-ES" w:eastAsia="ko-KR"/>
    </w:rPr>
  </w:style>
  <w:style w:type="character" w:customStyle="1" w:styleId="longtext1">
    <w:name w:val="long_text1"/>
    <w:uiPriority w:val="99"/>
    <w:rsid w:val="00BB5F41"/>
    <w:rPr>
      <w:sz w:val="20"/>
    </w:rPr>
  </w:style>
  <w:style w:type="character" w:customStyle="1" w:styleId="mediumtext1">
    <w:name w:val="medium_text1"/>
    <w:uiPriority w:val="99"/>
    <w:rsid w:val="00BB5F41"/>
    <w:rPr>
      <w:sz w:val="32"/>
    </w:rPr>
  </w:style>
  <w:style w:type="character" w:customStyle="1" w:styleId="shorttext1">
    <w:name w:val="short_text1"/>
    <w:uiPriority w:val="99"/>
    <w:rsid w:val="00BB5F41"/>
    <w:rPr>
      <w:sz w:val="29"/>
    </w:rPr>
  </w:style>
  <w:style w:type="character" w:customStyle="1" w:styleId="HeaderChar">
    <w:name w:val="Header Char"/>
    <w:link w:val="Header"/>
    <w:uiPriority w:val="99"/>
    <w:locked/>
    <w:rsid w:val="00BB5F41"/>
    <w:rPr>
      <w:rFonts w:ascii="Calibri" w:hAnsi="Calibri"/>
      <w:sz w:val="22"/>
      <w:lang w:val="en-US"/>
    </w:rPr>
  </w:style>
  <w:style w:type="paragraph" w:styleId="Header">
    <w:name w:val="header"/>
    <w:basedOn w:val="Normal"/>
    <w:link w:val="HeaderChar1"/>
    <w:uiPriority w:val="99"/>
    <w:rsid w:val="00BB5F41"/>
    <w:pPr>
      <w:tabs>
        <w:tab w:val="center" w:pos="4252"/>
        <w:tab w:val="right" w:pos="8504"/>
      </w:tabs>
      <w:spacing w:after="200" w:line="276" w:lineRule="auto"/>
    </w:pPr>
    <w:rPr>
      <w:rFonts w:ascii="Calibri" w:eastAsia="Times New Roman" w:hAnsi="Calibri"/>
      <w:sz w:val="22"/>
      <w:szCs w:val="20"/>
      <w:lang w:val="en-US" w:eastAsia="ja-JP"/>
    </w:rPr>
  </w:style>
  <w:style w:type="character" w:customStyle="1" w:styleId="HeaderChar1">
    <w:name w:val="Header Char1"/>
    <w:basedOn w:val="DefaultParagraphFont"/>
    <w:link w:val="Header"/>
    <w:uiPriority w:val="99"/>
    <w:semiHidden/>
    <w:locked/>
    <w:rPr>
      <w:rFonts w:ascii="Book Antiqua" w:eastAsia="Batang" w:hAnsi="Book Antiqua" w:cs="Times New Roman"/>
      <w:sz w:val="24"/>
      <w:szCs w:val="24"/>
      <w:lang w:eastAsia="ko-KR"/>
    </w:rPr>
  </w:style>
  <w:style w:type="character" w:customStyle="1" w:styleId="NagwekZnak1">
    <w:name w:val="Nagłówek Znak1"/>
    <w:basedOn w:val="DefaultParagraphFont"/>
    <w:uiPriority w:val="99"/>
    <w:semiHidden/>
    <w:rsid w:val="00BB5F41"/>
    <w:rPr>
      <w:rFonts w:ascii="Book Antiqua" w:eastAsia="Batang" w:hAnsi="Book Antiqua" w:cs="Times New Roman"/>
      <w:sz w:val="24"/>
      <w:szCs w:val="24"/>
      <w:lang w:val="es-ES" w:eastAsia="ko-KR"/>
    </w:rPr>
  </w:style>
  <w:style w:type="paragraph" w:styleId="Footer">
    <w:name w:val="footer"/>
    <w:basedOn w:val="Normal"/>
    <w:link w:val="FooterChar"/>
    <w:uiPriority w:val="99"/>
    <w:rsid w:val="00BB5F41"/>
    <w:pPr>
      <w:tabs>
        <w:tab w:val="center" w:pos="4252"/>
        <w:tab w:val="right" w:pos="8504"/>
      </w:tabs>
    </w:pPr>
  </w:style>
  <w:style w:type="character" w:customStyle="1" w:styleId="FooterChar">
    <w:name w:val="Footer Char"/>
    <w:basedOn w:val="DefaultParagraphFont"/>
    <w:link w:val="Footer"/>
    <w:uiPriority w:val="99"/>
    <w:locked/>
    <w:rsid w:val="00BB5F41"/>
    <w:rPr>
      <w:rFonts w:ascii="Book Antiqua" w:eastAsia="Batang" w:hAnsi="Book Antiqua" w:cs="Times New Roman"/>
      <w:sz w:val="24"/>
      <w:szCs w:val="24"/>
      <w:lang w:val="es-ES" w:eastAsia="ko-KR"/>
    </w:rPr>
  </w:style>
  <w:style w:type="paragraph" w:styleId="NormalWeb">
    <w:name w:val="Normal (Web)"/>
    <w:basedOn w:val="Normal"/>
    <w:uiPriority w:val="99"/>
    <w:rsid w:val="00BB5F41"/>
    <w:pPr>
      <w:spacing w:before="100" w:beforeAutospacing="1" w:after="100" w:afterAutospacing="1"/>
    </w:pPr>
    <w:rPr>
      <w:rFonts w:ascii="Times New Roman" w:eastAsia="Times New Roman" w:hAnsi="Times New Roman"/>
      <w:lang w:eastAsia="es-ES"/>
    </w:rPr>
  </w:style>
  <w:style w:type="character" w:styleId="Hyperlink">
    <w:name w:val="Hyperlink"/>
    <w:basedOn w:val="DefaultParagraphFont"/>
    <w:uiPriority w:val="99"/>
    <w:rsid w:val="00BB5F41"/>
    <w:rPr>
      <w:rFonts w:cs="Times New Roman"/>
      <w:color w:val="0000FF"/>
      <w:u w:val="single"/>
    </w:rPr>
  </w:style>
  <w:style w:type="character" w:styleId="PageNumber">
    <w:name w:val="page number"/>
    <w:basedOn w:val="DefaultParagraphFont"/>
    <w:uiPriority w:val="99"/>
    <w:semiHidden/>
    <w:rsid w:val="00BB5F41"/>
    <w:rPr>
      <w:rFonts w:cs="Times New Roman"/>
    </w:rPr>
  </w:style>
  <w:style w:type="character" w:styleId="FootnoteReference">
    <w:name w:val="footnote reference"/>
    <w:basedOn w:val="DefaultParagraphFont"/>
    <w:uiPriority w:val="99"/>
    <w:semiHidden/>
    <w:rsid w:val="00BB5F41"/>
    <w:rPr>
      <w:rFonts w:cs="Times New Roman"/>
      <w:vertAlign w:val="superscript"/>
    </w:rPr>
  </w:style>
  <w:style w:type="paragraph" w:styleId="FootnoteText">
    <w:name w:val="footnote text"/>
    <w:basedOn w:val="Normal"/>
    <w:link w:val="FootnoteTextChar"/>
    <w:uiPriority w:val="99"/>
    <w:rsid w:val="00BB5F41"/>
    <w:pPr>
      <w:jc w:val="both"/>
    </w:pPr>
    <w:rPr>
      <w:rFonts w:ascii="Arial" w:eastAsia="Times New Roman" w:hAnsi="Arial"/>
      <w:sz w:val="20"/>
      <w:szCs w:val="20"/>
      <w:lang w:val="da-DK" w:eastAsia="en-US"/>
    </w:rPr>
  </w:style>
  <w:style w:type="character" w:customStyle="1" w:styleId="FootnoteTextChar">
    <w:name w:val="Footnote Text Char"/>
    <w:basedOn w:val="DefaultParagraphFont"/>
    <w:link w:val="FootnoteText"/>
    <w:uiPriority w:val="99"/>
    <w:locked/>
    <w:rsid w:val="00BB5F41"/>
    <w:rPr>
      <w:rFonts w:ascii="Arial" w:hAnsi="Arial" w:cs="Times New Roman"/>
      <w:sz w:val="20"/>
      <w:szCs w:val="20"/>
      <w:lang w:val="da-DK"/>
    </w:rPr>
  </w:style>
  <w:style w:type="character" w:styleId="Emphasis">
    <w:name w:val="Emphasis"/>
    <w:basedOn w:val="DefaultParagraphFont"/>
    <w:uiPriority w:val="99"/>
    <w:qFormat/>
    <w:rsid w:val="00BB5F41"/>
    <w:rPr>
      <w:rFonts w:cs="Times New Roman"/>
      <w:i/>
      <w:iCs/>
    </w:rPr>
  </w:style>
  <w:style w:type="character" w:customStyle="1" w:styleId="reftext">
    <w:name w:val="reftext"/>
    <w:basedOn w:val="DefaultParagraphFont"/>
    <w:uiPriority w:val="99"/>
    <w:rsid w:val="00BB5F41"/>
    <w:rPr>
      <w:rFonts w:cs="Times New Roman"/>
    </w:rPr>
  </w:style>
  <w:style w:type="character" w:styleId="CommentReference">
    <w:name w:val="annotation reference"/>
    <w:basedOn w:val="DefaultParagraphFont"/>
    <w:uiPriority w:val="99"/>
    <w:semiHidden/>
    <w:rsid w:val="000F4FB2"/>
    <w:rPr>
      <w:rFonts w:cs="Times New Roman"/>
      <w:sz w:val="16"/>
      <w:szCs w:val="16"/>
    </w:rPr>
  </w:style>
  <w:style w:type="paragraph" w:styleId="CommentText">
    <w:name w:val="annotation text"/>
    <w:basedOn w:val="Normal"/>
    <w:link w:val="CommentTextChar"/>
    <w:uiPriority w:val="99"/>
    <w:semiHidden/>
    <w:rsid w:val="000F4FB2"/>
    <w:rPr>
      <w:sz w:val="20"/>
      <w:szCs w:val="20"/>
    </w:rPr>
  </w:style>
  <w:style w:type="character" w:customStyle="1" w:styleId="CommentTextChar">
    <w:name w:val="Comment Text Char"/>
    <w:basedOn w:val="DefaultParagraphFont"/>
    <w:link w:val="CommentText"/>
    <w:uiPriority w:val="99"/>
    <w:semiHidden/>
    <w:locked/>
    <w:rsid w:val="000F4FB2"/>
    <w:rPr>
      <w:rFonts w:ascii="Book Antiqua" w:eastAsia="Batang" w:hAnsi="Book Antiqua" w:cs="Times New Roman"/>
      <w:sz w:val="20"/>
      <w:szCs w:val="20"/>
      <w:lang w:val="es-ES" w:eastAsia="ko-KR"/>
    </w:rPr>
  </w:style>
  <w:style w:type="paragraph" w:styleId="CommentSubject">
    <w:name w:val="annotation subject"/>
    <w:basedOn w:val="CommentText"/>
    <w:next w:val="CommentText"/>
    <w:link w:val="CommentSubjectChar"/>
    <w:uiPriority w:val="99"/>
    <w:semiHidden/>
    <w:rsid w:val="000F4FB2"/>
    <w:rPr>
      <w:b/>
      <w:bCs/>
    </w:rPr>
  </w:style>
  <w:style w:type="character" w:customStyle="1" w:styleId="CommentSubjectChar">
    <w:name w:val="Comment Subject Char"/>
    <w:basedOn w:val="CommentTextChar"/>
    <w:link w:val="CommentSubject"/>
    <w:uiPriority w:val="99"/>
    <w:semiHidden/>
    <w:locked/>
    <w:rsid w:val="000F4FB2"/>
    <w:rPr>
      <w:b/>
      <w:bCs/>
    </w:rPr>
  </w:style>
  <w:style w:type="paragraph" w:styleId="BalloonText">
    <w:name w:val="Balloon Text"/>
    <w:basedOn w:val="Normal"/>
    <w:link w:val="BalloonTextChar"/>
    <w:uiPriority w:val="99"/>
    <w:semiHidden/>
    <w:rsid w:val="000F4F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B2"/>
    <w:rPr>
      <w:rFonts w:ascii="Tahoma" w:eastAsia="Batang" w:hAnsi="Tahoma" w:cs="Tahoma"/>
      <w:sz w:val="16"/>
      <w:szCs w:val="16"/>
      <w:lang w:val="es-ES" w:eastAsia="ko-KR"/>
    </w:rPr>
  </w:style>
  <w:style w:type="paragraph" w:styleId="ListParagraph">
    <w:name w:val="List Paragraph"/>
    <w:basedOn w:val="Normal"/>
    <w:uiPriority w:val="99"/>
    <w:qFormat/>
    <w:rsid w:val="00AE6817"/>
    <w:pPr>
      <w:ind w:left="720"/>
      <w:contextualSpacing/>
    </w:pPr>
  </w:style>
</w:styles>
</file>

<file path=word/webSettings.xml><?xml version="1.0" encoding="utf-8"?>
<w:webSettings xmlns:r="http://schemas.openxmlformats.org/officeDocument/2006/relationships" xmlns:w="http://schemas.openxmlformats.org/wordprocessingml/2006/main">
  <w:divs>
    <w:div w:id="1165438842">
      <w:marLeft w:val="0"/>
      <w:marRight w:val="0"/>
      <w:marTop w:val="0"/>
      <w:marBottom w:val="0"/>
      <w:divBdr>
        <w:top w:val="none" w:sz="0" w:space="0" w:color="auto"/>
        <w:left w:val="none" w:sz="0" w:space="0" w:color="auto"/>
        <w:bottom w:val="none" w:sz="0" w:space="0" w:color="auto"/>
        <w:right w:val="none" w:sz="0" w:space="0" w:color="auto"/>
      </w:divBdr>
    </w:div>
    <w:div w:id="1165438843">
      <w:marLeft w:val="0"/>
      <w:marRight w:val="0"/>
      <w:marTop w:val="0"/>
      <w:marBottom w:val="0"/>
      <w:divBdr>
        <w:top w:val="none" w:sz="0" w:space="0" w:color="auto"/>
        <w:left w:val="none" w:sz="0" w:space="0" w:color="auto"/>
        <w:bottom w:val="none" w:sz="0" w:space="0" w:color="auto"/>
        <w:right w:val="none" w:sz="0" w:space="0" w:color="auto"/>
      </w:divBdr>
    </w:div>
    <w:div w:id="1165438844">
      <w:marLeft w:val="0"/>
      <w:marRight w:val="0"/>
      <w:marTop w:val="0"/>
      <w:marBottom w:val="0"/>
      <w:divBdr>
        <w:top w:val="none" w:sz="0" w:space="0" w:color="auto"/>
        <w:left w:val="none" w:sz="0" w:space="0" w:color="auto"/>
        <w:bottom w:val="none" w:sz="0" w:space="0" w:color="auto"/>
        <w:right w:val="none" w:sz="0" w:space="0" w:color="auto"/>
      </w:divBdr>
    </w:div>
    <w:div w:id="1165438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ama.jamanetwork.com/article.aspx?articleid=200456" TargetMode="External"/><Relationship Id="rId18" Type="http://schemas.openxmlformats.org/officeDocument/2006/relationships/hyperlink" Target="http://www.sciencedirect.com/science/article/pii/S07383991110037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fhrpol.waw.pl/wielokulturowosc/odmidoin_Vademecum.pdf" TargetMode="External"/><Relationship Id="rId7" Type="http://schemas.openxmlformats.org/officeDocument/2006/relationships/image" Target="media/image1.png"/><Relationship Id="rId12" Type="http://schemas.openxmlformats.org/officeDocument/2006/relationships/hyperlink" Target="https://www.youtube.com/watch?v=Dx4Ia-jatNQ" TargetMode="External"/><Relationship Id="rId17" Type="http://schemas.openxmlformats.org/officeDocument/2006/relationships/hyperlink" Target="http://en.wikipedia.org/wiki/Cambridge_University_Pres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dir.loc.gov/catdir/samples/cam033/2002073438.pdf" TargetMode="External"/><Relationship Id="rId20" Type="http://schemas.openxmlformats.org/officeDocument/2006/relationships/hyperlink" Target="http://www.psychologia.uj.edu.pl/index.php/site/pracownik/daniel_dzi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interwencjaprawna.pl/wp-content/uploads/inspirator-miedzykulturowy.pdf" TargetMode="External"/><Relationship Id="rId5" Type="http://schemas.openxmlformats.org/officeDocument/2006/relationships/footnotes" Target="footnotes.xml"/><Relationship Id="rId15" Type="http://schemas.openxmlformats.org/officeDocument/2006/relationships/hyperlink" Target="http://www.sciencedirect.com/science/article/pii/S0738399107000973U" TargetMode="External"/><Relationship Id="rId23" Type="http://schemas.openxmlformats.org/officeDocument/2006/relationships/hyperlink" Target="http://uchodzcydoszkoly.pl/files/warsztaty_kompetencji_miedzykulturowych-podrecznik_dla_trenerow.pdf" TargetMode="External"/><Relationship Id="rId10" Type="http://schemas.openxmlformats.org/officeDocument/2006/relationships/header" Target="header1.xml"/><Relationship Id="rId19" Type="http://schemas.openxmlformats.org/officeDocument/2006/relationships/hyperlink" Target="http://www.wpro.who.int/health_services/people_at_the_centre_of_care/documents/ENG-PCIPolicyFramework.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ealthcarecomm.org/about-us/impact-of-communication-in-healthcare/" TargetMode="External"/><Relationship Id="rId22" Type="http://schemas.openxmlformats.org/officeDocument/2006/relationships/hyperlink" Target="http://www.hfhr.org.pl/wezkurs/e-podreczni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iencedirect.com/science/article/pii/S0738399107000973" TargetMode="External"/><Relationship Id="rId3" Type="http://schemas.openxmlformats.org/officeDocument/2006/relationships/hyperlink" Target="http://bit.ly/1o6nHGin" TargetMode="External"/><Relationship Id="rId7" Type="http://schemas.openxmlformats.org/officeDocument/2006/relationships/hyperlink" Target="http://bit.ly/1o6nHGi" TargetMode="External"/><Relationship Id="rId2" Type="http://schemas.openxmlformats.org/officeDocument/2006/relationships/hyperlink" Target="http://www.wpro.who.int/health_services/people_at_the_centre_of_care/documents/ENG-PCIPolicyFramework.pdf" TargetMode="External"/><Relationship Id="rId1" Type="http://schemas.openxmlformats.org/officeDocument/2006/relationships/hyperlink" Target="http://www.sciencedirect.com/science/article/pii/S0738399111003739" TargetMode="External"/><Relationship Id="rId6" Type="http://schemas.openxmlformats.org/officeDocument/2006/relationships/hyperlink" Target="http://jama.jamanetwork.com/article.aspx?articleid=200456" TargetMode="External"/><Relationship Id="rId11" Type="http://schemas.openxmlformats.org/officeDocument/2006/relationships/hyperlink" Target="http://en.wikipedia.org/wiki/Cambridge_University_Press" TargetMode="External"/><Relationship Id="rId5" Type="http://schemas.openxmlformats.org/officeDocument/2006/relationships/hyperlink" Target="http://www.sciencedirect.com/science/article/pii/S0738399107000973" TargetMode="External"/><Relationship Id="rId10" Type="http://schemas.openxmlformats.org/officeDocument/2006/relationships/hyperlink" Target="http://catdir.loc.gov/catdir/samples/cam033/2002073438.pdf" TargetMode="External"/><Relationship Id="rId4" Type="http://schemas.openxmlformats.org/officeDocument/2006/relationships/hyperlink" Target="http://www.sciencedirect.com/science/article/pii/S0738399111003739" TargetMode="External"/><Relationship Id="rId9" Type="http://schemas.openxmlformats.org/officeDocument/2006/relationships/hyperlink" Target="http://www.sciencedirect.com/science/article/pii/S0738399111003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4457</Words>
  <Characters>24516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acanton</cp:lastModifiedBy>
  <cp:revision>3</cp:revision>
  <dcterms:created xsi:type="dcterms:W3CDTF">2016-04-22T09:58:00Z</dcterms:created>
  <dcterms:modified xsi:type="dcterms:W3CDTF">2016-11-25T10:59:00Z</dcterms:modified>
</cp:coreProperties>
</file>